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0F" w:rsidRPr="005E1665" w:rsidRDefault="002E4BDD" w:rsidP="002732C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BDD">
        <w:rPr>
          <w:noProof/>
        </w:rPr>
        <w:drawing>
          <wp:inline distT="0" distB="0" distL="0" distR="0">
            <wp:extent cx="2162175" cy="1621631"/>
            <wp:effectExtent l="0" t="0" r="0" b="0"/>
            <wp:docPr id="3" name="Рисунок 3" descr="https://avatars.mds.yandex.net/get-zen_doc/1668923/pub_5d96f0564e057700aed17865_5d9702275eb26800b0fa087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668923/pub_5d96f0564e057700aed17865_5d9702275eb26800b0fa0879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61" cy="162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90F" w:rsidRPr="0066548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Автоматизация звуков</w:t>
      </w:r>
      <w:r w:rsidR="0031090F"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закрепление правильного произношения звуков в речи. Это весьма важный этап в совместной работе с родителями. Если ребенок путает звуки в речи, он может путать их и на письме. Именно поэтому необходимо своевременно укрепить навык правильного произношения звуков в речи. Скорость прохождения данного этапа напрямую зависит от частоты и качества выполняемых заданий. Ежедневные упражнения в течение 1</w:t>
      </w:r>
      <w:r w:rsid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1090F"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31090F"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 – и результат не заставит себя долго ждать.</w:t>
      </w:r>
    </w:p>
    <w:p w:rsidR="0031090F" w:rsidRPr="005E1665" w:rsidRDefault="0031090F" w:rsidP="0031090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90F" w:rsidRPr="00665489" w:rsidRDefault="0031090F" w:rsidP="0031090F">
      <w:pPr>
        <w:spacing w:after="0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6548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Важно:</w:t>
      </w:r>
      <w:r w:rsidRPr="00665489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                                               </w:t>
      </w:r>
    </w:p>
    <w:p w:rsidR="0031090F" w:rsidRPr="005E1665" w:rsidRDefault="0031090F" w:rsidP="00310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.Постоянно контролировать речь ребенка в повседневной жизни, исправлять неправильное произношение.                                                     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Развивать возможности самоконтроля ребенка.                                                                        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овторять отраженно речевой 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материал, насыщенный закрепляемыми звуками, который предлагает логопед в качестве домашнего задания.                                                                    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Выучивать наизусть </w:t>
      </w:r>
      <w:r w:rsidRPr="005E1665">
        <w:rPr>
          <w:rFonts w:ascii="Times New Roman" w:hAnsi="Times New Roman" w:cs="Times New Roman"/>
          <w:sz w:val="28"/>
          <w:szCs w:val="28"/>
        </w:rPr>
        <w:t xml:space="preserve">стихи, считалки, </w:t>
      </w:r>
      <w:r w:rsidR="005E1665" w:rsidRPr="005E1665">
        <w:rPr>
          <w:rFonts w:ascii="Times New Roman" w:hAnsi="Times New Roman" w:cs="Times New Roman"/>
          <w:sz w:val="28"/>
          <w:szCs w:val="28"/>
        </w:rPr>
        <w:t>пословицы и поговорки,</w:t>
      </w:r>
      <w:r w:rsidRPr="005E1665">
        <w:rPr>
          <w:rFonts w:ascii="Times New Roman" w:hAnsi="Times New Roman" w:cs="Times New Roman"/>
          <w:sz w:val="28"/>
          <w:szCs w:val="28"/>
        </w:rPr>
        <w:t xml:space="preserve"> насыщенные закрепляемым звуком. </w:t>
      </w:r>
    </w:p>
    <w:p w:rsidR="005E1665" w:rsidRDefault="0031090F" w:rsidP="0031090F">
      <w:pPr>
        <w:spacing w:after="0"/>
        <w:ind w:left="-142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Игры и </w:t>
      </w:r>
      <w:proofErr w:type="gramStart"/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упражнения: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«Сосчитай до 5»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Считать от 1 до 5 и обратно предметы, в названии которых содержится закрепляемый звук.                                      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«Доскажи словечко»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Договаривать за взрослым слоги с закрепляемым звуком таким образом, чтобы получались слова.                             </w:t>
      </w:r>
    </w:p>
    <w:p w:rsidR="005E1665" w:rsidRDefault="0031090F" w:rsidP="0031090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«Веселый мяч»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E1665">
        <w:rPr>
          <w:rFonts w:ascii="Times New Roman" w:hAnsi="Times New Roman" w:cs="Times New Roman"/>
          <w:sz w:val="28"/>
          <w:szCs w:val="28"/>
        </w:rPr>
        <w:t xml:space="preserve">Играя в мяч, называть слова с закрепляемым звуком «кто больше».                                                             </w:t>
      </w:r>
      <w:r w:rsidRPr="005E1665">
        <w:rPr>
          <w:rFonts w:ascii="Times New Roman" w:hAnsi="Times New Roman" w:cs="Times New Roman"/>
          <w:b/>
          <w:sz w:val="28"/>
          <w:szCs w:val="28"/>
        </w:rPr>
        <w:t>4.</w:t>
      </w:r>
      <w:r w:rsidRPr="005E1665">
        <w:rPr>
          <w:rFonts w:ascii="Times New Roman" w:hAnsi="Times New Roman" w:cs="Times New Roman"/>
          <w:sz w:val="28"/>
          <w:szCs w:val="28"/>
        </w:rPr>
        <w:t xml:space="preserve"> </w:t>
      </w:r>
      <w:r w:rsidRPr="005E1665">
        <w:rPr>
          <w:rFonts w:ascii="Times New Roman" w:hAnsi="Times New Roman" w:cs="Times New Roman"/>
          <w:b/>
          <w:sz w:val="28"/>
          <w:szCs w:val="28"/>
        </w:rPr>
        <w:t>«Волшебные рифмы»</w:t>
      </w:r>
      <w:r w:rsidRPr="005E1665">
        <w:rPr>
          <w:rFonts w:ascii="Times New Roman" w:hAnsi="Times New Roman" w:cs="Times New Roman"/>
          <w:sz w:val="28"/>
          <w:szCs w:val="28"/>
        </w:rPr>
        <w:t xml:space="preserve">. </w:t>
      </w:r>
      <w:r w:rsidR="005E1665" w:rsidRPr="005E1665">
        <w:rPr>
          <w:rFonts w:ascii="Times New Roman" w:hAnsi="Times New Roman" w:cs="Times New Roman"/>
          <w:sz w:val="28"/>
          <w:szCs w:val="28"/>
        </w:rPr>
        <w:t>Придумать как</w:t>
      </w:r>
      <w:r w:rsidRPr="005E1665">
        <w:rPr>
          <w:rFonts w:ascii="Times New Roman" w:hAnsi="Times New Roman" w:cs="Times New Roman"/>
          <w:sz w:val="28"/>
          <w:szCs w:val="28"/>
        </w:rPr>
        <w:t xml:space="preserve"> можно больше рифмованных слов к заданному слову с закрепляемым звуком. Можно придумывать короткие стихотворения.                                                          </w:t>
      </w:r>
      <w:r w:rsidRPr="005E1665">
        <w:rPr>
          <w:rFonts w:ascii="Times New Roman" w:hAnsi="Times New Roman" w:cs="Times New Roman"/>
          <w:b/>
          <w:sz w:val="28"/>
          <w:szCs w:val="28"/>
        </w:rPr>
        <w:t>5.</w:t>
      </w:r>
      <w:r w:rsidRPr="005E1665">
        <w:rPr>
          <w:rFonts w:ascii="Times New Roman" w:hAnsi="Times New Roman" w:cs="Times New Roman"/>
          <w:sz w:val="28"/>
          <w:szCs w:val="28"/>
        </w:rPr>
        <w:t xml:space="preserve"> </w:t>
      </w:r>
      <w:r w:rsidRPr="005E1665">
        <w:rPr>
          <w:rFonts w:ascii="Times New Roman" w:hAnsi="Times New Roman" w:cs="Times New Roman"/>
          <w:b/>
          <w:sz w:val="28"/>
          <w:szCs w:val="28"/>
        </w:rPr>
        <w:t>«Художники»</w:t>
      </w:r>
      <w:r w:rsidRPr="005E1665">
        <w:rPr>
          <w:rFonts w:ascii="Times New Roman" w:hAnsi="Times New Roman" w:cs="Times New Roman"/>
          <w:sz w:val="28"/>
          <w:szCs w:val="28"/>
        </w:rPr>
        <w:t xml:space="preserve">. Мысленно нарисовать картину на определенную тему, используя слова с закрепляемым звуком.                     </w:t>
      </w:r>
    </w:p>
    <w:p w:rsidR="0031090F" w:rsidRPr="005E1665" w:rsidRDefault="0031090F" w:rsidP="0031090F">
      <w:pPr>
        <w:spacing w:after="0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665">
        <w:rPr>
          <w:rFonts w:ascii="Times New Roman" w:hAnsi="Times New Roman" w:cs="Times New Roman"/>
          <w:sz w:val="28"/>
          <w:szCs w:val="28"/>
        </w:rPr>
        <w:t xml:space="preserve"> </w:t>
      </w:r>
      <w:r w:rsidRPr="005E1665">
        <w:rPr>
          <w:rFonts w:ascii="Times New Roman" w:hAnsi="Times New Roman" w:cs="Times New Roman"/>
          <w:b/>
          <w:sz w:val="28"/>
          <w:szCs w:val="28"/>
        </w:rPr>
        <w:t>6.</w:t>
      </w:r>
      <w:r w:rsidRPr="005E1665">
        <w:rPr>
          <w:rFonts w:ascii="Times New Roman" w:hAnsi="Times New Roman" w:cs="Times New Roman"/>
          <w:sz w:val="28"/>
          <w:szCs w:val="28"/>
        </w:rPr>
        <w:t xml:space="preserve"> </w:t>
      </w:r>
      <w:r w:rsidRPr="005E1665">
        <w:rPr>
          <w:rFonts w:ascii="Times New Roman" w:hAnsi="Times New Roman" w:cs="Times New Roman"/>
          <w:b/>
          <w:sz w:val="28"/>
          <w:szCs w:val="28"/>
        </w:rPr>
        <w:t>«Что лишнее»</w:t>
      </w:r>
      <w:r w:rsidRPr="005E1665">
        <w:rPr>
          <w:rFonts w:ascii="Times New Roman" w:hAnsi="Times New Roman" w:cs="Times New Roman"/>
          <w:sz w:val="28"/>
          <w:szCs w:val="28"/>
        </w:rPr>
        <w:t xml:space="preserve">. Предложить ребенку повторить несколько слов с закрепляемым звуком, включить в этот перечень слово, в котором нет заданного звука. Ребенок должен найти это слово. </w:t>
      </w:r>
      <w:r w:rsidRPr="005E1665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Аналогично играть с картинками.                                              </w:t>
      </w:r>
      <w:r w:rsidRPr="005E1665">
        <w:rPr>
          <w:rFonts w:ascii="Times New Roman" w:hAnsi="Times New Roman" w:cs="Times New Roman"/>
          <w:b/>
          <w:sz w:val="28"/>
          <w:szCs w:val="28"/>
        </w:rPr>
        <w:t>7.</w:t>
      </w:r>
      <w:r w:rsidRPr="005E1665">
        <w:rPr>
          <w:rFonts w:ascii="Times New Roman" w:hAnsi="Times New Roman" w:cs="Times New Roman"/>
          <w:sz w:val="28"/>
          <w:szCs w:val="28"/>
        </w:rPr>
        <w:t xml:space="preserve"> </w:t>
      </w:r>
      <w:r w:rsidRPr="005E1665">
        <w:rPr>
          <w:rFonts w:ascii="Times New Roman" w:hAnsi="Times New Roman" w:cs="Times New Roman"/>
          <w:b/>
          <w:sz w:val="28"/>
          <w:szCs w:val="28"/>
        </w:rPr>
        <w:t>«Слова вокруг нас»</w:t>
      </w:r>
      <w:r w:rsidRPr="005E1665">
        <w:rPr>
          <w:rFonts w:ascii="Times New Roman" w:hAnsi="Times New Roman" w:cs="Times New Roman"/>
          <w:sz w:val="28"/>
          <w:szCs w:val="28"/>
        </w:rPr>
        <w:t xml:space="preserve">. </w:t>
      </w:r>
      <w:r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Посмотреть вокруг и назвать все предметы, в названии которых спрятался нужный звук.                   </w:t>
      </w:r>
    </w:p>
    <w:p w:rsidR="005E1665" w:rsidRDefault="0031090F" w:rsidP="005E1665">
      <w:pPr>
        <w:spacing w:after="0"/>
        <w:ind w:left="-142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6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</w:t>
      </w:r>
      <w:r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«Найди ошибку»</w:t>
      </w:r>
      <w:r w:rsidRPr="005E166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  <w:r w:rsidRPr="005E1665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смысловую ошибку в предложении и исправить ее. Примеры предложений: «Пол стоит на столе», «Дом сторожит собаку», «На лугу летала лампа». Нелепость ситуаций всегда забавляет детей.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Предложения нужно подбирать с закрепляемым звуком.            </w:t>
      </w:r>
    </w:p>
    <w:p w:rsidR="006A6623" w:rsidRPr="005E1665" w:rsidRDefault="0031090F" w:rsidP="005E1665">
      <w:pPr>
        <w:spacing w:after="0"/>
        <w:ind w:left="-142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9.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«Что я загадал»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Взрослый загадывает слово с закрепляемым звуком, а ребенок пытается его угадать с помощью наводящих вопросов. При правильном ответе можно поменяться ролями.            </w:t>
      </w:r>
    </w:p>
    <w:p w:rsidR="006A6623" w:rsidRPr="005E1665" w:rsidRDefault="0031090F" w:rsidP="005E166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10.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623" w:rsidRPr="005E1665">
        <w:rPr>
          <w:rFonts w:ascii="Times New Roman" w:hAnsi="Times New Roman" w:cs="Times New Roman"/>
          <w:b/>
          <w:i/>
          <w:sz w:val="28"/>
          <w:szCs w:val="28"/>
        </w:rPr>
        <w:t>Игра «Назови ласково словечко».</w:t>
      </w:r>
    </w:p>
    <w:p w:rsidR="006A6623" w:rsidRPr="005E1665" w:rsidRDefault="006A6623" w:rsidP="005E16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 xml:space="preserve">Дошкольникам предлагается назвать предложенные слова ласково. </w:t>
      </w:r>
      <w:proofErr w:type="gramStart"/>
      <w:r w:rsidRPr="005E166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5E1665">
        <w:rPr>
          <w:rFonts w:ascii="Times New Roman" w:hAnsi="Times New Roman" w:cs="Times New Roman"/>
          <w:sz w:val="28"/>
          <w:szCs w:val="28"/>
        </w:rPr>
        <w:t>: вилка - вилочка, палка-..., полка - ..., галка - ..., кулак -кулачок, каблук - ..., балкон - ..., вулкан - ..., колпак - ....</w:t>
      </w:r>
    </w:p>
    <w:p w:rsidR="005E1665" w:rsidRDefault="006A6623" w:rsidP="002732C0">
      <w:pPr>
        <w:spacing w:after="0"/>
        <w:ind w:left="-142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90F"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11.</w:t>
      </w:r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90F"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«Всезнайка»</w:t>
      </w:r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Ребенку предлагается отвечать на вопросы словами, начинающимися на заданный звук, </w:t>
      </w:r>
      <w:proofErr w:type="gramStart"/>
      <w:r w:rsidR="006654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5E1665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тебя зовут? Соня. Что ты любишь кушать? Салат. Каких ты </w:t>
      </w:r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знаешь животных? Слон, сурок, собака. Птиц? Сова, сорока</w:t>
      </w:r>
      <w:proofErr w:type="gramStart"/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54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1090F"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                             </w:t>
      </w:r>
    </w:p>
    <w:p w:rsidR="0031090F" w:rsidRPr="005E1665" w:rsidRDefault="0031090F" w:rsidP="002732C0">
      <w:pPr>
        <w:spacing w:after="0"/>
        <w:ind w:left="-142"/>
        <w:rPr>
          <w:rStyle w:val="c0"/>
          <w:shd w:val="clear" w:color="auto" w:fill="FFFFFF"/>
        </w:rPr>
      </w:pP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12.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166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«Один-много»</w:t>
      </w:r>
      <w:r w:rsidRPr="005E166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Взрослый называет слово в единственном числе с закрепляемым звуком, ребенок во множественном числе. Пенал-пеналы, дятел-дятлы, стол-столы.</w:t>
      </w:r>
    </w:p>
    <w:p w:rsidR="006A6623" w:rsidRPr="005E1665" w:rsidRDefault="006A6623" w:rsidP="005E1665">
      <w:pPr>
        <w:spacing w:after="0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1665">
        <w:rPr>
          <w:rFonts w:ascii="Times New Roman" w:hAnsi="Times New Roman" w:cs="Times New Roman"/>
          <w:b/>
          <w:i/>
          <w:sz w:val="28"/>
          <w:szCs w:val="28"/>
        </w:rPr>
        <w:t>13. Игра «Знаешь ли ты?».</w:t>
      </w:r>
    </w:p>
    <w:p w:rsidR="006A6623" w:rsidRPr="005E1665" w:rsidRDefault="006A6623" w:rsidP="005E1665">
      <w:pPr>
        <w:spacing w:after="0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Дошкольникам предлагается назвать как можно больше слов со звуком [</w:t>
      </w:r>
      <w:r w:rsidR="00665489">
        <w:rPr>
          <w:rFonts w:ascii="Times New Roman" w:hAnsi="Times New Roman" w:cs="Times New Roman"/>
          <w:sz w:val="28"/>
          <w:szCs w:val="28"/>
        </w:rPr>
        <w:t>Л</w:t>
      </w:r>
      <w:r w:rsidRPr="005E1665">
        <w:rPr>
          <w:rFonts w:ascii="Times New Roman" w:hAnsi="Times New Roman" w:cs="Times New Roman"/>
          <w:sz w:val="28"/>
          <w:szCs w:val="28"/>
        </w:rPr>
        <w:t xml:space="preserve">] из названной тематической группы. </w:t>
      </w:r>
      <w:proofErr w:type="gramStart"/>
      <w:r w:rsidRPr="005E166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5E1665">
        <w:rPr>
          <w:rFonts w:ascii="Times New Roman" w:hAnsi="Times New Roman" w:cs="Times New Roman"/>
          <w:i/>
          <w:sz w:val="28"/>
          <w:szCs w:val="28"/>
        </w:rPr>
        <w:t>:</w:t>
      </w:r>
    </w:p>
    <w:p w:rsidR="006A6623" w:rsidRPr="005E1665" w:rsidRDefault="006A6623" w:rsidP="005E1665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Продукты питания - сало, масло, колбаса, халва.</w:t>
      </w:r>
    </w:p>
    <w:p w:rsidR="006A6623" w:rsidRPr="005E1665" w:rsidRDefault="006A6623" w:rsidP="005E1665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Транспорт - теплоход, тепловоз, велосипед.</w:t>
      </w:r>
    </w:p>
    <w:p w:rsidR="006A6623" w:rsidRPr="005E1665" w:rsidRDefault="006A6623" w:rsidP="005E1665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Овощи - свекла, баклажан и др.</w:t>
      </w:r>
    </w:p>
    <w:p w:rsidR="006A6623" w:rsidRPr="005E1665" w:rsidRDefault="006A6623" w:rsidP="005E166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1665">
        <w:rPr>
          <w:rFonts w:ascii="Times New Roman" w:hAnsi="Times New Roman" w:cs="Times New Roman"/>
          <w:b/>
          <w:i/>
          <w:sz w:val="28"/>
          <w:szCs w:val="28"/>
        </w:rPr>
        <w:t>14. Игра с передачей мяча «Звуковая цепочка» (можно без мяча).</w:t>
      </w:r>
    </w:p>
    <w:p w:rsidR="006A6623" w:rsidRPr="005E1665" w:rsidRDefault="006A6623" w:rsidP="005E16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Свяжем мы из слов цепочку. Мяч не даст поставить точку.</w:t>
      </w:r>
    </w:p>
    <w:p w:rsidR="006A6623" w:rsidRPr="005E1665" w:rsidRDefault="006A6623" w:rsidP="005E16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 xml:space="preserve">Цель: развитие фонематических представлений, активизация словаря. </w:t>
      </w:r>
    </w:p>
    <w:p w:rsidR="006A6623" w:rsidRPr="005E1665" w:rsidRDefault="006A6623" w:rsidP="006A6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Ход игры. Взрослый называет первое слово и передает мяч ребенку. Далее мяч от ребенка к ребенку. Конечный звук предыдущего слова — это начальный звук.</w:t>
      </w:r>
    </w:p>
    <w:p w:rsidR="006A6623" w:rsidRPr="005E1665" w:rsidRDefault="006A6623" w:rsidP="006A6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66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5E1665">
        <w:rPr>
          <w:rFonts w:ascii="Times New Roman" w:hAnsi="Times New Roman" w:cs="Times New Roman"/>
          <w:i/>
          <w:sz w:val="28"/>
          <w:szCs w:val="28"/>
        </w:rPr>
        <w:t>:</w:t>
      </w:r>
      <w:r w:rsidRPr="005E1665">
        <w:rPr>
          <w:rFonts w:ascii="Times New Roman" w:hAnsi="Times New Roman" w:cs="Times New Roman"/>
          <w:sz w:val="28"/>
          <w:szCs w:val="28"/>
        </w:rPr>
        <w:t xml:space="preserve"> весна — автобус — слон — нос — сова...</w:t>
      </w:r>
    </w:p>
    <w:p w:rsidR="002732C0" w:rsidRPr="005E1665" w:rsidRDefault="002732C0" w:rsidP="00860C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E1665" w:rsidRDefault="005E1665" w:rsidP="00860C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60CD2" w:rsidRPr="005E1665" w:rsidRDefault="00860CD2" w:rsidP="00860C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1665">
        <w:rPr>
          <w:rFonts w:ascii="Times New Roman" w:hAnsi="Times New Roman" w:cs="Times New Roman"/>
          <w:b/>
          <w:i/>
          <w:sz w:val="28"/>
          <w:szCs w:val="28"/>
        </w:rPr>
        <w:lastRenderedPageBreak/>
        <w:t>15. Игра «Родственные слова».</w:t>
      </w:r>
    </w:p>
    <w:p w:rsidR="00860CD2" w:rsidRPr="005E1665" w:rsidRDefault="00860CD2" w:rsidP="00860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Дошкольникам предлагают придумать к названным словам родственные.</w:t>
      </w:r>
    </w:p>
    <w:p w:rsidR="00860CD2" w:rsidRPr="005E1665" w:rsidRDefault="00860CD2" w:rsidP="00860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Снег-  снежок, снеговик, снежинка, снегирь, снегопад.</w:t>
      </w:r>
    </w:p>
    <w:p w:rsidR="00860CD2" w:rsidRPr="005E1665" w:rsidRDefault="00860CD2" w:rsidP="00860CD2">
      <w:pPr>
        <w:pStyle w:val="a5"/>
        <w:rPr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Волк - волчий, волчица, волчонок, волчище.</w:t>
      </w:r>
    </w:p>
    <w:p w:rsidR="00860CD2" w:rsidRPr="005E1665" w:rsidRDefault="00860CD2" w:rsidP="002732C0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5E1665">
        <w:rPr>
          <w:rFonts w:ascii="Times New Roman" w:hAnsi="Times New Roman" w:cs="Times New Roman"/>
          <w:sz w:val="28"/>
          <w:szCs w:val="28"/>
        </w:rPr>
        <w:t>Глаз - глазочек, глазик, глазок, глазной.</w:t>
      </w:r>
    </w:p>
    <w:p w:rsidR="0031090F" w:rsidRPr="00665489" w:rsidRDefault="0031090F" w:rsidP="0031090F">
      <w:pPr>
        <w:pStyle w:val="c5"/>
        <w:spacing w:before="0" w:beforeAutospacing="0" w:after="0" w:afterAutospacing="0"/>
        <w:rPr>
          <w:rStyle w:val="c0"/>
          <w:b/>
          <w:color w:val="FF0000"/>
          <w:sz w:val="28"/>
          <w:szCs w:val="28"/>
        </w:rPr>
      </w:pPr>
      <w:r w:rsidRPr="00665489">
        <w:rPr>
          <w:rStyle w:val="c0"/>
          <w:b/>
          <w:color w:val="FF0000"/>
          <w:sz w:val="28"/>
          <w:szCs w:val="28"/>
        </w:rPr>
        <w:t>И еще несколько правил:</w:t>
      </w:r>
    </w:p>
    <w:p w:rsidR="0031090F" w:rsidRPr="005E1665" w:rsidRDefault="0031090F" w:rsidP="0031090F">
      <w:pPr>
        <w:pStyle w:val="c5"/>
        <w:spacing w:before="0" w:beforeAutospacing="0" w:after="0" w:afterAutospacing="0"/>
        <w:rPr>
          <w:rStyle w:val="c0"/>
          <w:sz w:val="28"/>
          <w:szCs w:val="28"/>
        </w:rPr>
      </w:pPr>
      <w:r w:rsidRPr="005E1665">
        <w:rPr>
          <w:rStyle w:val="c0"/>
          <w:sz w:val="28"/>
          <w:szCs w:val="28"/>
        </w:rPr>
        <w:t xml:space="preserve">1. Не допускайте, чтобы ребенок скучал во время занятий. Постоянно поддерживайте его интерес. 2. Повторяйте упражнения многократно. </w:t>
      </w:r>
    </w:p>
    <w:p w:rsidR="0031090F" w:rsidRPr="005E1665" w:rsidRDefault="0031090F" w:rsidP="0031090F">
      <w:pPr>
        <w:pStyle w:val="c5"/>
        <w:spacing w:before="0" w:beforeAutospacing="0" w:after="0" w:afterAutospacing="0"/>
      </w:pPr>
      <w:r w:rsidRPr="005E1665">
        <w:rPr>
          <w:rStyle w:val="c0"/>
          <w:sz w:val="28"/>
          <w:szCs w:val="28"/>
        </w:rPr>
        <w:t xml:space="preserve">3. Если какое-то упражнение не получается, сделайте перерыв, позже вернитесь к нему. </w:t>
      </w:r>
    </w:p>
    <w:p w:rsidR="0031090F" w:rsidRPr="005E1665" w:rsidRDefault="0031090F" w:rsidP="0031090F">
      <w:pPr>
        <w:pStyle w:val="c5"/>
        <w:spacing w:before="0" w:beforeAutospacing="0" w:after="0" w:afterAutospacing="0"/>
        <w:rPr>
          <w:sz w:val="28"/>
          <w:szCs w:val="28"/>
        </w:rPr>
      </w:pPr>
      <w:r w:rsidRPr="005E1665">
        <w:rPr>
          <w:rStyle w:val="c0"/>
          <w:sz w:val="28"/>
          <w:szCs w:val="28"/>
        </w:rPr>
        <w:t>4. Не проявляйте излишней тревоги по поводу недостаточного успеха.    5. Будьте терпеливы.</w:t>
      </w:r>
    </w:p>
    <w:p w:rsidR="0031090F" w:rsidRPr="005E1665" w:rsidRDefault="0031090F" w:rsidP="0031090F">
      <w:pPr>
        <w:pStyle w:val="c5"/>
        <w:spacing w:before="0" w:beforeAutospacing="0" w:after="0" w:afterAutospacing="0"/>
        <w:rPr>
          <w:sz w:val="28"/>
          <w:szCs w:val="28"/>
        </w:rPr>
      </w:pPr>
      <w:r w:rsidRPr="005E1665">
        <w:rPr>
          <w:rStyle w:val="c0"/>
          <w:sz w:val="28"/>
          <w:szCs w:val="28"/>
        </w:rPr>
        <w:t>6. В занятиях с ребенком нужна мера. Не заставляйте ребенка делать упражнение, если он устал.</w:t>
      </w:r>
    </w:p>
    <w:p w:rsidR="002732C0" w:rsidRPr="005E1665" w:rsidRDefault="0031090F" w:rsidP="00665489">
      <w:pPr>
        <w:pStyle w:val="c5"/>
        <w:spacing w:before="0" w:beforeAutospacing="0" w:after="0" w:afterAutospacing="0"/>
        <w:rPr>
          <w:rStyle w:val="c0"/>
          <w:sz w:val="28"/>
          <w:szCs w:val="28"/>
        </w:rPr>
      </w:pPr>
      <w:r w:rsidRPr="005E1665">
        <w:rPr>
          <w:rStyle w:val="c0"/>
          <w:sz w:val="28"/>
          <w:szCs w:val="28"/>
        </w:rPr>
        <w:t xml:space="preserve">7. Избегайте неодобрительной оценки, всегда находите слова поддержки.                       8. Хвалите ребенка за самые минимальные достижения. </w:t>
      </w:r>
      <w:r w:rsidR="00665489">
        <w:rPr>
          <w:b/>
          <w:noProof/>
          <w:color w:val="0D0D0D" w:themeColor="text1" w:themeTint="F2"/>
          <w:sz w:val="28"/>
          <w:szCs w:val="28"/>
          <w:shd w:val="clear" w:color="auto" w:fill="FFFFFF"/>
        </w:rPr>
        <w:drawing>
          <wp:inline distT="0" distB="0" distL="0" distR="0" wp14:anchorId="26E3FE7A" wp14:editId="13A667F0">
            <wp:extent cx="2011680" cy="1505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090F" w:rsidRPr="002732C0" w:rsidRDefault="0031090F" w:rsidP="002732C0">
      <w:pPr>
        <w:pStyle w:val="c5"/>
        <w:spacing w:before="0" w:beforeAutospacing="0" w:after="0" w:afterAutospacing="0"/>
        <w:rPr>
          <w:color w:val="002060"/>
          <w:sz w:val="28"/>
          <w:szCs w:val="28"/>
        </w:rPr>
      </w:pPr>
    </w:p>
    <w:p w:rsidR="0031090F" w:rsidRDefault="0031090F" w:rsidP="0031090F">
      <w:pPr>
        <w:ind w:left="-142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shd w:val="clear" w:color="auto" w:fill="FFFFFF"/>
        </w:rPr>
      </w:pPr>
    </w:p>
    <w:p w:rsidR="00A84F2B" w:rsidRDefault="00A84F2B" w:rsidP="00C36503">
      <w:pPr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shd w:val="clear" w:color="auto" w:fill="FFFFFF"/>
        </w:rPr>
      </w:pPr>
    </w:p>
    <w:p w:rsidR="00A84F2B" w:rsidRDefault="00A84F2B" w:rsidP="00A84F2B">
      <w:pPr>
        <w:ind w:left="-142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shd w:val="clear" w:color="auto" w:fill="FFFFFF"/>
        </w:rPr>
      </w:pPr>
    </w:p>
    <w:p w:rsidR="0031090F" w:rsidRDefault="002B3AC9" w:rsidP="009D4A75">
      <w:pPr>
        <w:ind w:left="-142"/>
        <w:jc w:val="center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shd w:val="clear" w:color="auto" w:fill="FFFFFF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08.5pt;height:87pt" fillcolor="red" strokecolor="#7030a0" strokeweight="1.5pt">
            <v:shadow on="t" color="#900"/>
            <v:textpath style="font-family:&quot;Sylfaen&quot;;font-size:20pt;font-weight:bold;v-text-kern:t" trim="t" fitpath="t" string="АВТОМАТИЗАЦИЯ&#10; ЗВУКОВ В РЕЧИ"/>
          </v:shape>
        </w:pict>
      </w:r>
    </w:p>
    <w:p w:rsidR="0031090F" w:rsidRDefault="0031090F" w:rsidP="0031090F">
      <w:pPr>
        <w:ind w:left="-142" w:right="44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</w:rPr>
      </w:pPr>
    </w:p>
    <w:p w:rsidR="0031090F" w:rsidRDefault="002E4BDD" w:rsidP="0031090F">
      <w:pP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</w:rPr>
      </w:pPr>
      <w:r w:rsidRPr="002E4BDD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</w:rPr>
        <w:drawing>
          <wp:inline distT="0" distB="0" distL="0" distR="0">
            <wp:extent cx="3261995" cy="1323975"/>
            <wp:effectExtent l="0" t="0" r="0" b="0"/>
            <wp:docPr id="4" name="Рисунок 4" descr="https://im0-tub-ru.yandex.net/i?id=f94fed5c1930e8effd59eec87bc5489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94fed5c1930e8effd59eec87bc54892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483" cy="133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03" w:rsidRDefault="00C36503" w:rsidP="0031090F">
      <w:pPr>
        <w:rPr>
          <w:rFonts w:ascii="Times New Roman" w:hAnsi="Times New Roman" w:cs="Times New Roman"/>
          <w:noProof/>
          <w:color w:val="0D0D0D" w:themeColor="text1" w:themeTint="F2"/>
          <w:szCs w:val="28"/>
          <w:shd w:val="clear" w:color="auto" w:fill="FFFFFF"/>
        </w:rPr>
      </w:pPr>
    </w:p>
    <w:p w:rsidR="00C36503" w:rsidRPr="00C36503" w:rsidRDefault="00C36503" w:rsidP="0031090F">
      <w:pPr>
        <w:rPr>
          <w:rFonts w:ascii="Times New Roman" w:hAnsi="Times New Roman" w:cs="Times New Roman"/>
          <w:noProof/>
          <w:color w:val="0D0D0D" w:themeColor="text1" w:themeTint="F2"/>
          <w:szCs w:val="28"/>
          <w:shd w:val="clear" w:color="auto" w:fill="FFFFFF"/>
        </w:rPr>
      </w:pPr>
    </w:p>
    <w:p w:rsidR="005E1665" w:rsidRPr="005E1665" w:rsidRDefault="00665489" w:rsidP="005E166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</w:t>
      </w:r>
      <w:r w:rsidR="005E1665" w:rsidRPr="005E1665">
        <w:rPr>
          <w:rFonts w:ascii="Times New Roman" w:hAnsi="Times New Roman" w:cs="Times New Roman"/>
        </w:rPr>
        <w:t>ила: Яблонских А.А.</w:t>
      </w:r>
    </w:p>
    <w:p w:rsidR="005E1665" w:rsidRPr="005E1665" w:rsidRDefault="005E1665" w:rsidP="005E166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5E1665">
        <w:rPr>
          <w:rFonts w:ascii="Times New Roman" w:hAnsi="Times New Roman" w:cs="Times New Roman"/>
        </w:rPr>
        <w:t>читель-логопед высшей квалификационной ка</w:t>
      </w:r>
      <w:r>
        <w:rPr>
          <w:rFonts w:ascii="Times New Roman" w:hAnsi="Times New Roman" w:cs="Times New Roman"/>
        </w:rPr>
        <w:t>т</w:t>
      </w:r>
      <w:r w:rsidRPr="005E1665">
        <w:rPr>
          <w:rFonts w:ascii="Times New Roman" w:hAnsi="Times New Roman" w:cs="Times New Roman"/>
        </w:rPr>
        <w:t>егории</w:t>
      </w:r>
    </w:p>
    <w:sectPr w:rsidR="005E1665" w:rsidRPr="005E1665" w:rsidSect="005E1665">
      <w:pgSz w:w="16838" w:h="11906" w:orient="landscape"/>
      <w:pgMar w:top="426" w:right="395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090F"/>
    <w:rsid w:val="000B3E39"/>
    <w:rsid w:val="001173EC"/>
    <w:rsid w:val="001411ED"/>
    <w:rsid w:val="001634E6"/>
    <w:rsid w:val="002732C0"/>
    <w:rsid w:val="002B3AC9"/>
    <w:rsid w:val="002E4BDD"/>
    <w:rsid w:val="0031090F"/>
    <w:rsid w:val="0034219F"/>
    <w:rsid w:val="003A351B"/>
    <w:rsid w:val="004C3F15"/>
    <w:rsid w:val="005E1665"/>
    <w:rsid w:val="00665489"/>
    <w:rsid w:val="006A6623"/>
    <w:rsid w:val="00860CD2"/>
    <w:rsid w:val="008876A2"/>
    <w:rsid w:val="0093165A"/>
    <w:rsid w:val="009D4A75"/>
    <w:rsid w:val="00A84F2B"/>
    <w:rsid w:val="00A93DDB"/>
    <w:rsid w:val="00B644EB"/>
    <w:rsid w:val="00BC1FAE"/>
    <w:rsid w:val="00C36503"/>
    <w:rsid w:val="00E05621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BD899-38C0-4988-AD09-64B1A75D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090F"/>
  </w:style>
  <w:style w:type="paragraph" w:customStyle="1" w:styleId="c5">
    <w:name w:val="c5"/>
    <w:basedOn w:val="a"/>
    <w:rsid w:val="0031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090F"/>
  </w:style>
  <w:style w:type="paragraph" w:styleId="a3">
    <w:name w:val="Balloon Text"/>
    <w:basedOn w:val="a"/>
    <w:link w:val="a4"/>
    <w:uiPriority w:val="99"/>
    <w:semiHidden/>
    <w:unhideWhenUsed/>
    <w:rsid w:val="0031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62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5</cp:revision>
  <cp:lastPrinted>2018-01-31T12:02:00Z</cp:lastPrinted>
  <dcterms:created xsi:type="dcterms:W3CDTF">2020-03-14T08:43:00Z</dcterms:created>
  <dcterms:modified xsi:type="dcterms:W3CDTF">2020-03-17T04:05:00Z</dcterms:modified>
</cp:coreProperties>
</file>