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32" w:rsidRPr="00C368CF" w:rsidRDefault="00114532" w:rsidP="00114532">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C368CF">
        <w:rPr>
          <w:rFonts w:ascii="Times New Roman" w:eastAsia="Times New Roman" w:hAnsi="Times New Roman" w:cs="Times New Roman"/>
          <w:b/>
          <w:bCs/>
          <w:color w:val="000000"/>
          <w:sz w:val="40"/>
          <w:szCs w:val="40"/>
          <w:lang w:eastAsia="ru-RU"/>
        </w:rPr>
        <w:t>Игры на развитие познавательных процессов: внимания, памяти, восприятия, мышления и речи </w:t>
      </w:r>
    </w:p>
    <w:p w:rsidR="00114532" w:rsidRPr="00C368CF" w:rsidRDefault="00114532" w:rsidP="0011453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C368CF">
        <w:rPr>
          <w:rFonts w:ascii="Times New Roman" w:eastAsia="Times New Roman" w:hAnsi="Times New Roman" w:cs="Times New Roman"/>
          <w:b/>
          <w:bCs/>
          <w:color w:val="000000"/>
          <w:sz w:val="40"/>
          <w:szCs w:val="40"/>
          <w:lang w:eastAsia="ru-RU"/>
        </w:rPr>
        <w:t>для детей 3</w:t>
      </w:r>
      <w:r w:rsidR="001D5383" w:rsidRPr="00C368CF">
        <w:rPr>
          <w:rFonts w:ascii="Times New Roman" w:eastAsia="Times New Roman" w:hAnsi="Times New Roman" w:cs="Times New Roman"/>
          <w:b/>
          <w:bCs/>
          <w:color w:val="000000"/>
          <w:sz w:val="40"/>
          <w:szCs w:val="40"/>
          <w:lang w:eastAsia="ru-RU"/>
        </w:rPr>
        <w:t xml:space="preserve"> </w:t>
      </w:r>
      <w:r w:rsidRPr="00C368CF">
        <w:rPr>
          <w:rFonts w:ascii="Times New Roman" w:eastAsia="Times New Roman" w:hAnsi="Times New Roman" w:cs="Times New Roman"/>
          <w:b/>
          <w:bCs/>
          <w:color w:val="000000"/>
          <w:sz w:val="40"/>
          <w:szCs w:val="40"/>
          <w:lang w:eastAsia="ru-RU"/>
        </w:rPr>
        <w:t>-7 лет</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color w:val="000000"/>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Какого цвета не стало?</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3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Цель: развитие </w:t>
      </w:r>
      <w:proofErr w:type="spellStart"/>
      <w:r w:rsidRPr="001D5383">
        <w:rPr>
          <w:rFonts w:ascii="Times New Roman" w:eastAsia="Times New Roman" w:hAnsi="Times New Roman" w:cs="Times New Roman"/>
          <w:color w:val="000000"/>
          <w:sz w:val="28"/>
          <w:szCs w:val="28"/>
          <w:lang w:eastAsia="ru-RU"/>
        </w:rPr>
        <w:t>цветовосприятия</w:t>
      </w:r>
      <w:proofErr w:type="spellEnd"/>
      <w:r w:rsidRPr="001D5383">
        <w:rPr>
          <w:rFonts w:ascii="Times New Roman" w:eastAsia="Times New Roman" w:hAnsi="Times New Roman" w:cs="Times New Roman"/>
          <w:color w:val="000000"/>
          <w:sz w:val="28"/>
          <w:szCs w:val="28"/>
          <w:lang w:eastAsia="ru-RU"/>
        </w:rPr>
        <w:t>, зрительной памяти и внимания</w:t>
      </w:r>
    </w:p>
    <w:p w:rsidR="000964A6" w:rsidRDefault="00114532" w:rsidP="001D5383">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Перед ребенком разложены цветные карандаши или фломастеры основных цветов и их оттенков (до 9 штук). Ребенок смотрит и запоминает цвета, затем закрывает глаза. Взрослый убирает один цвет. Ребенок открывает глаза и отгадывает, какого цвета не стало.</w:t>
      </w:r>
    </w:p>
    <w:p w:rsidR="001D5383" w:rsidRPr="001D5383" w:rsidRDefault="001D5383" w:rsidP="001D5383">
      <w:pPr>
        <w:shd w:val="clear" w:color="auto" w:fill="FFFFFF"/>
        <w:spacing w:after="0" w:line="240" w:lineRule="auto"/>
        <w:jc w:val="both"/>
        <w:rPr>
          <w:rFonts w:ascii="Times New Roman" w:eastAsia="Times New Roman" w:hAnsi="Times New Roman" w:cs="Times New Roman"/>
          <w:color w:val="000000"/>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Ласковые лапки</w:t>
      </w:r>
      <w:r w:rsidRPr="001D5383">
        <w:rPr>
          <w:rFonts w:ascii="Times New Roman" w:eastAsia="Times New Roman" w:hAnsi="Times New Roman" w:cs="Times New Roman"/>
          <w:color w:val="000000"/>
          <w:sz w:val="28"/>
          <w:szCs w:val="28"/>
          <w:lang w:eastAsia="ru-RU"/>
        </w:rPr>
        <w:t>  (для детей с 3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снятие напряжения, мышечных зажимов, снижение агрессивности, развитие чувственного восприятия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 игры: "зверек" будет прикасаться к щеке, колену, ладони. Можно поменяться с ребенком местами.</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Рисование на спине</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умения концентрироваться на тактильном контакте, распознавать свои ощущения.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Дети встают спиной к психологу. Психолог рисует пальцем на спине ребенка любую геометрическую фигуру (круг, квадрат, овал, треугольник). Ребенок называет, какая фигура нарисована. Затем дети могут рисовать фигуры друг у друга на спине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 «Рисование на ладошках», ребенок с закрытыми глазами угадывает, что ему нарисовали.</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Чудесный мешочек</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тактильного восприятия, внимания и памяти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Детям предлагается рассмотреть мелкие игрушки, которые затем складывает в мешочек. Дети поочередно ощупывают одну из находящихся в мешочке игрушек, называют ее, а затем вынимают и показывают игрушку всем участникам группы.</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Задание можно усложнить, предложив детям достать определенную игрушку; или предварительно припомнить и назвать какую-либо игрушку, а затем найти ее и достать.</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5383">
        <w:rPr>
          <w:rFonts w:ascii="Times New Roman" w:eastAsia="Times New Roman" w:hAnsi="Times New Roman" w:cs="Times New Roman"/>
          <w:color w:val="000000"/>
          <w:sz w:val="28"/>
          <w:szCs w:val="28"/>
          <w:lang w:eastAsia="ru-RU"/>
        </w:rPr>
        <w:lastRenderedPageBreak/>
        <w:t>Вариант  «Что исчезло?». Перед ребенком выставляют 10 мелких игрушек. Он запоминает их, затем закрывает глаза. Одна игрушка убирается. Ребенок должен ее отгадать</w:t>
      </w:r>
      <w:r w:rsidR="001D5383">
        <w:rPr>
          <w:rFonts w:ascii="Times New Roman" w:eastAsia="Times New Roman" w:hAnsi="Times New Roman" w:cs="Times New Roman"/>
          <w:color w:val="000000"/>
          <w:sz w:val="28"/>
          <w:szCs w:val="28"/>
          <w:lang w:eastAsia="ru-RU"/>
        </w:rPr>
        <w:t>.</w:t>
      </w:r>
    </w:p>
    <w:p w:rsidR="001D5383" w:rsidRDefault="001D5383" w:rsidP="000964A6">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0964A6">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Что изменилось?</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внимания, памяти и наблюдательности, формирование коммуникативной компетентности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Выбирается два ребенка: внешность одного необходимо запомнить, а второй – отгадывает, что изменилось. Потом один из них поворачивается спиной, пока остальные совершают три изменения во внешности первого ребенка, например: переодевают туфли с одной ноги на другую, убирают заколки, закатывают рукава. Другой игрок поворачивается и пытается указать, </w:t>
      </w:r>
      <w:proofErr w:type="gramStart"/>
      <w:r w:rsidRPr="001D5383">
        <w:rPr>
          <w:rFonts w:ascii="Times New Roman" w:eastAsia="Times New Roman" w:hAnsi="Times New Roman" w:cs="Times New Roman"/>
          <w:color w:val="000000"/>
          <w:sz w:val="28"/>
          <w:szCs w:val="28"/>
          <w:lang w:eastAsia="ru-RU"/>
        </w:rPr>
        <w:t>на те</w:t>
      </w:r>
      <w:proofErr w:type="gramEnd"/>
      <w:r w:rsidRPr="001D5383">
        <w:rPr>
          <w:rFonts w:ascii="Times New Roman" w:eastAsia="Times New Roman" w:hAnsi="Times New Roman" w:cs="Times New Roman"/>
          <w:color w:val="000000"/>
          <w:sz w:val="28"/>
          <w:szCs w:val="28"/>
          <w:lang w:eastAsia="ru-RU"/>
        </w:rPr>
        <w:t xml:space="preserve"> три вещи, которые изменились. Потом игроки меняются местами.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Варианты: отгадывать изменения может вся группа детей, тогда меняет внешность ребенка взрослый. Либо водящий угадывает, кто из детей поменялся местами</w:t>
      </w:r>
      <w:r w:rsidR="000964A6" w:rsidRPr="001D5383">
        <w:rPr>
          <w:rFonts w:ascii="Times New Roman" w:eastAsia="Times New Roman" w:hAnsi="Times New Roman" w:cs="Times New Roman"/>
          <w:color w:val="000000"/>
          <w:sz w:val="28"/>
          <w:szCs w:val="28"/>
          <w:lang w:eastAsia="ru-RU"/>
        </w:rPr>
        <w:t>.</w:t>
      </w: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 xml:space="preserve">Дотронься </w:t>
      </w:r>
      <w:proofErr w:type="gramStart"/>
      <w:r w:rsidRPr="001D5383">
        <w:rPr>
          <w:rFonts w:ascii="Times New Roman" w:eastAsia="Times New Roman" w:hAnsi="Times New Roman" w:cs="Times New Roman"/>
          <w:b/>
          <w:bCs/>
          <w:i/>
          <w:color w:val="000000"/>
          <w:sz w:val="28"/>
          <w:szCs w:val="28"/>
          <w:lang w:eastAsia="ru-RU"/>
        </w:rPr>
        <w:t>до</w:t>
      </w:r>
      <w:proofErr w:type="gramEnd"/>
      <w:r w:rsidRPr="001D5383">
        <w:rPr>
          <w:rFonts w:ascii="Times New Roman" w:eastAsia="Times New Roman" w:hAnsi="Times New Roman" w:cs="Times New Roman"/>
          <w:b/>
          <w:bCs/>
          <w:i/>
          <w:color w:val="000000"/>
          <w:sz w:val="28"/>
          <w:szCs w:val="28"/>
          <w:lang w:eastAsia="ru-RU"/>
        </w:rPr>
        <w:t>...</w:t>
      </w:r>
      <w:r w:rsidRPr="001D5383">
        <w:rPr>
          <w:rFonts w:ascii="Times New Roman" w:eastAsia="Times New Roman" w:hAnsi="Times New Roman" w:cs="Times New Roman"/>
          <w:color w:val="000000"/>
          <w:sz w:val="28"/>
          <w:szCs w:val="28"/>
          <w:lang w:eastAsia="ru-RU"/>
        </w:rPr>
        <w:t>  (</w:t>
      </w:r>
      <w:proofErr w:type="gramStart"/>
      <w:r w:rsidRPr="001D5383">
        <w:rPr>
          <w:rFonts w:ascii="Times New Roman" w:eastAsia="Times New Roman" w:hAnsi="Times New Roman" w:cs="Times New Roman"/>
          <w:color w:val="000000"/>
          <w:sz w:val="28"/>
          <w:szCs w:val="28"/>
          <w:lang w:eastAsia="ru-RU"/>
        </w:rPr>
        <w:t>для</w:t>
      </w:r>
      <w:proofErr w:type="gramEnd"/>
      <w:r w:rsidRPr="001D5383">
        <w:rPr>
          <w:rFonts w:ascii="Times New Roman" w:eastAsia="Times New Roman" w:hAnsi="Times New Roman" w:cs="Times New Roman"/>
          <w:color w:val="000000"/>
          <w:sz w:val="28"/>
          <w:szCs w:val="28"/>
          <w:lang w:eastAsia="ru-RU"/>
        </w:rPr>
        <w:t xml:space="preserve">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свойств внимания, повышение психической активности детей</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 Взрослый следит, чтобы дотрагивались до каждого участника.</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Найди свою половинку</w:t>
      </w:r>
      <w:r w:rsidRPr="001D5383">
        <w:rPr>
          <w:rFonts w:ascii="Times New Roman" w:eastAsia="Times New Roman" w:hAnsi="Times New Roman" w:cs="Times New Roman"/>
          <w:color w:val="000000"/>
          <w:sz w:val="28"/>
          <w:szCs w:val="28"/>
          <w:lang w:eastAsia="ru-RU"/>
        </w:rPr>
        <w:t>  (для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внимания и наблюдательности, деление группы на пары</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Для игры необходимо несколько карточек, разрезанных на две половинки. Половинки перемешиваются и раздаются  детям по одной. Затем по его сигналу каждый ребенок должен найти соответствующую половинку. В работе с тревожными детьми нельзя включать соревновательный момент, поэтому в конце игры можно похвалить детей за выполнение задания вообще, но не за быстроту. Если в ходе выполнения дети начинают торопиться или нервничать, то им необходимо помочь, предложив несколько способов нахождения пары.</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Отличия</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внимания, наблюдательности, зрительной памяти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Ребенок рисует любую несложную картинку (котик, домик и др.) и передает ее взрослому, а сам отворачивается. Взрослый дорисовывает несколько деталей и в</w:t>
      </w:r>
      <w:r w:rsidR="001D5383">
        <w:rPr>
          <w:rFonts w:ascii="Times New Roman" w:eastAsia="Times New Roman" w:hAnsi="Times New Roman" w:cs="Times New Roman"/>
          <w:color w:val="000000"/>
          <w:sz w:val="28"/>
          <w:szCs w:val="28"/>
          <w:lang w:eastAsia="ru-RU"/>
        </w:rPr>
        <w:t>озвращает картинку. Ребенок дол</w:t>
      </w:r>
      <w:r w:rsidRPr="001D5383">
        <w:rPr>
          <w:rFonts w:ascii="Times New Roman" w:eastAsia="Times New Roman" w:hAnsi="Times New Roman" w:cs="Times New Roman"/>
          <w:color w:val="000000"/>
          <w:sz w:val="28"/>
          <w:szCs w:val="28"/>
          <w:lang w:eastAsia="ru-RU"/>
        </w:rPr>
        <w:t>жен заметить, что изменилось в рисунке. Игру можно проводить в парах детей.</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0964A6" w:rsidP="00114532">
      <w:pPr>
        <w:shd w:val="clear" w:color="auto" w:fill="FFFFFF"/>
        <w:spacing w:after="0" w:line="240" w:lineRule="auto"/>
        <w:jc w:val="center"/>
        <w:rPr>
          <w:rFonts w:ascii="Times New Roman" w:eastAsia="Times New Roman" w:hAnsi="Times New Roman" w:cs="Times New Roman"/>
          <w:color w:val="000000"/>
          <w:lang w:eastAsia="ru-RU"/>
        </w:rPr>
      </w:pPr>
      <w:proofErr w:type="gramStart"/>
      <w:r w:rsidRPr="001D5383">
        <w:rPr>
          <w:rFonts w:ascii="Times New Roman" w:eastAsia="Times New Roman" w:hAnsi="Times New Roman" w:cs="Times New Roman"/>
          <w:b/>
          <w:bCs/>
          <w:i/>
          <w:color w:val="000000"/>
          <w:sz w:val="28"/>
          <w:szCs w:val="28"/>
          <w:lang w:eastAsia="ru-RU"/>
        </w:rPr>
        <w:lastRenderedPageBreak/>
        <w:t>Съедобное</w:t>
      </w:r>
      <w:proofErr w:type="gramEnd"/>
      <w:r w:rsidRPr="001D5383">
        <w:rPr>
          <w:rFonts w:ascii="Times New Roman" w:eastAsia="Times New Roman" w:hAnsi="Times New Roman" w:cs="Times New Roman"/>
          <w:b/>
          <w:bCs/>
          <w:i/>
          <w:color w:val="000000"/>
          <w:sz w:val="28"/>
          <w:szCs w:val="28"/>
          <w:lang w:eastAsia="ru-RU"/>
        </w:rPr>
        <w:t xml:space="preserve"> – не</w:t>
      </w:r>
      <w:r w:rsidR="00114532" w:rsidRPr="001D5383">
        <w:rPr>
          <w:rFonts w:ascii="Times New Roman" w:eastAsia="Times New Roman" w:hAnsi="Times New Roman" w:cs="Times New Roman"/>
          <w:b/>
          <w:bCs/>
          <w:i/>
          <w:color w:val="000000"/>
          <w:sz w:val="28"/>
          <w:szCs w:val="28"/>
          <w:lang w:eastAsia="ru-RU"/>
        </w:rPr>
        <w:t>съедобное</w:t>
      </w:r>
      <w:r w:rsidR="00114532" w:rsidRPr="001D5383">
        <w:rPr>
          <w:rFonts w:ascii="Times New Roman" w:eastAsia="Times New Roman" w:hAnsi="Times New Roman" w:cs="Times New Roman"/>
          <w:b/>
          <w:bCs/>
          <w:color w:val="000000"/>
          <w:sz w:val="28"/>
          <w:szCs w:val="28"/>
          <w:lang w:eastAsia="ru-RU"/>
        </w:rPr>
        <w:t> </w:t>
      </w:r>
      <w:r w:rsidR="00114532"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свойств внимания, образно – логического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произносит разные слова. Дети должны хлопать только на «съедобные» слова (например, мороженое, картошка)</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1D5383">
        <w:rPr>
          <w:rFonts w:ascii="Times New Roman" w:eastAsia="Times New Roman" w:hAnsi="Times New Roman" w:cs="Times New Roman"/>
          <w:i/>
          <w:iCs/>
          <w:color w:val="000000"/>
          <w:sz w:val="28"/>
          <w:szCs w:val="28"/>
          <w:lang w:eastAsia="ru-RU"/>
        </w:rPr>
        <w:t>Открытка,  заяц,  морковь,  дерево,  поезд,  хлеб,  огурец,  ромашка,  слон,  слива,  мяч,  свекла,  трава,  школа,  горох, елка...</w:t>
      </w:r>
      <w:proofErr w:type="gramEnd"/>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Вариант. </w:t>
      </w:r>
      <w:proofErr w:type="gramStart"/>
      <w:r w:rsidRPr="001D5383">
        <w:rPr>
          <w:rFonts w:ascii="Times New Roman" w:eastAsia="Times New Roman" w:hAnsi="Times New Roman" w:cs="Times New Roman"/>
          <w:color w:val="000000"/>
          <w:sz w:val="28"/>
          <w:szCs w:val="28"/>
          <w:lang w:eastAsia="ru-RU"/>
        </w:rPr>
        <w:t>«Овощ – не овощ», «Летает – не летает», «Мебель – не мебель», «Живое – не живое» и т.п.</w:t>
      </w:r>
      <w:proofErr w:type="gramEnd"/>
      <w:r w:rsidRPr="001D5383">
        <w:rPr>
          <w:rFonts w:ascii="Times New Roman" w:eastAsia="Times New Roman" w:hAnsi="Times New Roman" w:cs="Times New Roman"/>
          <w:color w:val="000000"/>
          <w:sz w:val="28"/>
          <w:szCs w:val="28"/>
          <w:lang w:eastAsia="ru-RU"/>
        </w:rPr>
        <w:t> Игру можно проводить с мячом, тогда ребенок должен поймать мяч или не ловить его. Игру можно усложнить: на «фрукты» - хлопать, а на «транспорт» - топать.</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Какое что бывает?</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закрепление свойств и каче</w:t>
      </w:r>
      <w:proofErr w:type="gramStart"/>
      <w:r w:rsidRPr="001D5383">
        <w:rPr>
          <w:rFonts w:ascii="Times New Roman" w:eastAsia="Times New Roman" w:hAnsi="Times New Roman" w:cs="Times New Roman"/>
          <w:color w:val="000000"/>
          <w:sz w:val="28"/>
          <w:szCs w:val="28"/>
          <w:lang w:eastAsia="ru-RU"/>
        </w:rPr>
        <w:t>ств пр</w:t>
      </w:r>
      <w:proofErr w:type="gramEnd"/>
      <w:r w:rsidRPr="001D5383">
        <w:rPr>
          <w:rFonts w:ascii="Times New Roman" w:eastAsia="Times New Roman" w:hAnsi="Times New Roman" w:cs="Times New Roman"/>
          <w:color w:val="000000"/>
          <w:sz w:val="28"/>
          <w:szCs w:val="28"/>
          <w:lang w:eastAsia="ru-RU"/>
        </w:rPr>
        <w:t>едметов; развитие способности классифицировать предметы по форме, размеру, цвету, определенному признаку; расширение кругозора, стимуляция познавательной активности.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задает вопрос, а дети по очереди называют как можно больше вариантов. Ребенок, дающий последний вариант, выигрывает и получает фишку.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1D5383">
        <w:rPr>
          <w:rFonts w:ascii="Times New Roman" w:eastAsia="Times New Roman" w:hAnsi="Times New Roman" w:cs="Times New Roman"/>
          <w:i/>
          <w:iCs/>
          <w:color w:val="000000"/>
          <w:sz w:val="28"/>
          <w:szCs w:val="28"/>
          <w:lang w:eastAsia="ru-RU"/>
        </w:rPr>
        <w:t>Что бывает красным?  белым?  квадратным?</w:t>
      </w:r>
      <w:r w:rsidR="001D5383">
        <w:rPr>
          <w:rFonts w:ascii="Times New Roman" w:eastAsia="Times New Roman" w:hAnsi="Times New Roman" w:cs="Times New Roman"/>
          <w:i/>
          <w:iCs/>
          <w:color w:val="000000"/>
          <w:sz w:val="28"/>
          <w:szCs w:val="28"/>
          <w:lang w:eastAsia="ru-RU"/>
        </w:rPr>
        <w:t xml:space="preserve">   железным?  холодным? горячим</w:t>
      </w:r>
      <w:r w:rsidRPr="001D5383">
        <w:rPr>
          <w:rFonts w:ascii="Times New Roman" w:eastAsia="Times New Roman" w:hAnsi="Times New Roman" w:cs="Times New Roman"/>
          <w:i/>
          <w:iCs/>
          <w:color w:val="000000"/>
          <w:sz w:val="28"/>
          <w:szCs w:val="28"/>
          <w:lang w:eastAsia="ru-RU"/>
        </w:rPr>
        <w:t>? стеклянным?  высоким?  круглым?</w:t>
      </w:r>
      <w:proofErr w:type="gramEnd"/>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Укрась слово</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образного вариативного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Дети по очереди подбирают как можно больше определений к данному слову.</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Осень (какая она?)…  Дом (какой он?)…  Зима (какая она?)…  Лето (какое оно?)… Бабушка (какая она?)… Цветок (какой он?)… Мама (какая она?)…  Игра (какая она?)…</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Рыба, птица, зверь</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переключения внимания, памяти,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Дети сидят в кругу. Ведущий указывает по очереди на каждого игрока и произносит: </w:t>
      </w:r>
      <w:proofErr w:type="gramStart"/>
      <w:r w:rsidRPr="001D5383">
        <w:rPr>
          <w:rFonts w:ascii="Times New Roman" w:eastAsia="Times New Roman" w:hAnsi="Times New Roman" w:cs="Times New Roman"/>
          <w:color w:val="000000"/>
          <w:sz w:val="28"/>
          <w:szCs w:val="28"/>
          <w:lang w:eastAsia="ru-RU"/>
        </w:rPr>
        <w:t>«Рыба, птица, зверь, рыба, птица, зверь, рыба…» Тот игрок, на котором остановилась считалка, должен быстро назвать, в данном случае, рыбу.</w:t>
      </w:r>
      <w:proofErr w:type="gramEnd"/>
      <w:r w:rsidRPr="001D5383">
        <w:rPr>
          <w:rFonts w:ascii="Times New Roman" w:eastAsia="Times New Roman" w:hAnsi="Times New Roman" w:cs="Times New Roman"/>
          <w:color w:val="000000"/>
          <w:sz w:val="28"/>
          <w:szCs w:val="28"/>
          <w:lang w:eastAsia="ru-RU"/>
        </w:rPr>
        <w:t xml:space="preserve"> Названия не должны повторяться.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Вариант с мячом. </w:t>
      </w:r>
      <w:proofErr w:type="gramStart"/>
      <w:r w:rsidRPr="001D5383">
        <w:rPr>
          <w:rFonts w:ascii="Times New Roman" w:eastAsia="Times New Roman" w:hAnsi="Times New Roman" w:cs="Times New Roman"/>
          <w:color w:val="000000"/>
          <w:sz w:val="28"/>
          <w:szCs w:val="28"/>
          <w:lang w:eastAsia="ru-RU"/>
        </w:rPr>
        <w:t>Ведущий бросает мяч каждому ребенку по очереди и называет любое обобщающее слово (мебель, транспорт, овощ, фрукт, цветок, посуда, ягода, напиток и т.д.).</w:t>
      </w:r>
      <w:proofErr w:type="gramEnd"/>
      <w:r w:rsidRPr="001D5383">
        <w:rPr>
          <w:rFonts w:ascii="Times New Roman" w:eastAsia="Times New Roman" w:hAnsi="Times New Roman" w:cs="Times New Roman"/>
          <w:color w:val="000000"/>
          <w:sz w:val="28"/>
          <w:szCs w:val="28"/>
          <w:lang w:eastAsia="ru-RU"/>
        </w:rPr>
        <w:t xml:space="preserve"> Ребенок, поймавший мяч, быстро говорит подходящее слово.</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Гимнастика для пальчиков</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4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межполушарных взаимосвязей головного мозга, развитие тонкой моторики</w:t>
      </w:r>
    </w:p>
    <w:p w:rsidR="00114532" w:rsidRPr="001D5383" w:rsidRDefault="00114532" w:rsidP="00114532">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Руку положить на стол ладонью вниз и поочерёдно сгибать пальцы: средний, указательный, большой, мизинец, безымянный. Выполнять поочерёдно каждой рукой.</w:t>
      </w:r>
    </w:p>
    <w:p w:rsidR="00114532" w:rsidRPr="001D5383" w:rsidRDefault="00114532" w:rsidP="00114532">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Положить руки ладонями вверх. Поднимать по одному пальцы сначала на одной руке, потом на другой. </w:t>
      </w:r>
    </w:p>
    <w:p w:rsidR="00114532" w:rsidRPr="001D5383" w:rsidRDefault="00114532" w:rsidP="00114532">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Ладони лежат на столе. Поочерёдно поднимать пальцы сразу обеих рук, начиная с мизинца.</w:t>
      </w:r>
    </w:p>
    <w:p w:rsidR="00114532" w:rsidRPr="001D5383" w:rsidRDefault="00114532" w:rsidP="00114532">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Быстро касаться кончиками пальцев большого пальца. В одну сторону, начиная с мизинца, и в другую сторону – с указательного пальца. На одной руке, на другой, на обеих сразу.</w:t>
      </w:r>
    </w:p>
    <w:p w:rsidR="001D5383" w:rsidRDefault="00114532" w:rsidP="001D5383">
      <w:pPr>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Зажать карандаш между средним и указательным пальцами. Далее выполнять движения так, что сначала сверху оказывается средний палец, а потом указательный</w:t>
      </w:r>
    </w:p>
    <w:p w:rsidR="001D5383" w:rsidRDefault="001D5383" w:rsidP="001D5383">
      <w:pPr>
        <w:shd w:val="clear" w:color="auto" w:fill="FFFFFF"/>
        <w:spacing w:after="0" w:line="240" w:lineRule="auto"/>
        <w:jc w:val="center"/>
        <w:rPr>
          <w:rFonts w:ascii="Times New Roman" w:eastAsia="Times New Roman" w:hAnsi="Times New Roman" w:cs="Times New Roman"/>
          <w:color w:val="000000"/>
          <w:lang w:eastAsia="ru-RU"/>
        </w:rPr>
      </w:pPr>
    </w:p>
    <w:p w:rsidR="00114532" w:rsidRPr="001D5383" w:rsidRDefault="00114532" w:rsidP="001D5383">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Профессия – действие</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активизация словаря и мыслительных процессов, развитие умения соотносить действия людей с их профессией.</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Перед игрой с детьми уточняются понятия «профессия» и «действия». Детям объясняют, что человек, имеющий профессию, работает и выполняет какие-то действия. Затем дети называют профессии, какие знают. После взрослый называет профессию, а дети вспоминают все действия человека этой профессии.</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Врач – осматривает больных, лечит, слушает, делает уколы и т.д. Портной – кроит, утюжит, шьет, вяжет, примеряет и т.д. Няня – раскладывает еду, накрывает на столы, моет посуду и т.д. Воспитатель – играет с детьми, читает сказки, учит на занятиях и т.д. Шофер – сидит за рулем, заправляет машину и т.д.</w:t>
      </w:r>
    </w:p>
    <w:p w:rsid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Три предмета</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7F0547">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закрепление умения классифицировать.</w:t>
      </w:r>
    </w:p>
    <w:p w:rsidR="007F0547" w:rsidRDefault="00114532" w:rsidP="007F0547">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называет одно слово (например, мебель) и бросает мяч ребенку. Тот должен назвать три слова, подходящие к «мебели» (стол, диван, кровать) и кинуть мяч обратно. Следующему ребенку называется другая категория, например, овощи. В игре используются все известные детям обобщающие категории (звери, насекомые, деревья, птицы, одежда, бытовые приборы и т.д.)</w:t>
      </w:r>
      <w:r w:rsidR="007F0547">
        <w:rPr>
          <w:rFonts w:ascii="Times New Roman" w:eastAsia="Times New Roman" w:hAnsi="Times New Roman" w:cs="Times New Roman"/>
          <w:color w:val="000000"/>
          <w:lang w:eastAsia="ru-RU"/>
        </w:rPr>
        <w:t xml:space="preserve"> </w:t>
      </w:r>
    </w:p>
    <w:p w:rsidR="00114532" w:rsidRPr="001D5383" w:rsidRDefault="00114532" w:rsidP="007F0547">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Кто лучше слышит</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7F0547" w:rsidRDefault="00114532" w:rsidP="001D5383">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w:t>
      </w:r>
      <w:r w:rsidR="007F0547">
        <w:rPr>
          <w:rFonts w:ascii="Times New Roman" w:eastAsia="Times New Roman" w:hAnsi="Times New Roman" w:cs="Times New Roman"/>
          <w:color w:val="000000"/>
          <w:sz w:val="28"/>
          <w:szCs w:val="28"/>
          <w:lang w:eastAsia="ru-RU"/>
        </w:rPr>
        <w:t>ие слухового внимания, мышления.</w:t>
      </w:r>
      <w:r w:rsidRPr="001D5383">
        <w:rPr>
          <w:rFonts w:ascii="Times New Roman" w:eastAsia="Times New Roman" w:hAnsi="Times New Roman" w:cs="Times New Roman"/>
          <w:color w:val="000000"/>
          <w:sz w:val="28"/>
          <w:szCs w:val="28"/>
          <w:lang w:eastAsia="ru-RU"/>
        </w:rPr>
        <w:t xml:space="preserve"> </w:t>
      </w:r>
    </w:p>
    <w:p w:rsidR="007F0547" w:rsidRDefault="00114532" w:rsidP="007F0547">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Группа детей </w:t>
      </w:r>
      <w:r w:rsidR="001D5383" w:rsidRPr="001D5383">
        <w:rPr>
          <w:rFonts w:ascii="Times New Roman" w:eastAsia="Times New Roman" w:hAnsi="Times New Roman" w:cs="Times New Roman"/>
          <w:color w:val="000000"/>
          <w:sz w:val="28"/>
          <w:szCs w:val="28"/>
          <w:lang w:eastAsia="ru-RU"/>
        </w:rPr>
        <w:t>отворачивается,</w:t>
      </w:r>
      <w:r w:rsidRPr="001D5383">
        <w:rPr>
          <w:rFonts w:ascii="Times New Roman" w:eastAsia="Times New Roman" w:hAnsi="Times New Roman" w:cs="Times New Roman"/>
          <w:color w:val="000000"/>
          <w:sz w:val="28"/>
          <w:szCs w:val="28"/>
          <w:lang w:eastAsia="ru-RU"/>
        </w:rPr>
        <w:t xml:space="preserve"> и закрывают глаза. Водящий издает различные звуки: шуршит бумагой или целлофаном, стучит карандашом, барабанит пальцами, звонит в колокольчик и т.п. Затем дети открывают глаза и перечисляют звуки, которые они услышали</w:t>
      </w:r>
      <w:r w:rsidR="001D5383" w:rsidRPr="001D5383">
        <w:rPr>
          <w:rFonts w:ascii="Times New Roman" w:eastAsia="Times New Roman" w:hAnsi="Times New Roman" w:cs="Times New Roman"/>
          <w:color w:val="000000"/>
          <w:sz w:val="28"/>
          <w:szCs w:val="28"/>
          <w:lang w:eastAsia="ru-RU"/>
        </w:rPr>
        <w:t>.</w:t>
      </w:r>
    </w:p>
    <w:p w:rsidR="00114532" w:rsidRPr="001D5383" w:rsidRDefault="00114532" w:rsidP="007F0547">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Запомни хлопки</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Цель: развитие </w:t>
      </w:r>
      <w:proofErr w:type="spellStart"/>
      <w:r w:rsidRPr="001D5383">
        <w:rPr>
          <w:rFonts w:ascii="Times New Roman" w:eastAsia="Times New Roman" w:hAnsi="Times New Roman" w:cs="Times New Roman"/>
          <w:color w:val="000000"/>
          <w:sz w:val="28"/>
          <w:szCs w:val="28"/>
          <w:lang w:eastAsia="ru-RU"/>
        </w:rPr>
        <w:t>моторно</w:t>
      </w:r>
      <w:proofErr w:type="spellEnd"/>
      <w:r w:rsidRPr="001D5383">
        <w:rPr>
          <w:rFonts w:ascii="Times New Roman" w:eastAsia="Times New Roman" w:hAnsi="Times New Roman" w:cs="Times New Roman"/>
          <w:color w:val="000000"/>
          <w:sz w:val="28"/>
          <w:szCs w:val="28"/>
          <w:lang w:eastAsia="ru-RU"/>
        </w:rPr>
        <w:t xml:space="preserve"> – слуховой памяти, свойств внимания, создание положительного настроя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Дети ходят по комнате. По сигналу взрослого все выполняют следующие действия:</w:t>
      </w:r>
    </w:p>
    <w:p w:rsidR="00114532" w:rsidRPr="001D5383" w:rsidRDefault="00114532" w:rsidP="00114532">
      <w:pPr>
        <w:numPr>
          <w:ilvl w:val="0"/>
          <w:numId w:val="2"/>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На один хлопок – присесть и закрыть глаза руками</w:t>
      </w:r>
    </w:p>
    <w:p w:rsidR="00114532" w:rsidRPr="001D5383" w:rsidRDefault="00114532" w:rsidP="00114532">
      <w:pPr>
        <w:numPr>
          <w:ilvl w:val="0"/>
          <w:numId w:val="2"/>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На два – объединиться в пары</w:t>
      </w:r>
    </w:p>
    <w:p w:rsidR="00114532" w:rsidRPr="001D5383" w:rsidRDefault="00114532" w:rsidP="00114532">
      <w:pPr>
        <w:numPr>
          <w:ilvl w:val="0"/>
          <w:numId w:val="2"/>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На три – встать на одну ногу</w:t>
      </w:r>
    </w:p>
    <w:p w:rsidR="00114532" w:rsidRPr="001D5383" w:rsidRDefault="00114532" w:rsidP="00114532">
      <w:pPr>
        <w:numPr>
          <w:ilvl w:val="0"/>
          <w:numId w:val="2"/>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На четыре – образовать круг и взяться за руки</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Овощи, мебель, цветы</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образно –</w:t>
      </w:r>
      <w:r w:rsidR="000964A6" w:rsidRPr="001D5383">
        <w:rPr>
          <w:rFonts w:ascii="Times New Roman" w:eastAsia="Times New Roman" w:hAnsi="Times New Roman" w:cs="Times New Roman"/>
          <w:color w:val="000000"/>
          <w:sz w:val="28"/>
          <w:szCs w:val="28"/>
          <w:lang w:eastAsia="ru-RU"/>
        </w:rPr>
        <w:t xml:space="preserve"> </w:t>
      </w:r>
      <w:r w:rsidRPr="001D5383">
        <w:rPr>
          <w:rFonts w:ascii="Times New Roman" w:eastAsia="Times New Roman" w:hAnsi="Times New Roman" w:cs="Times New Roman"/>
          <w:color w:val="000000"/>
          <w:sz w:val="28"/>
          <w:szCs w:val="28"/>
          <w:lang w:eastAsia="ru-RU"/>
        </w:rPr>
        <w:t>логического мышления, внимания, создание положительного настроя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Дети сидят в кругу. Взрослый наклеивает на одежду детей по одному </w:t>
      </w:r>
      <w:proofErr w:type="spellStart"/>
      <w:r w:rsidRPr="001D5383">
        <w:rPr>
          <w:rFonts w:ascii="Times New Roman" w:eastAsia="Times New Roman" w:hAnsi="Times New Roman" w:cs="Times New Roman"/>
          <w:color w:val="000000"/>
          <w:sz w:val="28"/>
          <w:szCs w:val="28"/>
          <w:lang w:eastAsia="ru-RU"/>
        </w:rPr>
        <w:t>стикеру</w:t>
      </w:r>
      <w:proofErr w:type="spellEnd"/>
      <w:r w:rsidRPr="001D5383">
        <w:rPr>
          <w:rFonts w:ascii="Times New Roman" w:eastAsia="Times New Roman" w:hAnsi="Times New Roman" w:cs="Times New Roman"/>
          <w:color w:val="000000"/>
          <w:sz w:val="28"/>
          <w:szCs w:val="28"/>
          <w:lang w:eastAsia="ru-RU"/>
        </w:rPr>
        <w:t xml:space="preserve"> с изображением различных овощей. Каждый овощ должен повторяться не менее двух раз. Взрослый говорит: «Меняются местами» и называет один или два овоща, например «морковки» и «картошки». Дети с </w:t>
      </w:r>
      <w:proofErr w:type="gramStart"/>
      <w:r w:rsidRPr="001D5383">
        <w:rPr>
          <w:rFonts w:ascii="Times New Roman" w:eastAsia="Times New Roman" w:hAnsi="Times New Roman" w:cs="Times New Roman"/>
          <w:color w:val="000000"/>
          <w:sz w:val="28"/>
          <w:szCs w:val="28"/>
          <w:lang w:eastAsia="ru-RU"/>
        </w:rPr>
        <w:t>назваными</w:t>
      </w:r>
      <w:proofErr w:type="gramEnd"/>
      <w:r w:rsidRPr="001D5383">
        <w:rPr>
          <w:rFonts w:ascii="Times New Roman" w:eastAsia="Times New Roman" w:hAnsi="Times New Roman" w:cs="Times New Roman"/>
          <w:color w:val="000000"/>
          <w:sz w:val="28"/>
          <w:szCs w:val="28"/>
          <w:lang w:eastAsia="ru-RU"/>
        </w:rPr>
        <w:t xml:space="preserve"> </w:t>
      </w:r>
      <w:proofErr w:type="spellStart"/>
      <w:r w:rsidRPr="001D5383">
        <w:rPr>
          <w:rFonts w:ascii="Times New Roman" w:eastAsia="Times New Roman" w:hAnsi="Times New Roman" w:cs="Times New Roman"/>
          <w:color w:val="000000"/>
          <w:sz w:val="28"/>
          <w:szCs w:val="28"/>
          <w:lang w:eastAsia="ru-RU"/>
        </w:rPr>
        <w:t>стикерами</w:t>
      </w:r>
      <w:proofErr w:type="spellEnd"/>
      <w:r w:rsidRPr="001D5383">
        <w:rPr>
          <w:rFonts w:ascii="Times New Roman" w:eastAsia="Times New Roman" w:hAnsi="Times New Roman" w:cs="Times New Roman"/>
          <w:color w:val="000000"/>
          <w:sz w:val="28"/>
          <w:szCs w:val="28"/>
          <w:lang w:eastAsia="ru-RU"/>
        </w:rPr>
        <w:t xml:space="preserve"> должны пересесть на другой стул. Если водящий называет «овощи», местами меняются все дети. Вместо овощей можно использовать различные обобщающие категории: мебель, цветы, фрукты, транспорт и т.д.</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Путаница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воображения, речи, эмоциональная разрядка</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Ведущий, бросая мяч ребёнку, называет любое существительное. Ребёнок, бросая мяч обратно, отвечает глаголом, но неподходящим. Например: ВОРОНА …</w:t>
      </w:r>
      <w:proofErr w:type="gramStart"/>
      <w:r w:rsidRPr="001D5383">
        <w:rPr>
          <w:rFonts w:ascii="Times New Roman" w:eastAsia="Times New Roman" w:hAnsi="Times New Roman" w:cs="Times New Roman"/>
          <w:color w:val="000000"/>
          <w:sz w:val="28"/>
          <w:szCs w:val="28"/>
          <w:lang w:eastAsia="ru-RU"/>
        </w:rPr>
        <w:t>МЫЧИТ     ВРАЧ…ЧИРИКАЕТ</w:t>
      </w:r>
      <w:proofErr w:type="gramEnd"/>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Варианты одушевлённых существительных: </w:t>
      </w:r>
      <w:proofErr w:type="gramStart"/>
      <w:r w:rsidRPr="001D5383">
        <w:rPr>
          <w:rFonts w:ascii="Times New Roman" w:eastAsia="Times New Roman" w:hAnsi="Times New Roman" w:cs="Times New Roman"/>
          <w:color w:val="000000"/>
          <w:sz w:val="28"/>
          <w:szCs w:val="28"/>
          <w:lang w:eastAsia="ru-RU"/>
        </w:rPr>
        <w:t>КОРОВА, СОБАКА, КОШКА, ДЕВОЧКА, МЕДВЕДЬ, КОЗА, ШОФЁР, ПАРИКМАХЕР, БАБОЧКА, УЧИТЕЛЬ, ЛЁТЧИК, РЫБА, ПТИЦА, МИЛИЦИОНЕР, МАЛЬЧИК, МУХА, БАЛЕРИНА, ЗМЕЯ, ЧЕРЕПАХА, КУРИЦА, БАБУШКА, КЛОУН, БУРАТИНО, ДЕРЕВО, ЦВЕТОК.</w:t>
      </w:r>
      <w:proofErr w:type="gramEnd"/>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Кто кем был?</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словесно – логического мышления, умения сравнивать и анализировать</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Ведущий по очереди бросает мяч детям и задаёт вопрос: «Кем (чем) был раньше?»</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1D5383">
        <w:rPr>
          <w:rFonts w:ascii="Times New Roman" w:eastAsia="Times New Roman" w:hAnsi="Times New Roman" w:cs="Times New Roman"/>
          <w:color w:val="000000"/>
          <w:sz w:val="28"/>
          <w:szCs w:val="28"/>
          <w:lang w:eastAsia="ru-RU"/>
        </w:rPr>
        <w:t>ЦЫПЛЁНОК (ЯЙЦОМ), ЛОШАДЬ (ЖЕРЕБЁНКОМ), КОРОВА (ТЕЛЁНКОМ), РЫБА (ИКРИНКОЙ), ЯБЛОНЯ (СЕМЕЧКОМ), БАБОЧКА (ГУСЕНИЦЕЙ), ХЛЕБ (МУКОЙ),  ШКАФ (ДОСКОЙ), ВЕЛОСИПЕД (ЖЕЛЕЗОМ), РУБАШКА (ТКАНЬЮ), ДОМ (КИРПИЧОМ), ЖЕНЩИНА (ДЕВОЧКОЙ), СОБАКА (ЩЕНКОМ), СВИТЕР (ШЕРСТЬЮ), ПТИЦА (ПТЕНЦОМ), КОЗЁЛ (КОЗЛЁНКОМ), ОВЦА (ЯГНЕНКОМ), МАСТЕР (УЧЕНИКОМ)</w:t>
      </w:r>
      <w:proofErr w:type="gramEnd"/>
    </w:p>
    <w:p w:rsidR="001D5383" w:rsidRPr="001D5383" w:rsidRDefault="00114532" w:rsidP="001D5383">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 «Кто кем будет?»</w:t>
      </w:r>
    </w:p>
    <w:p w:rsidR="00114532" w:rsidRPr="001D5383" w:rsidRDefault="00114532" w:rsidP="001D5383">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Закончи предложение</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словесно – логического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Взрослый бросает мяч одному из </w:t>
      </w:r>
      <w:r w:rsidR="000964A6" w:rsidRPr="001D5383">
        <w:rPr>
          <w:rFonts w:ascii="Times New Roman" w:eastAsia="Times New Roman" w:hAnsi="Times New Roman" w:cs="Times New Roman"/>
          <w:color w:val="000000"/>
          <w:sz w:val="28"/>
          <w:szCs w:val="28"/>
          <w:lang w:eastAsia="ru-RU"/>
        </w:rPr>
        <w:t>детей,</w:t>
      </w:r>
      <w:r w:rsidRPr="001D5383">
        <w:rPr>
          <w:rFonts w:ascii="Times New Roman" w:eastAsia="Times New Roman" w:hAnsi="Times New Roman" w:cs="Times New Roman"/>
          <w:color w:val="000000"/>
          <w:sz w:val="28"/>
          <w:szCs w:val="28"/>
          <w:lang w:eastAsia="ru-RU"/>
        </w:rPr>
        <w:t xml:space="preserve"> и говорить начало предложения. Ребенок, поймавший мяч, должен закончить это предложение.</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 xml:space="preserve">Конфета сладкая, а лимон... Корова мычит, а свинья...  Днем светло, а ночью... Солнце желтое, а небо... Летом жарко, а зимой... Самолет летит, а машина... Днем мы обедаем, а вечером... Петух кукарекает, а ворона... Кузнечик прыгает, а птица... Ты смотришь глазами, а слышишь... Гусеница ползет, а рыба... Лиса живет в норе, а птица </w:t>
      </w:r>
      <w:proofErr w:type="gramStart"/>
      <w:r w:rsidRPr="001D5383">
        <w:rPr>
          <w:rFonts w:ascii="Times New Roman" w:eastAsia="Times New Roman" w:hAnsi="Times New Roman" w:cs="Times New Roman"/>
          <w:i/>
          <w:iCs/>
          <w:color w:val="000000"/>
          <w:sz w:val="28"/>
          <w:szCs w:val="28"/>
          <w:lang w:eastAsia="ru-RU"/>
        </w:rPr>
        <w:t>в</w:t>
      </w:r>
      <w:proofErr w:type="gramEnd"/>
      <w:r w:rsidRPr="001D5383">
        <w:rPr>
          <w:rFonts w:ascii="Times New Roman" w:eastAsia="Times New Roman" w:hAnsi="Times New Roman" w:cs="Times New Roman"/>
          <w:i/>
          <w:iCs/>
          <w:color w:val="000000"/>
          <w:sz w:val="28"/>
          <w:szCs w:val="28"/>
          <w:lang w:eastAsia="ru-RU"/>
        </w:rPr>
        <w:t>... Ты нюхаешь носом, а ешь... Помидор красный, а огурец... Читатель читает, а писатель... Повар готовит, а врач... У человека две ноги, а у собаки…  Ты смотришь глазами, а дышишь…Собака лает, а кошка…  Певец поет, а строитель…Трава зеленая, а небо…     Машина едет, а лодка…Птица летает, а змея… Птицы живут в гнездах, а люди… Зимой идет снег, а летом</w:t>
      </w:r>
      <w:proofErr w:type="gramStart"/>
      <w:r w:rsidRPr="001D5383">
        <w:rPr>
          <w:rFonts w:ascii="Times New Roman" w:eastAsia="Times New Roman" w:hAnsi="Times New Roman" w:cs="Times New Roman"/>
          <w:i/>
          <w:iCs/>
          <w:color w:val="000000"/>
          <w:sz w:val="28"/>
          <w:szCs w:val="28"/>
          <w:lang w:eastAsia="ru-RU"/>
        </w:rPr>
        <w:t>… И</w:t>
      </w:r>
      <w:proofErr w:type="gramEnd"/>
      <w:r w:rsidRPr="001D5383">
        <w:rPr>
          <w:rFonts w:ascii="Times New Roman" w:eastAsia="Times New Roman" w:hAnsi="Times New Roman" w:cs="Times New Roman"/>
          <w:i/>
          <w:iCs/>
          <w:color w:val="000000"/>
          <w:sz w:val="28"/>
          <w:szCs w:val="28"/>
          <w:lang w:eastAsia="ru-RU"/>
        </w:rPr>
        <w:t>з шерсти вяжут, а из ткани… Балерина танцует, а пианист… Дрова пилят, а гвозди…</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i/>
          <w:color w:val="000000"/>
          <w:lang w:eastAsia="ru-RU"/>
        </w:rPr>
      </w:pPr>
      <w:r w:rsidRPr="001D5383">
        <w:rPr>
          <w:rFonts w:ascii="Times New Roman" w:eastAsia="Times New Roman" w:hAnsi="Times New Roman" w:cs="Times New Roman"/>
          <w:b/>
          <w:bCs/>
          <w:i/>
          <w:color w:val="000000"/>
          <w:sz w:val="28"/>
          <w:szCs w:val="28"/>
          <w:lang w:eastAsia="ru-RU"/>
        </w:rPr>
        <w:t>Материалы различной фактуры</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Цель: развитие </w:t>
      </w:r>
      <w:proofErr w:type="spellStart"/>
      <w:r w:rsidRPr="001D5383">
        <w:rPr>
          <w:rFonts w:ascii="Times New Roman" w:eastAsia="Times New Roman" w:hAnsi="Times New Roman" w:cs="Times New Roman"/>
          <w:color w:val="000000"/>
          <w:sz w:val="28"/>
          <w:szCs w:val="28"/>
          <w:lang w:eastAsia="ru-RU"/>
        </w:rPr>
        <w:t>сенсомоторики</w:t>
      </w:r>
      <w:proofErr w:type="spellEnd"/>
      <w:r w:rsidRPr="001D5383">
        <w:rPr>
          <w:rFonts w:ascii="Times New Roman" w:eastAsia="Times New Roman" w:hAnsi="Times New Roman" w:cs="Times New Roman"/>
          <w:color w:val="000000"/>
          <w:sz w:val="28"/>
          <w:szCs w:val="28"/>
          <w:lang w:eastAsia="ru-RU"/>
        </w:rPr>
        <w:t>, тактильной чувствительности,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Перед детьми на стол выкладывают квадратики с различной фактурой (</w:t>
      </w:r>
      <w:proofErr w:type="spellStart"/>
      <w:r w:rsidRPr="001D5383">
        <w:rPr>
          <w:rFonts w:ascii="Times New Roman" w:eastAsia="Times New Roman" w:hAnsi="Times New Roman" w:cs="Times New Roman"/>
          <w:color w:val="000000"/>
          <w:sz w:val="28"/>
          <w:szCs w:val="28"/>
          <w:lang w:eastAsia="ru-RU"/>
        </w:rPr>
        <w:t>наждачка</w:t>
      </w:r>
      <w:proofErr w:type="spellEnd"/>
      <w:r w:rsidRPr="001D5383">
        <w:rPr>
          <w:rFonts w:ascii="Times New Roman" w:eastAsia="Times New Roman" w:hAnsi="Times New Roman" w:cs="Times New Roman"/>
          <w:color w:val="000000"/>
          <w:sz w:val="28"/>
          <w:szCs w:val="28"/>
          <w:lang w:eastAsia="ru-RU"/>
        </w:rPr>
        <w:t xml:space="preserve">, бархат, </w:t>
      </w:r>
      <w:proofErr w:type="gramStart"/>
      <w:r w:rsidRPr="001D5383">
        <w:rPr>
          <w:rFonts w:ascii="Times New Roman" w:eastAsia="Times New Roman" w:hAnsi="Times New Roman" w:cs="Times New Roman"/>
          <w:color w:val="000000"/>
          <w:sz w:val="28"/>
          <w:szCs w:val="28"/>
          <w:lang w:eastAsia="ru-RU"/>
        </w:rPr>
        <w:t>гладкое</w:t>
      </w:r>
      <w:proofErr w:type="gramEnd"/>
      <w:r w:rsidRPr="001D5383">
        <w:rPr>
          <w:rFonts w:ascii="Times New Roman" w:eastAsia="Times New Roman" w:hAnsi="Times New Roman" w:cs="Times New Roman"/>
          <w:color w:val="000000"/>
          <w:sz w:val="28"/>
          <w:szCs w:val="28"/>
          <w:lang w:eastAsia="ru-RU"/>
        </w:rPr>
        <w:t xml:space="preserve">, ребристое, колючее и т.п.). Каждый материал дублирован. Сначала дети разглядывают и ощупывают различные материалы обеими руками. Затем сообщают, одинаково ли они их ощущают разными руками.  Затем с закрытыми глазами находят 2 </w:t>
      </w:r>
      <w:proofErr w:type="gramStart"/>
      <w:r w:rsidRPr="001D5383">
        <w:rPr>
          <w:rFonts w:ascii="Times New Roman" w:eastAsia="Times New Roman" w:hAnsi="Times New Roman" w:cs="Times New Roman"/>
          <w:color w:val="000000"/>
          <w:sz w:val="28"/>
          <w:szCs w:val="28"/>
          <w:lang w:eastAsia="ru-RU"/>
        </w:rPr>
        <w:t>одинаковых</w:t>
      </w:r>
      <w:proofErr w:type="gramEnd"/>
      <w:r w:rsidRPr="001D5383">
        <w:rPr>
          <w:rFonts w:ascii="Times New Roman" w:eastAsia="Times New Roman" w:hAnsi="Times New Roman" w:cs="Times New Roman"/>
          <w:color w:val="000000"/>
          <w:sz w:val="28"/>
          <w:szCs w:val="28"/>
          <w:lang w:eastAsia="ru-RU"/>
        </w:rPr>
        <w:t xml:space="preserve"> материала.</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Что сегодня на обед?</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сенсомоторного внимания, умения ориентироваться по клеткам</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Перед ребенком лежит поле, в каждой клетке которого нарисована различная пища для животных (9 – 15 клеток, в центре пустая клетка - старт). «Сейчас мы узнаем, чем сегодня пообедал зайчик (слон, медведь, пчела и т.п.). Я буду называть клеточки, по которым он прошел, а ты через 3 шага назовешь его обед.</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Одна клетка вниз, одна вправо, одна вниз. Одна клетка вверх, одна влево, одна вниз и т.д.</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Вариант. Ребенок запоминает меню </w:t>
      </w:r>
      <w:proofErr w:type="gramStart"/>
      <w:r w:rsidRPr="001D5383">
        <w:rPr>
          <w:rFonts w:ascii="Times New Roman" w:eastAsia="Times New Roman" w:hAnsi="Times New Roman" w:cs="Times New Roman"/>
          <w:color w:val="000000"/>
          <w:sz w:val="28"/>
          <w:szCs w:val="28"/>
          <w:lang w:eastAsia="ru-RU"/>
        </w:rPr>
        <w:t>по</w:t>
      </w:r>
      <w:proofErr w:type="gramEnd"/>
      <w:r w:rsidRPr="001D5383">
        <w:rPr>
          <w:rFonts w:ascii="Times New Roman" w:eastAsia="Times New Roman" w:hAnsi="Times New Roman" w:cs="Times New Roman"/>
          <w:color w:val="000000"/>
          <w:sz w:val="28"/>
          <w:szCs w:val="28"/>
          <w:lang w:eastAsia="ru-RU"/>
        </w:rPr>
        <w:t xml:space="preserve"> </w:t>
      </w:r>
      <w:proofErr w:type="gramStart"/>
      <w:r w:rsidRPr="001D5383">
        <w:rPr>
          <w:rFonts w:ascii="Times New Roman" w:eastAsia="Times New Roman" w:hAnsi="Times New Roman" w:cs="Times New Roman"/>
          <w:color w:val="000000"/>
          <w:sz w:val="28"/>
          <w:szCs w:val="28"/>
          <w:lang w:eastAsia="ru-RU"/>
        </w:rPr>
        <w:t>прошедшим</w:t>
      </w:r>
      <w:proofErr w:type="gramEnd"/>
      <w:r w:rsidRPr="001D5383">
        <w:rPr>
          <w:rFonts w:ascii="Times New Roman" w:eastAsia="Times New Roman" w:hAnsi="Times New Roman" w:cs="Times New Roman"/>
          <w:color w:val="000000"/>
          <w:sz w:val="28"/>
          <w:szCs w:val="28"/>
          <w:lang w:eastAsia="ru-RU"/>
        </w:rPr>
        <w:t xml:space="preserve"> клеточка (обед из 3 блюд). Животные меняются каждый кон. Можно использовать </w:t>
      </w:r>
      <w:proofErr w:type="gramStart"/>
      <w:r w:rsidRPr="001D5383">
        <w:rPr>
          <w:rFonts w:ascii="Times New Roman" w:eastAsia="Times New Roman" w:hAnsi="Times New Roman" w:cs="Times New Roman"/>
          <w:color w:val="000000"/>
          <w:sz w:val="28"/>
          <w:szCs w:val="28"/>
          <w:lang w:eastAsia="ru-RU"/>
        </w:rPr>
        <w:t>киндер</w:t>
      </w:r>
      <w:proofErr w:type="gramEnd"/>
      <w:r w:rsidRPr="001D5383">
        <w:rPr>
          <w:rFonts w:ascii="Times New Roman" w:eastAsia="Times New Roman" w:hAnsi="Times New Roman" w:cs="Times New Roman"/>
          <w:color w:val="000000"/>
          <w:sz w:val="28"/>
          <w:szCs w:val="28"/>
          <w:lang w:eastAsia="ru-RU"/>
        </w:rPr>
        <w:t xml:space="preserve"> – игрушки.</w:t>
      </w: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Кляксы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воображения, мышления, речи</w:t>
      </w:r>
    </w:p>
    <w:p w:rsidR="001D5383" w:rsidRPr="001D5383" w:rsidRDefault="00114532" w:rsidP="001D5383">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Для игры изготовляется несколько клякс: на середину листа бумаги выливается немного чернил или туши и ли</w:t>
      </w:r>
      <w:proofErr w:type="gramStart"/>
      <w:r w:rsidRPr="001D5383">
        <w:rPr>
          <w:rFonts w:ascii="Times New Roman" w:eastAsia="Times New Roman" w:hAnsi="Times New Roman" w:cs="Times New Roman"/>
          <w:color w:val="000000"/>
          <w:sz w:val="28"/>
          <w:szCs w:val="28"/>
          <w:lang w:eastAsia="ru-RU"/>
        </w:rPr>
        <w:t>ст скл</w:t>
      </w:r>
      <w:proofErr w:type="gramEnd"/>
      <w:r w:rsidRPr="001D5383">
        <w:rPr>
          <w:rFonts w:ascii="Times New Roman" w:eastAsia="Times New Roman" w:hAnsi="Times New Roman" w:cs="Times New Roman"/>
          <w:color w:val="000000"/>
          <w:sz w:val="28"/>
          <w:szCs w:val="28"/>
          <w:lang w:eastAsia="ru-RU"/>
        </w:rPr>
        <w:t xml:space="preserve">адывается пополам. Затем лист разворачивается, и можно начинать игру. Играющие по очереди говорят, </w:t>
      </w:r>
      <w:proofErr w:type="gramStart"/>
      <w:r w:rsidRPr="001D5383">
        <w:rPr>
          <w:rFonts w:ascii="Times New Roman" w:eastAsia="Times New Roman" w:hAnsi="Times New Roman" w:cs="Times New Roman"/>
          <w:color w:val="000000"/>
          <w:sz w:val="28"/>
          <w:szCs w:val="28"/>
          <w:lang w:eastAsia="ru-RU"/>
        </w:rPr>
        <w:t>на</w:t>
      </w:r>
      <w:proofErr w:type="gramEnd"/>
      <w:r w:rsidRPr="001D5383">
        <w:rPr>
          <w:rFonts w:ascii="Times New Roman" w:eastAsia="Times New Roman" w:hAnsi="Times New Roman" w:cs="Times New Roman"/>
          <w:color w:val="000000"/>
          <w:sz w:val="28"/>
          <w:szCs w:val="28"/>
          <w:lang w:eastAsia="ru-RU"/>
        </w:rPr>
        <w:t xml:space="preserve"> что похожа клякса. Выигрывает тот, кто назовёт больше всего предметов. Кляксы можно дорисовать, чтобы изображение стало узнаваемым</w:t>
      </w:r>
    </w:p>
    <w:p w:rsidR="00114532" w:rsidRPr="001D5383" w:rsidRDefault="000964A6" w:rsidP="007F0547">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Говори,</w:t>
      </w:r>
      <w:r w:rsidR="00114532" w:rsidRPr="001D5383">
        <w:rPr>
          <w:rFonts w:ascii="Times New Roman" w:eastAsia="Times New Roman" w:hAnsi="Times New Roman" w:cs="Times New Roman"/>
          <w:b/>
          <w:bCs/>
          <w:i/>
          <w:color w:val="000000"/>
          <w:sz w:val="28"/>
          <w:szCs w:val="28"/>
          <w:lang w:eastAsia="ru-RU"/>
        </w:rPr>
        <w:t xml:space="preserve"> наоборот</w:t>
      </w:r>
      <w:r w:rsidR="00114532" w:rsidRPr="001D5383">
        <w:rPr>
          <w:rFonts w:ascii="Times New Roman" w:eastAsia="Times New Roman" w:hAnsi="Times New Roman" w:cs="Times New Roman"/>
          <w:b/>
          <w:bCs/>
          <w:color w:val="000000"/>
          <w:sz w:val="28"/>
          <w:szCs w:val="28"/>
          <w:lang w:eastAsia="ru-RU"/>
        </w:rPr>
        <w:t> </w:t>
      </w:r>
      <w:r w:rsidR="00114532"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внимания,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Ребенок ловит мяч и говорит противоположное слово.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1D5383">
        <w:rPr>
          <w:rFonts w:ascii="Times New Roman" w:eastAsia="Times New Roman" w:hAnsi="Times New Roman" w:cs="Times New Roman"/>
          <w:color w:val="000000"/>
          <w:sz w:val="28"/>
          <w:szCs w:val="28"/>
          <w:lang w:eastAsia="ru-RU"/>
        </w:rPr>
        <w:t>ВЕСЁЛЫЙ – ГРУСТНЫЙ, БЫСТРЫЙ – МЕДЛЕННЫЙ, КРАСИВЫИ – БЕЗОБРАЗНОСТЬ, ПУСТОЙ – ПОЛНЫЙ, ХУДОЙ – ТОЛСТЫЙ, УМНЫЙ – ГЛУПЫЙ, ТРУДОЛЮБИВЫЙ – ЛЕНИВЫЙ, ТЯЖЁЛЫЙ – ЛЁГКИЙ, ТРУСЛИВЫЙ – ХРАБРЫЙ, БЕЛЫЙ – ЧЁРНЫЙ, ТВЁРДЫЙ – МЯГКИЙ, ЗЛОЙ – ДОБРЫЙ, ДЕНЬ – НОЧЬ, ЗИМА – ЛЕТО, ГОРЬКИЙ – СЛАДКИЙ, ВЫСОКО – НИЗКО, ПОЛ – ПОТОЛОК, ДАЛЕКО – БЛИЗКО, ГОРЯЧО – ХОЛОДНО, ТИХО – ГРОМКО </w:t>
      </w:r>
      <w:proofErr w:type="gramEnd"/>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Есть или нет?</w:t>
      </w:r>
      <w:r w:rsidRPr="001D5383">
        <w:rPr>
          <w:rFonts w:ascii="Times New Roman" w:eastAsia="Times New Roman" w:hAnsi="Times New Roman" w:cs="Times New Roman"/>
          <w:b/>
          <w:bCs/>
          <w:color w:val="000000"/>
          <w:sz w:val="28"/>
          <w:szCs w:val="28"/>
          <w:lang w:eastAsia="ru-RU"/>
        </w:rPr>
        <w:t xml:space="preserve">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внимания,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Дети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0964A6" w:rsidRPr="001D5383" w:rsidRDefault="00114532" w:rsidP="000964A6">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1D5383">
        <w:rPr>
          <w:rFonts w:ascii="Times New Roman" w:eastAsia="Times New Roman" w:hAnsi="Times New Roman" w:cs="Times New Roman"/>
          <w:i/>
          <w:iCs/>
          <w:color w:val="000000"/>
          <w:sz w:val="28"/>
          <w:szCs w:val="28"/>
          <w:lang w:eastAsia="ru-RU"/>
        </w:rPr>
        <w:t>Есть ли в поле светлячки?  Есть ли в море рыбки?  Есть ли крылья у теленка?  Есть ли клюв у поросенка?  Есть ли гребень у горы?  Есть ли двери у норы? Есть ли хвост у петуха? Есть ли ключ у скрипки? Есть ли рифма у стиха?  Есть ли в нем ошибки? </w:t>
      </w:r>
    </w:p>
    <w:p w:rsidR="001D5383" w:rsidRPr="001D5383" w:rsidRDefault="001D5383" w:rsidP="000964A6">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0964A6">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r w:rsidRPr="001D5383">
        <w:rPr>
          <w:rFonts w:ascii="Times New Roman" w:eastAsia="Times New Roman" w:hAnsi="Times New Roman" w:cs="Times New Roman"/>
          <w:b/>
          <w:bCs/>
          <w:i/>
          <w:color w:val="000000"/>
          <w:sz w:val="28"/>
          <w:szCs w:val="28"/>
          <w:lang w:eastAsia="ru-RU"/>
        </w:rPr>
        <w:t>Бывает – не бывает</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словесно – логического мышления, умения сравнивать и анализировать</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Ребёнок должен поймать мяч в том случае, если названная ситуация бывает, а если – нет, то мяч ловить не нужно.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ПАПА УШЁЛ НА РАБОТУ.     ПОЕЗД ЛЕТИТ ПО НЕБУ.    КОШКА ХОЧЕТ ЕСТЬ.   ЧЕЛОВЕК ВЬЁТ ГНЕЗДО.    ЗАЙЧИК ПОШЁЛ В ШКОЛУ.   ЯБЛОКО СОЛЁНОЕ.   БЕГЕМОТ ЗАЛЕЗ НА ДЕРЕВО.   ШАПОЧКА РЕЗИНОВАЯ.   ДОМ ПОШЁЛ ГУЛЯТЬ.   НА БЕРЁЗЕ ВЫРОСЛИ ШИШКИ.   ВОЛК БРОДИТ ПО ЛЕСУ.   В КАСТРЮЛЕ ВАРИТСЯ ЧАШКА.   КОШКА ГУЛЯЕТ ПО КРЫШЕ.   ЛОДКА ПЛЫВЁТ ПО НЕБУ.   ДЕВОЧКА РИСУЕТ ДОМИК.  ДОМИК РИСУЕТ ДЕВОЧКУ.   НОЧЬЮ СВЕТИТ СОЛНЦЕ. ЗИМОЙ ИДЁТ СНЕГ.   РЫБА ПОЁТ ПЕСНИ.  КОРОВА ЖУЁТ ТРАВУ.   МАЛЬЧИК ВИЛЯЕТ ХВОСТОМ.  ХВОСТ БЕЖИТ ЗА СОБАКОЙ.   КОШКА БЕЖИТ ЗА МЫШКОЙ.  ВЕТЕР КАЧАЕТ ДЕРЕВЬЯ.   ДЕРЕВЬЯ ВОДЯТ ХОРОВОД.  МАМА ГЛАДИТ БЕЛЬЕ.   МАМА МОЕТ ПОСУДУ.  ШАРИК ЛЕТИТ ПО НЕБУ.   ПТИЦА ВЬЕТ ГНЕЗДО.  МАЛЬЧИК КУСАЕТСЯ.   КОРОВА ТАНЦУЕТ.  ЛОДКА ПЛЫВЕТ ПО МОРЮ.   ДЕРЕВО БЕЖИТ ПО ДОРОГЕ.   ТАПОЧКИ СТЕКЛЯННЫЕ.   ДОМ СТОИТ БЕЗ ОКОН.  НА ЕЛКЕ ВЫРОСЛИ ЦВЕТЫ.   ЛИСА ХОДИТ ПО ЛЕСУ.  В КАСТРЮЛЕ ВАРИТСЯ КИСЕЛЬ.   КОШКА ЛАЕТ НА СОБАКУ.  ЧАЙКА ЛЕТИТ ПО НЕБУ.   ДЕВОЧКА ИГРАЕТ С КУКЛОЙ.  КУКЛА ИГРАЕТ С ДЕВОЧКОЙ.</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Птица - не птица</w:t>
      </w:r>
      <w:r w:rsidRPr="001D5383">
        <w:rPr>
          <w:rFonts w:ascii="Times New Roman" w:eastAsia="Times New Roman" w:hAnsi="Times New Roman" w:cs="Times New Roman"/>
          <w:b/>
          <w:bCs/>
          <w:color w:val="000000"/>
          <w:sz w:val="28"/>
          <w:szCs w:val="28"/>
          <w:lang w:eastAsia="ru-RU"/>
        </w:rPr>
        <w:t xml:space="preserve">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свойств внимания, образно – логического мышления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читает стишки. Задача детей внимательно слушать и, если прозвучит слово, обозначающее не птицу, подать сигнал - топать или хлопать. </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Прилетели птицы: Голуби, синицы, Мухи и стрижи...</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Прилетели птицы: Голуби, синицы, лебеди, куницы, Галки и стрижи, Чайки и моржи</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Прилетели птицы: Голуби, синицы,</w:t>
      </w:r>
      <w:r w:rsidR="007F0547">
        <w:rPr>
          <w:rFonts w:ascii="Times New Roman" w:eastAsia="Times New Roman" w:hAnsi="Times New Roman" w:cs="Times New Roman"/>
          <w:i/>
          <w:iCs/>
          <w:color w:val="000000"/>
          <w:sz w:val="28"/>
          <w:szCs w:val="28"/>
          <w:lang w:eastAsia="ru-RU"/>
        </w:rPr>
        <w:t xml:space="preserve"> </w:t>
      </w:r>
      <w:r w:rsidRPr="001D5383">
        <w:rPr>
          <w:rFonts w:ascii="Times New Roman" w:eastAsia="Times New Roman" w:hAnsi="Times New Roman" w:cs="Times New Roman"/>
          <w:i/>
          <w:iCs/>
          <w:color w:val="000000"/>
          <w:sz w:val="28"/>
          <w:szCs w:val="28"/>
          <w:lang w:eastAsia="ru-RU"/>
        </w:rPr>
        <w:t>Цапли, соловьи, Окуни и воробьи.</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Прилетели птицы: Голуби, синицы, Аисты, вороны, Галки, макароны.</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Прилетели птицы: Голуби, синицы, Чайки, пеликаны,  Майки и орланы. </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Прилетели птицы: Голуби, синицы   Утки, гуси, совы, Ласточки, коровы.</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Три пункта</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C368CF" w:rsidP="00C368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114532" w:rsidRPr="001D5383">
        <w:rPr>
          <w:rFonts w:ascii="Times New Roman" w:eastAsia="Times New Roman" w:hAnsi="Times New Roman" w:cs="Times New Roman"/>
          <w:color w:val="000000"/>
          <w:sz w:val="28"/>
          <w:szCs w:val="28"/>
          <w:lang w:eastAsia="ru-RU"/>
        </w:rPr>
        <w:t>Цель: развитие объема внимания, памяти.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Ребенку предлагается занять удобную для него позу и замереть в ней, то есть не двигаться. При этом выслушать и запомнить три пункта задания. Затем взрослый говорит: "Раз, два, три - беги!" - и ребенок быстро выполняет все пункты задания, причем именно в той последовательности, в какой они звучали. Задания могут быть самые разные, например:</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Самое простое задание:</w:t>
      </w:r>
    </w:p>
    <w:p w:rsidR="00114532" w:rsidRPr="001D5383" w:rsidRDefault="00114532" w:rsidP="00114532">
      <w:pPr>
        <w:numPr>
          <w:ilvl w:val="0"/>
          <w:numId w:val="3"/>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Пункт первый. Хлопни в ладоши три раза;</w:t>
      </w:r>
    </w:p>
    <w:p w:rsidR="00114532" w:rsidRPr="001D5383" w:rsidRDefault="00114532" w:rsidP="00114532">
      <w:pPr>
        <w:numPr>
          <w:ilvl w:val="0"/>
          <w:numId w:val="3"/>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Пункт второй. Назови какую-нибудь мебель;</w:t>
      </w:r>
    </w:p>
    <w:p w:rsidR="00114532" w:rsidRPr="001D5383" w:rsidRDefault="00114532" w:rsidP="00114532">
      <w:pPr>
        <w:numPr>
          <w:ilvl w:val="0"/>
          <w:numId w:val="3"/>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Пункт третий. Встань рядом с предметом, сделанным из дерева.</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Усложненное задание:</w:t>
      </w:r>
    </w:p>
    <w:p w:rsidR="00114532" w:rsidRPr="001D5383" w:rsidRDefault="00114532" w:rsidP="00114532">
      <w:pPr>
        <w:numPr>
          <w:ilvl w:val="0"/>
          <w:numId w:val="4"/>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Пункт первый. Подпрыгни столько раз, сколько тебе лет;</w:t>
      </w:r>
    </w:p>
    <w:p w:rsidR="00114532" w:rsidRPr="001D5383" w:rsidRDefault="00114532" w:rsidP="00114532">
      <w:pPr>
        <w:numPr>
          <w:ilvl w:val="0"/>
          <w:numId w:val="4"/>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Пункт второй. Напиши в тетради название водоплавающей птицы</w:t>
      </w:r>
    </w:p>
    <w:p w:rsidR="00114532" w:rsidRPr="001D5383" w:rsidRDefault="00114532" w:rsidP="00114532">
      <w:pPr>
        <w:numPr>
          <w:ilvl w:val="0"/>
          <w:numId w:val="4"/>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Пункт третий. Встань рядом с предметом, который начинается на букву "С".</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Количество пунктов можно увеличить до 4-5. В эту игру хорошо играть с двумя - пятью детьми. </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Слово в секрете</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C368CF" w:rsidP="00C368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114532" w:rsidRPr="001D5383">
        <w:rPr>
          <w:rFonts w:ascii="Times New Roman" w:eastAsia="Times New Roman" w:hAnsi="Times New Roman" w:cs="Times New Roman"/>
          <w:color w:val="000000"/>
          <w:sz w:val="28"/>
          <w:szCs w:val="28"/>
          <w:lang w:eastAsia="ru-RU"/>
        </w:rPr>
        <w:t xml:space="preserve">Цель: развитие внимания, произвольности и </w:t>
      </w:r>
      <w:proofErr w:type="spellStart"/>
      <w:r w:rsidR="00114532" w:rsidRPr="001D5383">
        <w:rPr>
          <w:rFonts w:ascii="Times New Roman" w:eastAsia="Times New Roman" w:hAnsi="Times New Roman" w:cs="Times New Roman"/>
          <w:color w:val="000000"/>
          <w:sz w:val="28"/>
          <w:szCs w:val="28"/>
          <w:lang w:eastAsia="ru-RU"/>
        </w:rPr>
        <w:t>саморегуляции</w:t>
      </w:r>
      <w:proofErr w:type="spellEnd"/>
      <w:r w:rsidR="00114532" w:rsidRPr="001D5383">
        <w:rPr>
          <w:rFonts w:ascii="Times New Roman" w:eastAsia="Times New Roman" w:hAnsi="Times New Roman" w:cs="Times New Roman"/>
          <w:color w:val="000000"/>
          <w:sz w:val="28"/>
          <w:szCs w:val="28"/>
          <w:lang w:eastAsia="ru-RU"/>
        </w:rPr>
        <w:t>.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называет разные слова, а дети должны их четко повторять. Но есть одно условие: названия цветов - это секрет, их повторять нельзя. Вместо этого, встретившись с названием цветка, дети должны молча хлопнуть один раз в ладоши.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Варианты: нельзя повторять названия животных; нельзя повторять имена девочек и т.д.</w:t>
      </w:r>
    </w:p>
    <w:p w:rsidR="000964A6" w:rsidRDefault="00114532" w:rsidP="00C368CF">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Усложнение - игра с одновременным использованием двух правил. Например: 1. нельзя повторять названия птиц, надо отмечать их одним хлопком; 2. нельзя повторять названия предметов, имеющих круглую форму (или зеленый цвет), надо отмечать их двумя хлопками.</w:t>
      </w:r>
    </w:p>
    <w:p w:rsidR="00C368CF" w:rsidRPr="00C368CF" w:rsidRDefault="00C368CF" w:rsidP="00C368CF">
      <w:pPr>
        <w:shd w:val="clear" w:color="auto" w:fill="FFFFFF"/>
        <w:spacing w:after="0" w:line="240" w:lineRule="auto"/>
        <w:jc w:val="both"/>
        <w:rPr>
          <w:rFonts w:ascii="Times New Roman" w:eastAsia="Times New Roman" w:hAnsi="Times New Roman" w:cs="Times New Roman"/>
          <w:color w:val="000000"/>
          <w:lang w:eastAsia="ru-RU"/>
        </w:rPr>
      </w:pPr>
    </w:p>
    <w:p w:rsidR="00114532" w:rsidRPr="001D5383" w:rsidRDefault="00114532" w:rsidP="000964A6">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Угадай по описанию</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C368CF" w:rsidP="00114532">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114532" w:rsidRPr="001D5383">
        <w:rPr>
          <w:rFonts w:ascii="Times New Roman" w:eastAsia="Times New Roman" w:hAnsi="Times New Roman" w:cs="Times New Roman"/>
          <w:color w:val="000000"/>
          <w:sz w:val="28"/>
          <w:szCs w:val="28"/>
          <w:lang w:eastAsia="ru-RU"/>
        </w:rPr>
        <w:t>Цель: развитие мышления: анализ и выделение существенных признаков.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Для упражнения необходим набор карточек с изображением разных предметов (до 30 </w:t>
      </w:r>
      <w:proofErr w:type="spellStart"/>
      <w:proofErr w:type="gramStart"/>
      <w:r w:rsidRPr="001D5383">
        <w:rPr>
          <w:rFonts w:ascii="Times New Roman" w:eastAsia="Times New Roman" w:hAnsi="Times New Roman" w:cs="Times New Roman"/>
          <w:color w:val="000000"/>
          <w:sz w:val="28"/>
          <w:szCs w:val="28"/>
          <w:lang w:eastAsia="ru-RU"/>
        </w:rPr>
        <w:t>шт</w:t>
      </w:r>
      <w:proofErr w:type="spellEnd"/>
      <w:proofErr w:type="gramEnd"/>
      <w:r w:rsidRPr="001D5383">
        <w:rPr>
          <w:rFonts w:ascii="Times New Roman" w:eastAsia="Times New Roman" w:hAnsi="Times New Roman" w:cs="Times New Roman"/>
          <w:color w:val="000000"/>
          <w:sz w:val="28"/>
          <w:szCs w:val="28"/>
          <w:lang w:eastAsia="ru-RU"/>
        </w:rPr>
        <w:t>), которые раскладываются перед детьми.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 xml:space="preserve">"Я сейчас загадаю один из предметов, изображенных на карточках. Попробуйте угадать, что я загадала. Для этого задавай мне вопросы, на которые можно ответить только "да" или "нет". Вопросы можно задавать только о свойствах этих предметов. </w:t>
      </w:r>
      <w:proofErr w:type="gramStart"/>
      <w:r w:rsidRPr="001D5383">
        <w:rPr>
          <w:rFonts w:ascii="Times New Roman" w:eastAsia="Times New Roman" w:hAnsi="Times New Roman" w:cs="Times New Roman"/>
          <w:i/>
          <w:iCs/>
          <w:color w:val="000000"/>
          <w:sz w:val="28"/>
          <w:szCs w:val="28"/>
          <w:lang w:eastAsia="ru-RU"/>
        </w:rPr>
        <w:t>Например: "это круглое?"; "это красное?"; "это длинное?"; "это легкое?"; "из этого едят?"; "это деревянное?"; "у этого есть ручка?".</w:t>
      </w:r>
      <w:proofErr w:type="gramEnd"/>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Если игра оказывается слишком трудной, предложите детям откладывать в сторону те предметы, которые не подходят. Например, если на вопрос "это круглое?" был ответ "нет", можно убрать со стола все круглые предметы. Можно также сократить количество карточек.</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Вариант. Ребенок рассказывает о</w:t>
      </w:r>
      <w:r w:rsidR="007F0547">
        <w:rPr>
          <w:rFonts w:ascii="Times New Roman" w:eastAsia="Times New Roman" w:hAnsi="Times New Roman" w:cs="Times New Roman"/>
          <w:color w:val="000000"/>
          <w:sz w:val="28"/>
          <w:szCs w:val="28"/>
          <w:lang w:eastAsia="ru-RU"/>
        </w:rPr>
        <w:t>б</w:t>
      </w:r>
      <w:r w:rsidRPr="001D5383">
        <w:rPr>
          <w:rFonts w:ascii="Times New Roman" w:eastAsia="Times New Roman" w:hAnsi="Times New Roman" w:cs="Times New Roman"/>
          <w:color w:val="000000"/>
          <w:sz w:val="28"/>
          <w:szCs w:val="28"/>
          <w:lang w:eastAsia="ru-RU"/>
        </w:rPr>
        <w:t xml:space="preserve"> одном из этих предметов, не произнося его названия, а другие дети </w:t>
      </w:r>
      <w:r w:rsidRPr="007F0547">
        <w:rPr>
          <w:rFonts w:ascii="Times New Roman" w:eastAsia="Times New Roman" w:hAnsi="Times New Roman" w:cs="Times New Roman"/>
          <w:b/>
          <w:color w:val="000000"/>
          <w:sz w:val="28"/>
          <w:szCs w:val="28"/>
          <w:lang w:eastAsia="ru-RU"/>
        </w:rPr>
        <w:t>-</w:t>
      </w:r>
      <w:r w:rsidRPr="001D5383">
        <w:rPr>
          <w:rFonts w:ascii="Times New Roman" w:eastAsia="Times New Roman" w:hAnsi="Times New Roman" w:cs="Times New Roman"/>
          <w:color w:val="000000"/>
          <w:sz w:val="28"/>
          <w:szCs w:val="28"/>
          <w:lang w:eastAsia="ru-RU"/>
        </w:rPr>
        <w:t xml:space="preserve"> отгадывают. </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Профессии</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C368CF" w:rsidP="00C368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114532" w:rsidRPr="001D5383">
        <w:rPr>
          <w:rFonts w:ascii="Times New Roman" w:eastAsia="Times New Roman" w:hAnsi="Times New Roman" w:cs="Times New Roman"/>
          <w:color w:val="000000"/>
          <w:sz w:val="28"/>
          <w:szCs w:val="28"/>
          <w:lang w:eastAsia="ru-RU"/>
        </w:rPr>
        <w:t>Цель: развитие словесно – логического мышления, умения сравнивать и анализировать</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Ведущий по очереди бросает мяч детям и задаёт вопрос: КТО ВОДИТ АВТОБУС?  КТО ГОТОВИТ ЕДУ? КТО ШЬЕТ ОДЕЖДУ?  КТО РАБОТАЕТ В МАГАЗИНЕ?   КТО ЛЕЧИТ ЛЮДЕЙ?    КТО СТРОИТ ДОМА?  КТО РИСУЕТ КАРТИНЫ?   КТО УЧИТ ДЕТЕЙ В ШКОЛЕ?   КТО ПОЕТ ПЕСНИ?    КТО ИГРАЕТ В КИНО?       </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Противоречия</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C368CF" w:rsidP="00C368C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114532" w:rsidRPr="001D5383">
        <w:rPr>
          <w:rFonts w:ascii="Times New Roman" w:eastAsia="Times New Roman" w:hAnsi="Times New Roman" w:cs="Times New Roman"/>
          <w:color w:val="000000"/>
          <w:sz w:val="28"/>
          <w:szCs w:val="28"/>
          <w:lang w:eastAsia="ru-RU"/>
        </w:rPr>
        <w:t>Цель: развитие лабильности мышления, расширение моделей поведения</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xml:space="preserve">Дети встают полукругом. Взрослый, поочередно бросая детям мяч, спрашивает, что они любят и почему. После этого психолог таким же образом выясняет, что не любят дети и </w:t>
      </w:r>
      <w:proofErr w:type="spellStart"/>
      <w:r w:rsidRPr="001D5383">
        <w:rPr>
          <w:rFonts w:ascii="Times New Roman" w:eastAsia="Times New Roman" w:hAnsi="Times New Roman" w:cs="Times New Roman"/>
          <w:color w:val="000000"/>
          <w:sz w:val="28"/>
          <w:szCs w:val="28"/>
          <w:lang w:eastAsia="ru-RU"/>
        </w:rPr>
        <w:t>почему</w:t>
      </w:r>
      <w:proofErr w:type="gramStart"/>
      <w:r w:rsidRPr="001D5383">
        <w:rPr>
          <w:rFonts w:ascii="Times New Roman" w:eastAsia="Times New Roman" w:hAnsi="Times New Roman" w:cs="Times New Roman"/>
          <w:color w:val="000000"/>
          <w:sz w:val="28"/>
          <w:szCs w:val="28"/>
          <w:lang w:eastAsia="ru-RU"/>
        </w:rPr>
        <w:t>.З</w:t>
      </w:r>
      <w:proofErr w:type="gramEnd"/>
      <w:r w:rsidRPr="001D5383">
        <w:rPr>
          <w:rFonts w:ascii="Times New Roman" w:eastAsia="Times New Roman" w:hAnsi="Times New Roman" w:cs="Times New Roman"/>
          <w:color w:val="000000"/>
          <w:sz w:val="28"/>
          <w:szCs w:val="28"/>
          <w:lang w:eastAsia="ru-RU"/>
        </w:rPr>
        <w:t>атем</w:t>
      </w:r>
      <w:proofErr w:type="spellEnd"/>
      <w:r w:rsidRPr="001D5383">
        <w:rPr>
          <w:rFonts w:ascii="Times New Roman" w:eastAsia="Times New Roman" w:hAnsi="Times New Roman" w:cs="Times New Roman"/>
          <w:color w:val="000000"/>
          <w:sz w:val="28"/>
          <w:szCs w:val="28"/>
          <w:lang w:eastAsia="ru-RU"/>
        </w:rPr>
        <w:t xml:space="preserve"> взрослый называет какое-либо плохое явление и бросает одному из участников мяч. Ребенку, получившему мяч, нужно найти положительную сторону этого явления. Например:</w:t>
      </w:r>
    </w:p>
    <w:p w:rsidR="00114532" w:rsidRPr="001D5383" w:rsidRDefault="00114532" w:rsidP="00114532">
      <w:pPr>
        <w:numPr>
          <w:ilvl w:val="0"/>
          <w:numId w:val="5"/>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Плохо, когда идет дождь.</w:t>
      </w:r>
    </w:p>
    <w:p w:rsidR="00114532" w:rsidRPr="001D5383" w:rsidRDefault="00114532" w:rsidP="00114532">
      <w:pPr>
        <w:numPr>
          <w:ilvl w:val="0"/>
          <w:numId w:val="5"/>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Зато можно надеть сапоги, взять зонтик и ходить по лужам.</w:t>
      </w:r>
    </w:p>
    <w:p w:rsidR="00114532" w:rsidRPr="001D5383" w:rsidRDefault="00114532" w:rsidP="00114532">
      <w:pPr>
        <w:numPr>
          <w:ilvl w:val="0"/>
          <w:numId w:val="5"/>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Или: Зато все растения получат влагу и отмоются от пыли. И т.п.</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При возникновении затруднений взрослый сам называет положительную сторону какого-либо явления. Упражнение можно построить как диалог: один из участников говорит, что есть плохого, а другой - что хорошего в том или ином явлении.</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7F0547" w:rsidRDefault="007F0547" w:rsidP="00C368CF">
      <w:pPr>
        <w:shd w:val="clear" w:color="auto" w:fill="FFFFFF"/>
        <w:spacing w:after="0" w:line="240" w:lineRule="auto"/>
        <w:rPr>
          <w:rFonts w:ascii="Times New Roman" w:eastAsia="Times New Roman" w:hAnsi="Times New Roman" w:cs="Times New Roman"/>
          <w:b/>
          <w:bCs/>
          <w:i/>
          <w:color w:val="000000"/>
          <w:sz w:val="28"/>
          <w:szCs w:val="28"/>
          <w:lang w:eastAsia="ru-RU"/>
        </w:rPr>
      </w:pPr>
    </w:p>
    <w:p w:rsidR="00C368CF" w:rsidRDefault="00C368CF" w:rsidP="00C368CF">
      <w:pPr>
        <w:shd w:val="clear" w:color="auto" w:fill="FFFFFF"/>
        <w:spacing w:after="0" w:line="240" w:lineRule="auto"/>
        <w:rPr>
          <w:rFonts w:ascii="Times New Roman" w:eastAsia="Times New Roman" w:hAnsi="Times New Roman" w:cs="Times New Roman"/>
          <w:b/>
          <w:bCs/>
          <w:i/>
          <w:color w:val="000000"/>
          <w:sz w:val="28"/>
          <w:szCs w:val="28"/>
          <w:lang w:eastAsia="ru-RU"/>
        </w:rPr>
      </w:pPr>
    </w:p>
    <w:p w:rsidR="00114532" w:rsidRPr="001D5383" w:rsidRDefault="00114532" w:rsidP="007F0547">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Добавь слово</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  (для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слуховой памяти.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Один ребёнок называет какой-нибудь предмет, второй повторяет названное слово и добавляет какое-либо своё. Третий ребёнок повторяет уже два слова и называет третье. Четвёртому ребёнку придётся повторить уже три слова, а потом назвать своё и т.д. Эту игру целесообразно проводить неоднократно. От раза к разу будет увеличиваться количество слов, которые запоминают дети, - то есть будет увеличиваться объём памяти.</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Я положил в мешок</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5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внимания и памяти </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Взрослый начинает эту игру: "Я положил в мешок яблоки". Следующий играющий повторяет сказанное и добавляет ещё что-нибудь: "Я положил в мешок яблоки и бананы". Третий игрок повторяет всю фразу и добавляет что-то от себя. И так далее. Можно просто добавлять по одному слову, а можно подбирать слова по алфавиту: "В саду у бабушки растут…" (Порядок тот же.)</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 этих играх неважно, кто становится победителем, а кто проигравшим. Важно, чтобы ребёнок развивал в себе способность вспоминать, получая от этого удовольствие.</w:t>
      </w: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Цифра, вставай!</w:t>
      </w:r>
      <w:r w:rsidRPr="001D5383">
        <w:rPr>
          <w:rFonts w:ascii="Times New Roman" w:eastAsia="Times New Roman" w:hAnsi="Times New Roman" w:cs="Times New Roman"/>
          <w:b/>
          <w:bCs/>
          <w:color w:val="000000"/>
          <w:sz w:val="28"/>
          <w:szCs w:val="28"/>
          <w:lang w:eastAsia="ru-RU"/>
        </w:rPr>
        <w:t xml:space="preserve">  </w:t>
      </w:r>
      <w:r w:rsidRPr="001D5383">
        <w:rPr>
          <w:rFonts w:ascii="Times New Roman" w:eastAsia="Times New Roman" w:hAnsi="Times New Roman" w:cs="Times New Roman"/>
          <w:color w:val="000000"/>
          <w:sz w:val="28"/>
          <w:szCs w:val="28"/>
          <w:lang w:eastAsia="ru-RU"/>
        </w:rPr>
        <w:t>(для детей с 6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концентрации внимания, закрепление цифр</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Каждому ребенку дается карточка с цифрой (у нескольких может быть одна и та же цифра). Затем расскажите историю, в тексте которой должно быть много чисел. Когда произносится очередное число, ребенок с этой цифрой встает и показывает свою цифру. Это упражнение одинаково хорошо применять как в начале, так и в конце занятия.</w:t>
      </w:r>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Вопрос – ответ</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6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словесно – логического мышления, умения сравнивать и анализировать</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Ребёнок ловит мяч и отвечает на вопросы:</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Какое из животных больше – лошадь или собака?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Утром люди завтракают. А вечером?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Днём на улице светло, а ночью?</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Небо голубое, а трава?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Черешня, груши, сливы, яблоки…- это что?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Что такое Москва, Петропавловск - Камчатский, Хабаровск?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Маленькая корова – это телёнок. Маленькая собака – это?..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Какие ты знаешь виды транспорта? </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Чем весна отличается от осени?</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На кого больше похожа собака – на кошку или на курицу?</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Для чего нужны автомобилю тормоза?</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Что общего между белкой и кошкой?</w:t>
      </w:r>
    </w:p>
    <w:p w:rsidR="00114532" w:rsidRPr="001D5383" w:rsidRDefault="00114532" w:rsidP="00114532">
      <w:pPr>
        <w:numPr>
          <w:ilvl w:val="0"/>
          <w:numId w:val="6"/>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Что такое футбол, прыжки в высоту, теннис, плавание?</w:t>
      </w: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lastRenderedPageBreak/>
        <w:t>Школьные правила</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6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повышение школьной компетенции</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«Вы, наверное, знаете, что в школе есть уроки и перемены. На переменах дети разговаривают, бегают, кушают, ходят в туалет. А на уроках дети сидят тихо, не разговаривают между собой, слушают учительницу и делают то, что она говорит».</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«Если я спрошу о том, что можно делать на уроке – вы хлопнете в ладоши. Если о том, что нельзя – потопаете ногами.</w:t>
      </w:r>
    </w:p>
    <w:p w:rsidR="000964A6" w:rsidRPr="001D5383" w:rsidRDefault="00114532" w:rsidP="001D5383">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i/>
          <w:iCs/>
          <w:color w:val="000000"/>
          <w:sz w:val="28"/>
          <w:szCs w:val="28"/>
          <w:lang w:eastAsia="ru-RU"/>
        </w:rPr>
        <w:t>Слушать учителя.  Отвечать на вопросы учителя.   Вставать и ходить по классу.  Есть конфеты.  Разговаривать с соседом по парте.  Писать в тетрадях буквы.   Рисовать в учебнике.  Рисовать в тетрадях машинки.     </w:t>
      </w:r>
    </w:p>
    <w:p w:rsidR="001D5383" w:rsidRPr="001D5383" w:rsidRDefault="001D5383" w:rsidP="00114532">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Что потом?</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6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активизация и развитие мыслительных процессов.</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Вначале детям объясняют, что есть ряд событий и явлений, которые происходят в строгой последовательности. Взрослый называет явление, событие или цифру и предлагает ребенку назвать следующее за ним.</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1D5383">
        <w:rPr>
          <w:rFonts w:ascii="Times New Roman" w:eastAsia="Times New Roman" w:hAnsi="Times New Roman" w:cs="Times New Roman"/>
          <w:color w:val="000000"/>
          <w:sz w:val="28"/>
          <w:szCs w:val="28"/>
          <w:lang w:eastAsia="ru-RU"/>
        </w:rPr>
        <w:t>ЗИМА – ВЕСНА   СЕНТЯБРЬ – ОКТЯБРЬ    ДОШКОЛЬНИК – ШКОЛЬНИК      ПЕРВЫЙ – ВТОРОЙ     ДЕНЬ – ВЕЧЕР    ЛЕТО – ОСЕНЬ      СУББОТА – ВОСКРЕСЕНЬЕ     ПЯТЬ – ШЕСТЬ      НОЧЬ - УТРО</w:t>
      </w:r>
      <w:proofErr w:type="gramEnd"/>
    </w:p>
    <w:p w:rsidR="000964A6" w:rsidRPr="001D5383" w:rsidRDefault="000964A6" w:rsidP="001145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14532" w:rsidRPr="001D5383" w:rsidRDefault="00114532" w:rsidP="00114532">
      <w:pPr>
        <w:shd w:val="clear" w:color="auto" w:fill="FFFFFF"/>
        <w:spacing w:after="0" w:line="240" w:lineRule="auto"/>
        <w:jc w:val="center"/>
        <w:rPr>
          <w:rFonts w:ascii="Times New Roman" w:eastAsia="Times New Roman" w:hAnsi="Times New Roman" w:cs="Times New Roman"/>
          <w:color w:val="000000"/>
          <w:lang w:eastAsia="ru-RU"/>
        </w:rPr>
      </w:pPr>
      <w:r w:rsidRPr="001D5383">
        <w:rPr>
          <w:rFonts w:ascii="Times New Roman" w:eastAsia="Times New Roman" w:hAnsi="Times New Roman" w:cs="Times New Roman"/>
          <w:b/>
          <w:bCs/>
          <w:i/>
          <w:color w:val="000000"/>
          <w:sz w:val="28"/>
          <w:szCs w:val="28"/>
          <w:lang w:eastAsia="ru-RU"/>
        </w:rPr>
        <w:t>Сравнение предметов</w:t>
      </w:r>
      <w:r w:rsidRPr="001D5383">
        <w:rPr>
          <w:rFonts w:ascii="Times New Roman" w:eastAsia="Times New Roman" w:hAnsi="Times New Roman" w:cs="Times New Roman"/>
          <w:b/>
          <w:bCs/>
          <w:color w:val="000000"/>
          <w:sz w:val="28"/>
          <w:szCs w:val="28"/>
          <w:lang w:eastAsia="ru-RU"/>
        </w:rPr>
        <w:t> </w:t>
      </w:r>
      <w:r w:rsidRPr="001D5383">
        <w:rPr>
          <w:rFonts w:ascii="Times New Roman" w:eastAsia="Times New Roman" w:hAnsi="Times New Roman" w:cs="Times New Roman"/>
          <w:color w:val="000000"/>
          <w:sz w:val="28"/>
          <w:szCs w:val="28"/>
          <w:lang w:eastAsia="ru-RU"/>
        </w:rPr>
        <w:t>(для детей с 6 лет)</w:t>
      </w:r>
    </w:p>
    <w:p w:rsidR="00114532" w:rsidRPr="001D5383" w:rsidRDefault="00114532" w:rsidP="00114532">
      <w:pPr>
        <w:shd w:val="clear" w:color="auto" w:fill="FFFFFF"/>
        <w:spacing w:after="0" w:line="240" w:lineRule="auto"/>
        <w:ind w:left="480"/>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Цель: развитие мыслительных операций.</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У ребенка спрашивают: "Ты видел муху? А бабочку?" После предлагается их сравнить: "</w:t>
      </w:r>
      <w:proofErr w:type="gramStart"/>
      <w:r w:rsidRPr="001D5383">
        <w:rPr>
          <w:rFonts w:ascii="Times New Roman" w:eastAsia="Times New Roman" w:hAnsi="Times New Roman" w:cs="Times New Roman"/>
          <w:color w:val="000000"/>
          <w:sz w:val="28"/>
          <w:szCs w:val="28"/>
          <w:lang w:eastAsia="ru-RU"/>
        </w:rPr>
        <w:t>Похожи</w:t>
      </w:r>
      <w:proofErr w:type="gramEnd"/>
      <w:r w:rsidRPr="001D5383">
        <w:rPr>
          <w:rFonts w:ascii="Times New Roman" w:eastAsia="Times New Roman" w:hAnsi="Times New Roman" w:cs="Times New Roman"/>
          <w:color w:val="000000"/>
          <w:sz w:val="28"/>
          <w:szCs w:val="28"/>
          <w:lang w:eastAsia="ru-RU"/>
        </w:rPr>
        <w:t xml:space="preserve"> муха и бабочка или нет? Чем они похожи? А чем отличаются друг от друга?"</w:t>
      </w:r>
    </w:p>
    <w:p w:rsidR="00114532" w:rsidRPr="001D5383" w:rsidRDefault="00114532" w:rsidP="00114532">
      <w:p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Пары слов для сравнения:</w:t>
      </w:r>
    </w:p>
    <w:p w:rsidR="00114532" w:rsidRPr="001D5383" w:rsidRDefault="00114532" w:rsidP="00114532">
      <w:pPr>
        <w:numPr>
          <w:ilvl w:val="0"/>
          <w:numId w:val="7"/>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МУХА И БАБОЧКА</w:t>
      </w:r>
    </w:p>
    <w:p w:rsidR="00114532" w:rsidRPr="001D5383" w:rsidRDefault="00114532" w:rsidP="00114532">
      <w:pPr>
        <w:numPr>
          <w:ilvl w:val="0"/>
          <w:numId w:val="7"/>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ДОМ И ИЗБУШКА</w:t>
      </w:r>
    </w:p>
    <w:p w:rsidR="00114532" w:rsidRPr="001D5383" w:rsidRDefault="00114532" w:rsidP="00114532">
      <w:pPr>
        <w:numPr>
          <w:ilvl w:val="0"/>
          <w:numId w:val="7"/>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 СТОЛ И СТУЛЬЯ</w:t>
      </w:r>
    </w:p>
    <w:p w:rsidR="00114532" w:rsidRPr="001D5383" w:rsidRDefault="00114532" w:rsidP="00114532">
      <w:pPr>
        <w:numPr>
          <w:ilvl w:val="0"/>
          <w:numId w:val="7"/>
        </w:numPr>
        <w:shd w:val="clear" w:color="auto" w:fill="FFFFFF"/>
        <w:spacing w:after="0" w:line="240" w:lineRule="auto"/>
        <w:jc w:val="both"/>
        <w:rPr>
          <w:rFonts w:ascii="Times New Roman" w:eastAsia="Times New Roman" w:hAnsi="Times New Roman" w:cs="Times New Roman"/>
          <w:color w:val="000000"/>
          <w:lang w:eastAsia="ru-RU"/>
        </w:rPr>
      </w:pPr>
      <w:r w:rsidRPr="001D5383">
        <w:rPr>
          <w:rFonts w:ascii="Times New Roman" w:eastAsia="Times New Roman" w:hAnsi="Times New Roman" w:cs="Times New Roman"/>
          <w:color w:val="000000"/>
          <w:sz w:val="28"/>
          <w:szCs w:val="28"/>
          <w:lang w:eastAsia="ru-RU"/>
        </w:rPr>
        <w:t>КНИГА И ТЕТРАДЬ</w:t>
      </w:r>
    </w:p>
    <w:p w:rsidR="00114532" w:rsidRPr="005B69A9" w:rsidRDefault="00114532" w:rsidP="00114532">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1D5383">
        <w:rPr>
          <w:rFonts w:ascii="Times New Roman" w:eastAsia="Times New Roman" w:hAnsi="Times New Roman" w:cs="Times New Roman"/>
          <w:color w:val="000000"/>
          <w:sz w:val="28"/>
          <w:szCs w:val="28"/>
          <w:lang w:eastAsia="ru-RU"/>
        </w:rPr>
        <w:t>ВОДА И МОЛОКО</w:t>
      </w:r>
    </w:p>
    <w:p w:rsidR="00114532" w:rsidRPr="005B69A9" w:rsidRDefault="00114532" w:rsidP="00114532">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5B69A9">
        <w:rPr>
          <w:rFonts w:ascii="Times New Roman" w:eastAsia="Times New Roman" w:hAnsi="Times New Roman" w:cs="Times New Roman"/>
          <w:sz w:val="28"/>
          <w:szCs w:val="28"/>
          <w:lang w:eastAsia="ru-RU"/>
        </w:rPr>
        <w:t>ТОПОР И МОЛОТОК</w:t>
      </w:r>
    </w:p>
    <w:p w:rsidR="00114532" w:rsidRPr="005B69A9" w:rsidRDefault="00114532" w:rsidP="00114532">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5B69A9">
        <w:rPr>
          <w:rFonts w:ascii="Times New Roman" w:eastAsia="Times New Roman" w:hAnsi="Times New Roman" w:cs="Times New Roman"/>
          <w:sz w:val="28"/>
          <w:szCs w:val="28"/>
          <w:lang w:eastAsia="ru-RU"/>
        </w:rPr>
        <w:t>ПИАНИНО И СКРИПКА</w:t>
      </w:r>
    </w:p>
    <w:p w:rsidR="00114532" w:rsidRPr="005B69A9" w:rsidRDefault="00114532" w:rsidP="00114532">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5B69A9">
        <w:rPr>
          <w:rFonts w:ascii="Times New Roman" w:eastAsia="Times New Roman" w:hAnsi="Times New Roman" w:cs="Times New Roman"/>
          <w:sz w:val="28"/>
          <w:szCs w:val="28"/>
          <w:lang w:eastAsia="ru-RU"/>
        </w:rPr>
        <w:t>ШАЛОСТЬ И ДРАКА</w:t>
      </w:r>
    </w:p>
    <w:p w:rsidR="00114532" w:rsidRPr="005B69A9" w:rsidRDefault="00114532" w:rsidP="00114532">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5B69A9">
        <w:rPr>
          <w:rFonts w:ascii="Times New Roman" w:eastAsia="Times New Roman" w:hAnsi="Times New Roman" w:cs="Times New Roman"/>
          <w:sz w:val="28"/>
          <w:szCs w:val="28"/>
          <w:lang w:eastAsia="ru-RU"/>
        </w:rPr>
        <w:t>ЩЕКОТАТЬ И ГЛАДИТЬ</w:t>
      </w:r>
    </w:p>
    <w:p w:rsidR="00114532" w:rsidRPr="005B69A9" w:rsidRDefault="00114532" w:rsidP="00114532">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5B69A9">
        <w:rPr>
          <w:rFonts w:ascii="Times New Roman" w:eastAsia="Times New Roman" w:hAnsi="Times New Roman" w:cs="Times New Roman"/>
          <w:sz w:val="28"/>
          <w:szCs w:val="28"/>
          <w:lang w:eastAsia="ru-RU"/>
        </w:rPr>
        <w:t>ГОРОД И ДЕРЕВНЯ     </w:t>
      </w:r>
    </w:p>
    <w:p w:rsidR="00114532" w:rsidRPr="005B69A9" w:rsidRDefault="00114532" w:rsidP="00114532">
      <w:pPr>
        <w:shd w:val="clear" w:color="auto" w:fill="FFFFFF"/>
        <w:spacing w:after="0" w:line="240" w:lineRule="auto"/>
        <w:jc w:val="both"/>
        <w:rPr>
          <w:rFonts w:ascii="Times New Roman" w:eastAsia="Times New Roman" w:hAnsi="Times New Roman" w:cs="Times New Roman"/>
          <w:lang w:eastAsia="ru-RU"/>
        </w:rPr>
      </w:pPr>
      <w:r w:rsidRPr="005B69A9">
        <w:rPr>
          <w:rFonts w:ascii="Times New Roman" w:eastAsia="Times New Roman" w:hAnsi="Times New Roman" w:cs="Times New Roman"/>
          <w:sz w:val="28"/>
          <w:szCs w:val="28"/>
          <w:lang w:eastAsia="ru-RU"/>
        </w:rPr>
        <w:t>Ребёнок 6-7 лет должен правильно производить сравнение: выделять и черты сходства, и черты различия не по случайным, несущественным признакам (например, молоток и топор лежат в сарае), а по главным признакам.</w:t>
      </w:r>
    </w:p>
    <w:p w:rsidR="0063037D" w:rsidRPr="005B69A9" w:rsidRDefault="0063037D">
      <w:pPr>
        <w:rPr>
          <w:rFonts w:ascii="Times New Roman" w:hAnsi="Times New Roman" w:cs="Times New Roman"/>
        </w:rPr>
      </w:pPr>
    </w:p>
    <w:p w:rsidR="001D5383" w:rsidRPr="005B69A9" w:rsidRDefault="001D5383" w:rsidP="004927AE">
      <w:pPr>
        <w:shd w:val="clear" w:color="auto" w:fill="FFFFFF"/>
        <w:spacing w:after="0" w:line="240" w:lineRule="auto"/>
        <w:ind w:firstLine="240"/>
        <w:jc w:val="center"/>
      </w:pPr>
    </w:p>
    <w:p w:rsidR="00C368CF" w:rsidRPr="005B69A9" w:rsidRDefault="00C368CF" w:rsidP="004927AE">
      <w:pPr>
        <w:shd w:val="clear" w:color="auto" w:fill="FFFFFF"/>
        <w:spacing w:after="0" w:line="240" w:lineRule="auto"/>
        <w:ind w:firstLine="240"/>
        <w:jc w:val="center"/>
      </w:pPr>
    </w:p>
    <w:p w:rsidR="00C368CF" w:rsidRPr="005B69A9" w:rsidRDefault="00C368CF" w:rsidP="004927AE">
      <w:pPr>
        <w:shd w:val="clear" w:color="auto" w:fill="FFFFFF"/>
        <w:spacing w:after="0" w:line="240" w:lineRule="auto"/>
        <w:ind w:firstLine="240"/>
        <w:jc w:val="center"/>
        <w:rPr>
          <w:rFonts w:ascii="Times New Roman" w:eastAsia="Times New Roman" w:hAnsi="Times New Roman" w:cs="Times New Roman"/>
          <w:b/>
          <w:bCs/>
          <w:sz w:val="28"/>
          <w:szCs w:val="28"/>
          <w:lang w:eastAsia="ru-RU"/>
        </w:rPr>
      </w:pPr>
    </w:p>
    <w:p w:rsidR="004927AE" w:rsidRPr="005B69A9" w:rsidRDefault="004927AE" w:rsidP="004927AE">
      <w:pPr>
        <w:shd w:val="clear" w:color="auto" w:fill="FFFFFF"/>
        <w:spacing w:after="0" w:line="240" w:lineRule="auto"/>
        <w:ind w:firstLine="240"/>
        <w:jc w:val="center"/>
        <w:rPr>
          <w:rFonts w:ascii="Calibri" w:eastAsia="Times New Roman" w:hAnsi="Calibri" w:cs="Calibri"/>
          <w:sz w:val="40"/>
          <w:szCs w:val="40"/>
          <w:lang w:eastAsia="ru-RU"/>
        </w:rPr>
      </w:pPr>
      <w:r w:rsidRPr="005B69A9">
        <w:rPr>
          <w:rFonts w:ascii="Times New Roman" w:eastAsia="Times New Roman" w:hAnsi="Times New Roman" w:cs="Times New Roman"/>
          <w:b/>
          <w:bCs/>
          <w:sz w:val="40"/>
          <w:szCs w:val="40"/>
          <w:lang w:eastAsia="ru-RU"/>
        </w:rPr>
        <w:lastRenderedPageBreak/>
        <w:t>Игры на развитие восприятия</w:t>
      </w:r>
    </w:p>
    <w:p w:rsidR="001D5383" w:rsidRPr="005B69A9" w:rsidRDefault="001D5383" w:rsidP="004927AE">
      <w:pPr>
        <w:shd w:val="clear" w:color="auto" w:fill="FFFFFF"/>
        <w:spacing w:after="0" w:line="240" w:lineRule="auto"/>
        <w:ind w:firstLine="240"/>
        <w:rPr>
          <w:rFonts w:ascii="Times New Roman" w:eastAsia="Times New Roman" w:hAnsi="Times New Roman" w:cs="Times New Roman"/>
          <w:b/>
          <w:bCs/>
          <w:sz w:val="24"/>
          <w:szCs w:val="24"/>
          <w:lang w:eastAsia="ru-RU"/>
        </w:rPr>
      </w:pPr>
    </w:p>
    <w:p w:rsidR="004927AE" w:rsidRPr="005B69A9" w:rsidRDefault="004927AE" w:rsidP="007F0547">
      <w:pPr>
        <w:shd w:val="clear" w:color="auto" w:fill="FFFFFF"/>
        <w:spacing w:after="0" w:line="240" w:lineRule="auto"/>
        <w:rPr>
          <w:rFonts w:ascii="Calibri" w:eastAsia="Times New Roman" w:hAnsi="Calibri" w:cs="Calibri"/>
          <w:sz w:val="28"/>
          <w:szCs w:val="28"/>
          <w:lang w:eastAsia="ru-RU"/>
        </w:rPr>
      </w:pPr>
      <w:r w:rsidRPr="005B69A9">
        <w:rPr>
          <w:rFonts w:ascii="Times New Roman" w:eastAsia="Times New Roman" w:hAnsi="Times New Roman" w:cs="Times New Roman"/>
          <w:b/>
          <w:bCs/>
          <w:sz w:val="28"/>
          <w:szCs w:val="28"/>
          <w:lang w:eastAsia="ru-RU"/>
        </w:rPr>
        <w:t>Восприятие цвета</w:t>
      </w:r>
      <w:bookmarkStart w:id="0" w:name="_GoBack"/>
      <w:bookmarkEnd w:id="0"/>
    </w:p>
    <w:p w:rsidR="004927AE" w:rsidRPr="005B69A9" w:rsidRDefault="004927AE" w:rsidP="001D5383">
      <w:pPr>
        <w:shd w:val="clear" w:color="auto" w:fill="FFFFFF"/>
        <w:spacing w:after="0" w:line="240" w:lineRule="auto"/>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«Бусы»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Предложите ребенку поочередно выкладывать  бусинки в определенной последовательности (красный, желтый, красный  и т.д., синий,  зеленый, синий и т.д.) по названию взрослого, далее ребенок выкладывает  рисунок и самостоятельно называет цвета бусинок.</w:t>
      </w:r>
    </w:p>
    <w:p w:rsidR="007F0547" w:rsidRPr="005B69A9" w:rsidRDefault="007F0547" w:rsidP="007F0547">
      <w:pPr>
        <w:shd w:val="clear" w:color="auto" w:fill="FFFFFF"/>
        <w:spacing w:after="0" w:line="240" w:lineRule="auto"/>
        <w:ind w:firstLine="240"/>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«Что какого цвета?»</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Ребенку предлагают выбрать карандаши соответствующего цвета и закрасить ими предлагаемые картинки (морковку закрасить оранжевым карандашом, огурец – зеленым и т.д.).</w:t>
      </w:r>
    </w:p>
    <w:p w:rsidR="007F0547" w:rsidRPr="005B69A9" w:rsidRDefault="007F0547" w:rsidP="007F0547">
      <w:pPr>
        <w:shd w:val="clear" w:color="auto" w:fill="FFFFFF"/>
        <w:spacing w:after="0" w:line="240" w:lineRule="auto"/>
        <w:ind w:firstLine="240"/>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«Подбери по цвету»</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Цель: уточнение представлений о постоянных цветах предметов.</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Оборудование: цветные карточки и картинки с изображением контуров предметов.</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xml:space="preserve">Содержание: ребенку предлагается подложить под контурные изображения предметов карточки подходящего цвета. </w:t>
      </w:r>
      <w:proofErr w:type="gramStart"/>
      <w:r w:rsidRPr="005B69A9">
        <w:rPr>
          <w:rFonts w:ascii="Times New Roman" w:eastAsia="Times New Roman" w:hAnsi="Times New Roman" w:cs="Times New Roman"/>
          <w:sz w:val="28"/>
          <w:szCs w:val="28"/>
          <w:lang w:eastAsia="ru-RU"/>
        </w:rPr>
        <w:t>Например, под изображение огурца – зеленую, сливы – синюю, лимона – желтую и т.д.</w:t>
      </w:r>
      <w:proofErr w:type="gramEnd"/>
    </w:p>
    <w:p w:rsidR="007F0547" w:rsidRPr="005B69A9" w:rsidRDefault="007F0547" w:rsidP="007F0547">
      <w:pPr>
        <w:shd w:val="clear" w:color="auto" w:fill="FFFFFF"/>
        <w:spacing w:after="0" w:line="240" w:lineRule="auto"/>
        <w:rPr>
          <w:rFonts w:ascii="Times New Roman" w:eastAsia="Times New Roman" w:hAnsi="Times New Roman" w:cs="Times New Roman"/>
          <w:b/>
          <w:bCs/>
          <w:sz w:val="28"/>
          <w:szCs w:val="28"/>
          <w:lang w:eastAsia="ru-RU"/>
        </w:rPr>
      </w:pPr>
    </w:p>
    <w:p w:rsidR="004927AE" w:rsidRPr="005B69A9" w:rsidRDefault="004927AE" w:rsidP="007F0547">
      <w:pPr>
        <w:shd w:val="clear" w:color="auto" w:fill="FFFFFF"/>
        <w:spacing w:after="0" w:line="240" w:lineRule="auto"/>
        <w:rPr>
          <w:rFonts w:ascii="Times New Roman" w:eastAsia="Times New Roman" w:hAnsi="Times New Roman" w:cs="Times New Roman"/>
          <w:sz w:val="28"/>
          <w:szCs w:val="28"/>
          <w:lang w:eastAsia="ru-RU"/>
        </w:rPr>
      </w:pPr>
      <w:r w:rsidRPr="005B69A9">
        <w:rPr>
          <w:rFonts w:ascii="Times New Roman" w:eastAsia="Times New Roman" w:hAnsi="Times New Roman" w:cs="Times New Roman"/>
          <w:b/>
          <w:bCs/>
          <w:sz w:val="28"/>
          <w:szCs w:val="28"/>
          <w:lang w:eastAsia="ru-RU"/>
        </w:rPr>
        <w:t>Восприятия величины.</w:t>
      </w:r>
    </w:p>
    <w:p w:rsidR="007F0547" w:rsidRPr="005B69A9" w:rsidRDefault="007F0547" w:rsidP="007F0547">
      <w:pPr>
        <w:shd w:val="clear" w:color="auto" w:fill="FFFFFF"/>
        <w:spacing w:after="0" w:line="240" w:lineRule="auto"/>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Сюжетная игра «Наведи порядок»</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Психолог демонстрирует картинки с изображением трех медведей и предлагает ребенку расставить их по росту. Далее психолог показывает конверт, достает письмо:</w:t>
      </w:r>
    </w:p>
    <w:p w:rsidR="004927AE" w:rsidRPr="005B69A9" w:rsidRDefault="004927AE" w:rsidP="004927AE">
      <w:pPr>
        <w:shd w:val="clear" w:color="auto" w:fill="FFFFFF"/>
        <w:spacing w:after="0" w:line="240" w:lineRule="auto"/>
        <w:ind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xml:space="preserve">- Это письмо от медведей. Они пишут, что пока были в лесу, кто-то побывал и устроил беспорядок. Медведи не могут теперь разобраться, </w:t>
      </w:r>
      <w:proofErr w:type="gramStart"/>
      <w:r w:rsidRPr="005B69A9">
        <w:rPr>
          <w:rFonts w:ascii="Times New Roman" w:eastAsia="Times New Roman" w:hAnsi="Times New Roman" w:cs="Times New Roman"/>
          <w:sz w:val="28"/>
          <w:szCs w:val="28"/>
          <w:lang w:eastAsia="ru-RU"/>
        </w:rPr>
        <w:t>где</w:t>
      </w:r>
      <w:proofErr w:type="gramEnd"/>
      <w:r w:rsidRPr="005B69A9">
        <w:rPr>
          <w:rFonts w:ascii="Times New Roman" w:eastAsia="Times New Roman" w:hAnsi="Times New Roman" w:cs="Times New Roman"/>
          <w:sz w:val="28"/>
          <w:szCs w:val="28"/>
          <w:lang w:eastAsia="ru-RU"/>
        </w:rPr>
        <w:t xml:space="preserve"> чья кружка, ложка, тарелка, стул… и просят им помочь. Кто же приходил к медведям в дом? Поможем на вести медведям порядок?</w:t>
      </w:r>
    </w:p>
    <w:p w:rsidR="004927AE" w:rsidRPr="005B69A9" w:rsidRDefault="004927AE" w:rsidP="004927AE">
      <w:pPr>
        <w:shd w:val="clear" w:color="auto" w:fill="FFFFFF"/>
        <w:spacing w:after="0" w:line="240" w:lineRule="auto"/>
        <w:ind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xml:space="preserve">Давай поступим так: у меня есть три обруча: большой, поменьше и самый маленький. В большой обруч мы поместим все вещи Михаила Потаповича. А в тот обруч, что поменьше, чьи вещи мы поместим? Как думаешь, куда нужно поместить </w:t>
      </w:r>
      <w:proofErr w:type="spellStart"/>
      <w:r w:rsidRPr="005B69A9">
        <w:rPr>
          <w:rFonts w:ascii="Times New Roman" w:eastAsia="Times New Roman" w:hAnsi="Times New Roman" w:cs="Times New Roman"/>
          <w:sz w:val="28"/>
          <w:szCs w:val="28"/>
          <w:lang w:eastAsia="ru-RU"/>
        </w:rPr>
        <w:t>Мишуткины</w:t>
      </w:r>
      <w:proofErr w:type="spellEnd"/>
      <w:r w:rsidRPr="005B69A9">
        <w:rPr>
          <w:rFonts w:ascii="Times New Roman" w:eastAsia="Times New Roman" w:hAnsi="Times New Roman" w:cs="Times New Roman"/>
          <w:sz w:val="28"/>
          <w:szCs w:val="28"/>
          <w:lang w:eastAsia="ru-RU"/>
        </w:rPr>
        <w:t xml:space="preserve"> вещи? А теперь давай наводить порядок.</w:t>
      </w:r>
    </w:p>
    <w:p w:rsidR="007F0547" w:rsidRPr="005B69A9" w:rsidRDefault="007F0547" w:rsidP="007F0547">
      <w:pPr>
        <w:shd w:val="clear" w:color="auto" w:fill="FFFFFF"/>
        <w:spacing w:after="0" w:line="240" w:lineRule="auto"/>
        <w:ind w:right="-28" w:firstLine="240"/>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ind w:right="-28"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w:t>
      </w:r>
      <w:proofErr w:type="gramStart"/>
      <w:r w:rsidRPr="005B69A9">
        <w:rPr>
          <w:rFonts w:ascii="Times New Roman" w:eastAsia="Times New Roman" w:hAnsi="Times New Roman" w:cs="Times New Roman"/>
          <w:b/>
          <w:bCs/>
          <w:i/>
          <w:sz w:val="28"/>
          <w:szCs w:val="28"/>
          <w:lang w:eastAsia="ru-RU"/>
        </w:rPr>
        <w:t>Самый</w:t>
      </w:r>
      <w:proofErr w:type="gramEnd"/>
      <w:r w:rsidRPr="005B69A9">
        <w:rPr>
          <w:rFonts w:ascii="Times New Roman" w:eastAsia="Times New Roman" w:hAnsi="Times New Roman" w:cs="Times New Roman"/>
          <w:b/>
          <w:bCs/>
          <w:i/>
          <w:sz w:val="28"/>
          <w:szCs w:val="28"/>
          <w:lang w:eastAsia="ru-RU"/>
        </w:rPr>
        <w:t xml:space="preserve"> высокий, самый низкий»</w:t>
      </w:r>
    </w:p>
    <w:p w:rsidR="004927AE" w:rsidRPr="005B69A9" w:rsidRDefault="004927AE" w:rsidP="004927AE">
      <w:pPr>
        <w:shd w:val="clear" w:color="auto" w:fill="FFFFFF"/>
        <w:spacing w:after="0" w:line="240" w:lineRule="auto"/>
        <w:ind w:right="-28"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xml:space="preserve">Цель: составление </w:t>
      </w:r>
      <w:proofErr w:type="spellStart"/>
      <w:r w:rsidRPr="005B69A9">
        <w:rPr>
          <w:rFonts w:ascii="Times New Roman" w:eastAsia="Times New Roman" w:hAnsi="Times New Roman" w:cs="Times New Roman"/>
          <w:sz w:val="28"/>
          <w:szCs w:val="28"/>
          <w:lang w:eastAsia="ru-RU"/>
        </w:rPr>
        <w:t>сериационных</w:t>
      </w:r>
      <w:proofErr w:type="spellEnd"/>
      <w:r w:rsidRPr="005B69A9">
        <w:rPr>
          <w:rFonts w:ascii="Times New Roman" w:eastAsia="Times New Roman" w:hAnsi="Times New Roman" w:cs="Times New Roman"/>
          <w:sz w:val="28"/>
          <w:szCs w:val="28"/>
          <w:lang w:eastAsia="ru-RU"/>
        </w:rPr>
        <w:t xml:space="preserve"> рядов по высоте.</w:t>
      </w:r>
    </w:p>
    <w:p w:rsidR="004927AE" w:rsidRPr="005B69A9" w:rsidRDefault="004927AE" w:rsidP="004927AE">
      <w:pPr>
        <w:shd w:val="clear" w:color="auto" w:fill="FFFFFF"/>
        <w:spacing w:after="0" w:line="240" w:lineRule="auto"/>
        <w:ind w:right="-28"/>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Оборудование: набор брусков разной высоты.</w:t>
      </w:r>
    </w:p>
    <w:p w:rsidR="007F0547" w:rsidRPr="005B69A9" w:rsidRDefault="004927AE" w:rsidP="00C368CF">
      <w:pPr>
        <w:shd w:val="clear" w:color="auto" w:fill="FFFFFF"/>
        <w:spacing w:after="0" w:line="240" w:lineRule="auto"/>
        <w:ind w:right="-28"/>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Содержание: ребенку предлагается разложить бруски по высоте, начиная от самого высокого и заканчивая самым низким, а затем назвать их высоту в порядке возрастания (самый низкий, низкий, высокий, самый высокий).</w:t>
      </w:r>
    </w:p>
    <w:p w:rsidR="00C368CF" w:rsidRPr="005B69A9" w:rsidRDefault="00C368CF" w:rsidP="00C368CF">
      <w:pPr>
        <w:shd w:val="clear" w:color="auto" w:fill="FFFFFF"/>
        <w:spacing w:after="0" w:line="240" w:lineRule="auto"/>
        <w:ind w:right="-28"/>
        <w:jc w:val="both"/>
        <w:rPr>
          <w:rFonts w:ascii="Times New Roman" w:eastAsia="Times New Roman" w:hAnsi="Times New Roman" w:cs="Times New Roman"/>
          <w:sz w:val="28"/>
          <w:szCs w:val="28"/>
          <w:lang w:eastAsia="ru-RU"/>
        </w:rPr>
      </w:pPr>
    </w:p>
    <w:p w:rsidR="004927AE" w:rsidRPr="005B69A9" w:rsidRDefault="004927AE" w:rsidP="007F0547">
      <w:pPr>
        <w:shd w:val="clear" w:color="auto" w:fill="FFFFFF"/>
        <w:spacing w:after="0" w:line="240" w:lineRule="auto"/>
        <w:ind w:right="-28"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lastRenderedPageBreak/>
        <w:t>Игра «Построим лесенку»</w:t>
      </w:r>
    </w:p>
    <w:p w:rsidR="004927AE" w:rsidRPr="005B69A9" w:rsidRDefault="004927AE" w:rsidP="004927AE">
      <w:pPr>
        <w:shd w:val="clear" w:color="auto" w:fill="FFFFFF"/>
        <w:spacing w:after="0" w:line="240" w:lineRule="auto"/>
        <w:ind w:right="-28"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xml:space="preserve">   Цель: составление </w:t>
      </w:r>
      <w:proofErr w:type="spellStart"/>
      <w:r w:rsidRPr="005B69A9">
        <w:rPr>
          <w:rFonts w:ascii="Times New Roman" w:eastAsia="Times New Roman" w:hAnsi="Times New Roman" w:cs="Times New Roman"/>
          <w:sz w:val="28"/>
          <w:szCs w:val="28"/>
          <w:lang w:eastAsia="ru-RU"/>
        </w:rPr>
        <w:t>сериационных</w:t>
      </w:r>
      <w:proofErr w:type="spellEnd"/>
      <w:r w:rsidRPr="005B69A9">
        <w:rPr>
          <w:rFonts w:ascii="Times New Roman" w:eastAsia="Times New Roman" w:hAnsi="Times New Roman" w:cs="Times New Roman"/>
          <w:sz w:val="28"/>
          <w:szCs w:val="28"/>
          <w:lang w:eastAsia="ru-RU"/>
        </w:rPr>
        <w:t xml:space="preserve"> рядов по высоте.</w:t>
      </w:r>
    </w:p>
    <w:p w:rsidR="004927AE" w:rsidRPr="005B69A9" w:rsidRDefault="004927AE" w:rsidP="004927AE">
      <w:pPr>
        <w:shd w:val="clear" w:color="auto" w:fill="FFFFFF"/>
        <w:spacing w:after="0" w:line="240" w:lineRule="auto"/>
        <w:ind w:right="-28"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Оборудование: набор из 8 полосок (полоски отличаются друг от друга на 2 см.) двух цветов (4 красные, 4 – синие).</w:t>
      </w:r>
    </w:p>
    <w:p w:rsidR="004927AE" w:rsidRPr="005B69A9" w:rsidRDefault="004927AE" w:rsidP="004927AE">
      <w:pPr>
        <w:shd w:val="clear" w:color="auto" w:fill="FFFFFF"/>
        <w:spacing w:after="0" w:line="240" w:lineRule="auto"/>
        <w:ind w:right="-28"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Содержание: ребенку предлагается «построить лесенку»: разложить полоски красного цвета слева направо по убыванию: в начале – самая длинная полоска, в конце – самая короткая. Затем построить лесенку из синих полосок и разложить их слева направо по возрастанию: в начале – самая короткая, в конце – самая длинная.</w:t>
      </w:r>
    </w:p>
    <w:p w:rsidR="007F0547" w:rsidRPr="005B69A9" w:rsidRDefault="007F0547" w:rsidP="007F0547">
      <w:pPr>
        <w:shd w:val="clear" w:color="auto" w:fill="FFFFFF"/>
        <w:spacing w:after="0" w:line="240" w:lineRule="auto"/>
        <w:rPr>
          <w:rFonts w:ascii="Times New Roman" w:eastAsia="Times New Roman" w:hAnsi="Times New Roman" w:cs="Times New Roman"/>
          <w:b/>
          <w:bCs/>
          <w:sz w:val="28"/>
          <w:szCs w:val="28"/>
          <w:lang w:eastAsia="ru-RU"/>
        </w:rPr>
      </w:pPr>
    </w:p>
    <w:p w:rsidR="004927AE" w:rsidRPr="005B69A9" w:rsidRDefault="004927AE" w:rsidP="007F0547">
      <w:pPr>
        <w:shd w:val="clear" w:color="auto" w:fill="FFFFFF"/>
        <w:spacing w:after="0" w:line="240" w:lineRule="auto"/>
        <w:rPr>
          <w:rFonts w:ascii="Times New Roman" w:eastAsia="Times New Roman" w:hAnsi="Times New Roman" w:cs="Times New Roman"/>
          <w:sz w:val="28"/>
          <w:szCs w:val="28"/>
          <w:lang w:eastAsia="ru-RU"/>
        </w:rPr>
      </w:pPr>
      <w:r w:rsidRPr="005B69A9">
        <w:rPr>
          <w:rFonts w:ascii="Times New Roman" w:eastAsia="Times New Roman" w:hAnsi="Times New Roman" w:cs="Times New Roman"/>
          <w:b/>
          <w:bCs/>
          <w:sz w:val="28"/>
          <w:szCs w:val="28"/>
          <w:lang w:eastAsia="ru-RU"/>
        </w:rPr>
        <w:t>Восприятия формы</w:t>
      </w:r>
    </w:p>
    <w:p w:rsidR="004927AE" w:rsidRPr="005B69A9" w:rsidRDefault="004927AE" w:rsidP="007F0547">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«Разложи на кучки».</w:t>
      </w:r>
    </w:p>
    <w:p w:rsidR="004927AE" w:rsidRPr="005B69A9" w:rsidRDefault="004927AE" w:rsidP="004927AE">
      <w:pPr>
        <w:shd w:val="clear" w:color="auto" w:fill="FFFFFF"/>
        <w:spacing w:after="0" w:line="240" w:lineRule="auto"/>
        <w:ind w:right="14"/>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На 15 карточках изображены знакомые предметы большого и маленького размера (большая кукла и маленькая кукла, большой грузовик и маленькая легковая машинка и т. д. Другой вариант – предметы разной формы).</w:t>
      </w:r>
    </w:p>
    <w:p w:rsidR="004927AE" w:rsidRPr="005B69A9" w:rsidRDefault="004927AE" w:rsidP="004927AE">
      <w:pPr>
        <w:shd w:val="clear" w:color="auto" w:fill="FFFFFF"/>
        <w:spacing w:after="0" w:line="240" w:lineRule="auto"/>
        <w:ind w:right="10" w:firstLine="48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Вариантом задания может быть игра «Одень клоунов»: ребенку дают большого клоуна и маленького клоуна и одежду к ним.</w:t>
      </w:r>
    </w:p>
    <w:p w:rsidR="007F0547" w:rsidRPr="005B69A9" w:rsidRDefault="007F0547" w:rsidP="007F0547">
      <w:pPr>
        <w:shd w:val="clear" w:color="auto" w:fill="FFFFFF"/>
        <w:spacing w:after="0" w:line="240" w:lineRule="auto"/>
        <w:ind w:firstLine="240"/>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«Подбери подходящий по форме предмет».</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B69A9">
        <w:rPr>
          <w:rFonts w:ascii="Times New Roman" w:eastAsia="Times New Roman" w:hAnsi="Times New Roman" w:cs="Times New Roman"/>
          <w:sz w:val="28"/>
          <w:szCs w:val="28"/>
          <w:lang w:eastAsia="ru-RU"/>
        </w:rPr>
        <w:t>На карточках расположены знакомые предметы: пирамидка, огурец, книга, дыня, арбуз, пуговица, яйцо, вишня, пенал, линейка-угольник, тарелка, колесо.</w:t>
      </w:r>
      <w:proofErr w:type="gramEnd"/>
    </w:p>
    <w:p w:rsidR="004927AE" w:rsidRPr="005B69A9" w:rsidRDefault="004927AE" w:rsidP="004927AE">
      <w:pPr>
        <w:shd w:val="clear" w:color="auto" w:fill="FFFFFF"/>
        <w:spacing w:after="0" w:line="240" w:lineRule="auto"/>
        <w:ind w:right="16"/>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Выложите перед ребенком трафареты фигур и предложите к каждой подобрать похожую картинку.</w:t>
      </w:r>
    </w:p>
    <w:p w:rsidR="007F0547" w:rsidRPr="005B69A9" w:rsidRDefault="007F0547" w:rsidP="007F0547">
      <w:pPr>
        <w:shd w:val="clear" w:color="auto" w:fill="FFFFFF"/>
        <w:spacing w:after="0" w:line="240" w:lineRule="auto"/>
        <w:ind w:firstLine="480"/>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«Геометрические фигуры»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На рисунке изображены геометрические фигуры (круг, квадрат, треугольник, прямоугольник, овал).</w:t>
      </w:r>
    </w:p>
    <w:p w:rsidR="004927AE" w:rsidRPr="005B69A9" w:rsidRDefault="004927AE" w:rsidP="007F0547">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Ребенок выполняет по просьбе взрослого задания:</w:t>
      </w:r>
      <w:r w:rsidR="007F0547" w:rsidRPr="005B69A9">
        <w:rPr>
          <w:rFonts w:ascii="Times New Roman" w:eastAsia="Times New Roman" w:hAnsi="Times New Roman" w:cs="Times New Roman"/>
          <w:sz w:val="28"/>
          <w:szCs w:val="28"/>
          <w:lang w:eastAsia="ru-RU"/>
        </w:rPr>
        <w:t xml:space="preserve"> п</w:t>
      </w:r>
      <w:r w:rsidRPr="005B69A9">
        <w:rPr>
          <w:rFonts w:ascii="Times New Roman" w:eastAsia="Times New Roman" w:hAnsi="Times New Roman" w:cs="Times New Roman"/>
          <w:sz w:val="28"/>
          <w:szCs w:val="28"/>
          <w:lang w:eastAsia="ru-RU"/>
        </w:rPr>
        <w:t>окажи все круги, квадраты и т.д.;</w:t>
      </w:r>
      <w:r w:rsidR="007F0547" w:rsidRPr="005B69A9">
        <w:rPr>
          <w:rFonts w:ascii="Times New Roman" w:eastAsia="Times New Roman" w:hAnsi="Times New Roman" w:cs="Times New Roman"/>
          <w:sz w:val="28"/>
          <w:szCs w:val="28"/>
          <w:lang w:eastAsia="ru-RU"/>
        </w:rPr>
        <w:t xml:space="preserve"> я</w:t>
      </w:r>
      <w:r w:rsidRPr="005B69A9">
        <w:rPr>
          <w:rFonts w:ascii="Times New Roman" w:eastAsia="Times New Roman" w:hAnsi="Times New Roman" w:cs="Times New Roman"/>
          <w:sz w:val="28"/>
          <w:szCs w:val="28"/>
          <w:lang w:eastAsia="ru-RU"/>
        </w:rPr>
        <w:t xml:space="preserve"> тебе покажу фигуру, а ты должен назвать ее;</w:t>
      </w:r>
      <w:r w:rsidR="007F0547" w:rsidRPr="005B69A9">
        <w:rPr>
          <w:rFonts w:ascii="Times New Roman" w:eastAsia="Times New Roman" w:hAnsi="Times New Roman" w:cs="Times New Roman"/>
          <w:sz w:val="28"/>
          <w:szCs w:val="28"/>
          <w:lang w:eastAsia="ru-RU"/>
        </w:rPr>
        <w:t xml:space="preserve"> о</w:t>
      </w:r>
      <w:r w:rsidRPr="005B69A9">
        <w:rPr>
          <w:rFonts w:ascii="Times New Roman" w:eastAsia="Times New Roman" w:hAnsi="Times New Roman" w:cs="Times New Roman"/>
          <w:sz w:val="28"/>
          <w:szCs w:val="28"/>
          <w:lang w:eastAsia="ru-RU"/>
        </w:rPr>
        <w:t>бведи указательным пальцем контуры фигур, называя их;</w:t>
      </w:r>
      <w:r w:rsidR="007F0547" w:rsidRPr="005B69A9">
        <w:rPr>
          <w:rFonts w:ascii="Times New Roman" w:eastAsia="Times New Roman" w:hAnsi="Times New Roman" w:cs="Times New Roman"/>
          <w:sz w:val="28"/>
          <w:szCs w:val="28"/>
          <w:lang w:eastAsia="ru-RU"/>
        </w:rPr>
        <w:t xml:space="preserve"> п</w:t>
      </w:r>
      <w:r w:rsidRPr="005B69A9">
        <w:rPr>
          <w:rFonts w:ascii="Times New Roman" w:eastAsia="Times New Roman" w:hAnsi="Times New Roman" w:cs="Times New Roman"/>
          <w:sz w:val="28"/>
          <w:szCs w:val="28"/>
          <w:lang w:eastAsia="ru-RU"/>
        </w:rPr>
        <w:t>окажи большой круг, маленький круг.</w:t>
      </w:r>
    </w:p>
    <w:p w:rsidR="007F0547" w:rsidRPr="005B69A9" w:rsidRDefault="007F0547" w:rsidP="007F0547">
      <w:pPr>
        <w:shd w:val="clear" w:color="auto" w:fill="FFFFFF"/>
        <w:spacing w:after="0" w:line="240" w:lineRule="auto"/>
        <w:ind w:firstLine="480"/>
        <w:jc w:val="center"/>
        <w:rPr>
          <w:rFonts w:ascii="Times New Roman" w:eastAsia="Times New Roman" w:hAnsi="Times New Roman" w:cs="Times New Roman"/>
          <w:b/>
          <w:bCs/>
          <w:i/>
          <w:sz w:val="28"/>
          <w:szCs w:val="28"/>
          <w:lang w:eastAsia="ru-RU"/>
        </w:rPr>
      </w:pPr>
    </w:p>
    <w:p w:rsidR="004927AE" w:rsidRPr="005B69A9" w:rsidRDefault="004927AE" w:rsidP="007F0547">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«Сложи геометрические фигуры из частей»</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Геометрические фигуры (круг, квадрат, треугольник, прямоугольник, овал) разрезаны на 4 части каждая.</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Ребенку поочередно предъявляются карточки с частями геометрических фигур, просите сложить целую фигуру и назвать ее.</w:t>
      </w:r>
    </w:p>
    <w:p w:rsidR="00C13254" w:rsidRPr="005B69A9" w:rsidRDefault="00C13254" w:rsidP="00C13254">
      <w:pPr>
        <w:shd w:val="clear" w:color="auto" w:fill="FFFFFF"/>
        <w:spacing w:after="0" w:line="240" w:lineRule="auto"/>
        <w:ind w:firstLine="480"/>
        <w:jc w:val="center"/>
        <w:rPr>
          <w:rFonts w:ascii="Times New Roman" w:eastAsia="Times New Roman" w:hAnsi="Times New Roman" w:cs="Times New Roman"/>
          <w:b/>
          <w:bCs/>
          <w:i/>
          <w:sz w:val="28"/>
          <w:szCs w:val="28"/>
          <w:lang w:eastAsia="ru-RU"/>
        </w:rPr>
      </w:pPr>
    </w:p>
    <w:p w:rsidR="004927AE" w:rsidRPr="005B69A9" w:rsidRDefault="004927AE" w:rsidP="00C13254">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«Геометрическое лото»</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B69A9">
        <w:rPr>
          <w:rFonts w:ascii="Times New Roman" w:eastAsia="Times New Roman" w:hAnsi="Times New Roman" w:cs="Times New Roman"/>
          <w:sz w:val="28"/>
          <w:szCs w:val="28"/>
          <w:lang w:eastAsia="ru-RU"/>
        </w:rPr>
        <w:t>Для проведения игры следует предварительно подготовить карточки с геометрическими фигурами (треугольники, круги, квадраты) двух размеров (большие и маленькие), четырех цветов (красные, синие, желтые, зеленые).</w:t>
      </w:r>
      <w:proofErr w:type="gramEnd"/>
      <w:r w:rsidRPr="005B69A9">
        <w:rPr>
          <w:rFonts w:ascii="Times New Roman" w:eastAsia="Times New Roman" w:hAnsi="Times New Roman" w:cs="Times New Roman"/>
          <w:sz w:val="28"/>
          <w:szCs w:val="28"/>
          <w:lang w:eastAsia="ru-RU"/>
        </w:rPr>
        <w:t xml:space="preserve"> Предложите ребенку следующие задания:</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Задание 1. Покажи круги, треугольники, квадраты.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lastRenderedPageBreak/>
        <w:t>Задание 2. Покажи маленькие круги, маленькие треугольники, маленькие квадраты.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Задание 3. Выбери большие круги, большие треугольники, большие квадраты.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Задание 4. Выбери синие треугольники, зеленые треугольники, желтые треугольники, красные треугольники.</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Задание 5. Покажи красные квадраты, синие квадраты, желтые квадраты, зеленые квадраты.</w:t>
      </w:r>
    </w:p>
    <w:p w:rsidR="00C13254" w:rsidRPr="005B69A9" w:rsidRDefault="00C13254" w:rsidP="00C13254">
      <w:pPr>
        <w:shd w:val="clear" w:color="auto" w:fill="FFFFFF"/>
        <w:spacing w:after="0" w:line="240" w:lineRule="auto"/>
        <w:rPr>
          <w:rFonts w:ascii="Times New Roman" w:eastAsia="Times New Roman" w:hAnsi="Times New Roman" w:cs="Times New Roman"/>
          <w:b/>
          <w:bCs/>
          <w:sz w:val="28"/>
          <w:szCs w:val="28"/>
          <w:lang w:eastAsia="ru-RU"/>
        </w:rPr>
      </w:pPr>
    </w:p>
    <w:p w:rsidR="004927AE" w:rsidRPr="005B69A9" w:rsidRDefault="004927AE" w:rsidP="00C13254">
      <w:pPr>
        <w:shd w:val="clear" w:color="auto" w:fill="FFFFFF"/>
        <w:spacing w:after="0" w:line="240" w:lineRule="auto"/>
        <w:rPr>
          <w:rFonts w:ascii="Times New Roman" w:eastAsia="Times New Roman" w:hAnsi="Times New Roman" w:cs="Times New Roman"/>
          <w:sz w:val="28"/>
          <w:szCs w:val="28"/>
          <w:lang w:eastAsia="ru-RU"/>
        </w:rPr>
      </w:pPr>
      <w:r w:rsidRPr="005B69A9">
        <w:rPr>
          <w:rFonts w:ascii="Times New Roman" w:eastAsia="Times New Roman" w:hAnsi="Times New Roman" w:cs="Times New Roman"/>
          <w:b/>
          <w:bCs/>
          <w:sz w:val="28"/>
          <w:szCs w:val="28"/>
          <w:lang w:eastAsia="ru-RU"/>
        </w:rPr>
        <w:t>Развитие целостности восприятия</w:t>
      </w:r>
    </w:p>
    <w:p w:rsidR="00C13254" w:rsidRPr="005B69A9" w:rsidRDefault="004927AE" w:rsidP="004927AE">
      <w:pPr>
        <w:shd w:val="clear" w:color="auto" w:fill="FFFFFF"/>
        <w:spacing w:after="0" w:line="240" w:lineRule="auto"/>
        <w:ind w:right="18" w:firstLine="48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w:t>
      </w:r>
    </w:p>
    <w:p w:rsidR="004927AE" w:rsidRPr="005B69A9" w:rsidRDefault="004927AE" w:rsidP="00C13254">
      <w:pPr>
        <w:shd w:val="clear" w:color="auto" w:fill="FFFFFF"/>
        <w:spacing w:after="0" w:line="240" w:lineRule="auto"/>
        <w:ind w:right="18"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«Разрезные картинки»</w:t>
      </w:r>
    </w:p>
    <w:p w:rsidR="004927AE" w:rsidRPr="005B69A9" w:rsidRDefault="004927AE" w:rsidP="004927AE">
      <w:pPr>
        <w:shd w:val="clear" w:color="auto" w:fill="FFFFFF"/>
        <w:spacing w:after="0" w:line="240" w:lineRule="auto"/>
        <w:ind w:right="18"/>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Ребенку предлагаются картинки, разрезанные на 2, 3 или 4 части. Ребенку предлагают соединить эти части вместе, угадать, что это за предмет.</w:t>
      </w:r>
    </w:p>
    <w:p w:rsidR="00C13254" w:rsidRPr="005B69A9" w:rsidRDefault="004927AE" w:rsidP="004927AE">
      <w:pPr>
        <w:shd w:val="clear" w:color="auto" w:fill="FFFFFF"/>
        <w:spacing w:after="0" w:line="240" w:lineRule="auto"/>
        <w:ind w:firstLine="48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w:t>
      </w:r>
    </w:p>
    <w:p w:rsidR="004927AE" w:rsidRPr="005B69A9" w:rsidRDefault="004927AE" w:rsidP="00C13254">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«Склеим чайник»</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Предложите ребенку «склеить» разбитый чайник из осколков.</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Покажите картинку с целым чайником – образец: «Вот такой чайник должен получиться у тебя». (Этот образец остается перед глазами ребенка.) Далее последовательно предлагаете ребенку картинки с разными вариантами разбитого чайника.</w:t>
      </w:r>
    </w:p>
    <w:p w:rsidR="004927AE" w:rsidRPr="005B69A9" w:rsidRDefault="004927AE" w:rsidP="00C13254">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«Незаконченные рисунки»</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Цель: развитие умения находить недостающие элементы.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Оборудование: карточки с недорисованными изображениями (например, цветок без лепестка, платье без рукава, стул без ножки и т.д.), карандаш.</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Содержание: ребенку предлагается назвать, а затем дорисовать недостающие элементы.</w:t>
      </w:r>
    </w:p>
    <w:p w:rsidR="004927AE" w:rsidRPr="005B69A9" w:rsidRDefault="004927AE" w:rsidP="00C13254">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«Наложенные изображения»</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Цель: различение изображений по их «наложенным» контурам.</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Оборудование: карточка с нарисованными друг на друге контурами 3-5 разных предметов (геометрических фигур, игрушек и т.д.).</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Содержание: ребенку предлагается рассмотреть карточку, а  затем назвать все изображения.</w:t>
      </w:r>
    </w:p>
    <w:p w:rsidR="004927AE" w:rsidRPr="005B69A9" w:rsidRDefault="004927AE" w:rsidP="00C13254">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«Что перепутал художник?»</w:t>
      </w:r>
    </w:p>
    <w:p w:rsidR="004927AE" w:rsidRPr="005B69A9" w:rsidRDefault="004927AE" w:rsidP="004927AE">
      <w:pPr>
        <w:shd w:val="clear" w:color="auto" w:fill="FFFFFF"/>
        <w:spacing w:after="0" w:line="240" w:lineRule="auto"/>
        <w:ind w:right="-28"/>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В изображениях любых предметов, животных, лиц, целых сюжетов и т.п. ребенок должен найти не свойственные им детали, объяснить, как исправить ошибки.</w:t>
      </w:r>
    </w:p>
    <w:p w:rsidR="004927AE" w:rsidRPr="005B69A9" w:rsidRDefault="004927AE" w:rsidP="00C13254">
      <w:pPr>
        <w:shd w:val="clear" w:color="auto" w:fill="FFFFFF"/>
        <w:spacing w:after="0" w:line="240" w:lineRule="auto"/>
        <w:ind w:firstLine="48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«Дорисуй фигуры»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Ребенку показывают рисунки, на которых линиями изображены различные геометрические фигуры, т. Е. они не дорисованы. Ребенка просят дорисовать их.</w:t>
      </w:r>
    </w:p>
    <w:p w:rsidR="007A056A" w:rsidRPr="005B69A9" w:rsidRDefault="007A056A" w:rsidP="007A056A">
      <w:pPr>
        <w:shd w:val="clear" w:color="auto" w:fill="FFFFFF"/>
        <w:spacing w:after="0" w:line="240" w:lineRule="auto"/>
        <w:jc w:val="center"/>
        <w:rPr>
          <w:rFonts w:ascii="Times New Roman" w:eastAsia="Times New Roman" w:hAnsi="Times New Roman" w:cs="Times New Roman"/>
          <w:b/>
          <w:i/>
          <w:sz w:val="28"/>
          <w:szCs w:val="28"/>
          <w:lang w:eastAsia="ru-RU"/>
        </w:rPr>
      </w:pPr>
      <w:r w:rsidRPr="005B69A9">
        <w:rPr>
          <w:rFonts w:ascii="Times New Roman" w:eastAsia="Times New Roman" w:hAnsi="Times New Roman" w:cs="Times New Roman"/>
          <w:b/>
          <w:i/>
          <w:sz w:val="28"/>
          <w:szCs w:val="28"/>
          <w:lang w:eastAsia="ru-RU"/>
        </w:rPr>
        <w:t>«Составь картинку»</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Дополнительно: простые картинки с изображением знакомых предметов. Одна картинка целая, другая разрезана на  части.</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Предложить ребёнку собрать по образцу разрезанную картинку.</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lastRenderedPageBreak/>
        <w:t>Варианты заданий:</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а)    взять две одинаковые открытки, одну из которых оставить в виде эталона, а другую разрезать на 4 – 5 частей, затем, перемешав их, собрать по образцу;</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б)     для ребёнка можно усложнить задание, попросив складывать картинки по памяти, без эталона.</w:t>
      </w:r>
    </w:p>
    <w:p w:rsidR="007A056A" w:rsidRPr="005B69A9" w:rsidRDefault="007A056A" w:rsidP="007A056A">
      <w:pPr>
        <w:shd w:val="clear" w:color="auto" w:fill="FFFFFF"/>
        <w:spacing w:after="0" w:line="240" w:lineRule="auto"/>
        <w:jc w:val="center"/>
        <w:rPr>
          <w:rFonts w:ascii="Times New Roman" w:eastAsia="Times New Roman" w:hAnsi="Times New Roman" w:cs="Times New Roman"/>
          <w:b/>
          <w:i/>
          <w:sz w:val="28"/>
          <w:szCs w:val="28"/>
          <w:lang w:eastAsia="ru-RU"/>
        </w:rPr>
      </w:pPr>
      <w:r w:rsidRPr="005B69A9">
        <w:rPr>
          <w:rFonts w:ascii="Times New Roman" w:eastAsia="Times New Roman" w:hAnsi="Times New Roman" w:cs="Times New Roman"/>
          <w:b/>
          <w:i/>
          <w:sz w:val="28"/>
          <w:szCs w:val="28"/>
          <w:lang w:eastAsia="ru-RU"/>
        </w:rPr>
        <w:t>«Кто наблюдательнее»</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Предложить ребёнку за 1 минуту назвать 5 предметов определённой формы (круглые, прямоугольные, квадратные, овальные). Повторять предметы не разрешается.</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Так же можно организовать игру с группой ребят. Каждый ребёнок должен по очереди называть предметы названной формы, поэтому будет перечислено много предметов той или иной формы, что способствует развитию каждого ребёнка.</w:t>
      </w:r>
    </w:p>
    <w:p w:rsidR="007A056A" w:rsidRPr="005B69A9" w:rsidRDefault="007A056A" w:rsidP="007A056A">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Тот из ребят, кто за 1 минуту не сможет назвать 5 предметов нужной формы, выходит из игры. Победителю предоставляется право предложить название формы предмета для дальнейшей</w:t>
      </w:r>
      <w:r w:rsidRPr="005B69A9">
        <w:rPr>
          <w:rFonts w:ascii="Times New Roman" w:hAnsi="Times New Roman" w:cs="Times New Roman"/>
          <w:sz w:val="28"/>
          <w:szCs w:val="28"/>
          <w:shd w:val="clear" w:color="auto" w:fill="FFFFFF"/>
        </w:rPr>
        <w:t xml:space="preserve">  игры.</w:t>
      </w:r>
    </w:p>
    <w:p w:rsidR="00C13254" w:rsidRPr="005B69A9" w:rsidRDefault="00C13254" w:rsidP="00C13254">
      <w:pPr>
        <w:shd w:val="clear" w:color="auto" w:fill="FFFFFF"/>
        <w:spacing w:after="0" w:line="240" w:lineRule="auto"/>
        <w:rPr>
          <w:rFonts w:ascii="Times New Roman" w:eastAsia="Times New Roman" w:hAnsi="Times New Roman" w:cs="Times New Roman"/>
          <w:sz w:val="28"/>
          <w:szCs w:val="28"/>
          <w:lang w:eastAsia="ru-RU"/>
        </w:rPr>
      </w:pPr>
    </w:p>
    <w:p w:rsidR="004927AE" w:rsidRPr="005B69A9" w:rsidRDefault="004927AE" w:rsidP="00C13254">
      <w:pPr>
        <w:shd w:val="clear" w:color="auto" w:fill="FFFFFF"/>
        <w:spacing w:after="0" w:line="240" w:lineRule="auto"/>
        <w:rPr>
          <w:rFonts w:ascii="Times New Roman" w:eastAsia="Times New Roman" w:hAnsi="Times New Roman" w:cs="Times New Roman"/>
          <w:sz w:val="28"/>
          <w:szCs w:val="28"/>
          <w:lang w:eastAsia="ru-RU"/>
        </w:rPr>
      </w:pPr>
      <w:r w:rsidRPr="005B69A9">
        <w:rPr>
          <w:rFonts w:ascii="Times New Roman" w:eastAsia="Times New Roman" w:hAnsi="Times New Roman" w:cs="Times New Roman"/>
          <w:b/>
          <w:bCs/>
          <w:sz w:val="28"/>
          <w:szCs w:val="28"/>
          <w:lang w:eastAsia="ru-RU"/>
        </w:rPr>
        <w:t>Развитие тактильных ощущений</w:t>
      </w:r>
    </w:p>
    <w:p w:rsidR="00C13254" w:rsidRPr="005B69A9" w:rsidRDefault="004927AE" w:rsidP="004927AE">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w:t>
      </w:r>
    </w:p>
    <w:p w:rsidR="004927AE" w:rsidRPr="005B69A9" w:rsidRDefault="004927AE" w:rsidP="00C13254">
      <w:pPr>
        <w:shd w:val="clear" w:color="auto" w:fill="FFFFFF"/>
        <w:spacing w:after="0" w:line="240" w:lineRule="auto"/>
        <w:ind w:firstLine="568"/>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«Угадай на ощупь»</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Подготовьте плоскостные геометрические фигуры, вырезанные из дерева, пластмассы, картона. Предложите ребенку поиграть в такую игру: «Давай с тобой вместе ощупаем эту фигуру. Вот так проводим пальцем по краю квадратика. Вот это уголок, он острый, поворачивай, сейчас ведем палец вниз, опять уголок.</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Спрашивайте каждый раз ребенка, какая эта фигура. Когда он потренируется на каждой фигуре (круг, квадрат, треугольник, прямоугольник, овал), предложите уме сделать то же самое, но с закрытыми глазами.</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После этого предложите ребенку с закрытыми глазами отыскать все кружочки, все квадратики и т.д. (отбор фигур производится из множества фигур разной формы).</w:t>
      </w:r>
    </w:p>
    <w:p w:rsidR="007A056A" w:rsidRPr="005B69A9" w:rsidRDefault="007A056A" w:rsidP="00C13254">
      <w:pPr>
        <w:shd w:val="clear" w:color="auto" w:fill="FFFFFF"/>
        <w:spacing w:after="0" w:line="240" w:lineRule="auto"/>
        <w:ind w:firstLine="568"/>
        <w:jc w:val="center"/>
        <w:rPr>
          <w:rFonts w:ascii="Times New Roman" w:eastAsia="Times New Roman" w:hAnsi="Times New Roman" w:cs="Times New Roman"/>
          <w:b/>
          <w:bCs/>
          <w:i/>
          <w:sz w:val="28"/>
          <w:szCs w:val="28"/>
          <w:lang w:eastAsia="ru-RU"/>
        </w:rPr>
      </w:pPr>
    </w:p>
    <w:p w:rsidR="004927AE" w:rsidRPr="005B69A9" w:rsidRDefault="004927AE" w:rsidP="00C13254">
      <w:pPr>
        <w:shd w:val="clear" w:color="auto" w:fill="FFFFFF"/>
        <w:spacing w:after="0" w:line="240" w:lineRule="auto"/>
        <w:ind w:firstLine="568"/>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«Что лежит в мешочке?»</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b/>
          <w:bCs/>
          <w:sz w:val="28"/>
          <w:szCs w:val="28"/>
          <w:lang w:eastAsia="ru-RU"/>
        </w:rPr>
        <w:t>   </w:t>
      </w:r>
      <w:r w:rsidRPr="005B69A9">
        <w:rPr>
          <w:rFonts w:ascii="Times New Roman" w:eastAsia="Times New Roman" w:hAnsi="Times New Roman" w:cs="Times New Roman"/>
          <w:sz w:val="28"/>
          <w:szCs w:val="28"/>
          <w:lang w:eastAsia="ru-RU"/>
        </w:rPr>
        <w:t>Сложите в мешочек разные игрушки и предметы небольшого размера (пуговиц</w:t>
      </w:r>
      <w:r w:rsidR="00C13254" w:rsidRPr="005B69A9">
        <w:rPr>
          <w:rFonts w:ascii="Times New Roman" w:eastAsia="Times New Roman" w:hAnsi="Times New Roman" w:cs="Times New Roman"/>
          <w:sz w:val="28"/>
          <w:szCs w:val="28"/>
          <w:lang w:eastAsia="ru-RU"/>
        </w:rPr>
        <w:t>ы, шарики, шишки, куколки, зверу</w:t>
      </w:r>
      <w:r w:rsidRPr="005B69A9">
        <w:rPr>
          <w:rFonts w:ascii="Times New Roman" w:eastAsia="Times New Roman" w:hAnsi="Times New Roman" w:cs="Times New Roman"/>
          <w:sz w:val="28"/>
          <w:szCs w:val="28"/>
          <w:lang w:eastAsia="ru-RU"/>
        </w:rPr>
        <w:t>шки, желуди и т.д.).</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Предложите ребенку поиграть: «Смотри, что я достала из мешочка. А теперь ты достань что-нибудь». Когда ребенок достанет и назовет все предметы, сложите все обратно и предложите сделать то же самое, но с закрытыми глазами, на ощупь, и назвать каждый предмет. А затем пусть ребенок достанет из мешочка предмет по просьбе  взрослого (на ощупь).</w:t>
      </w:r>
    </w:p>
    <w:p w:rsidR="007A056A" w:rsidRPr="005B69A9" w:rsidRDefault="007A056A" w:rsidP="00C368CF">
      <w:pPr>
        <w:shd w:val="clear" w:color="auto" w:fill="FFFFFF"/>
        <w:spacing w:after="0" w:line="240" w:lineRule="auto"/>
        <w:ind w:right="-28"/>
        <w:rPr>
          <w:rFonts w:ascii="Times New Roman" w:eastAsia="Times New Roman" w:hAnsi="Times New Roman" w:cs="Times New Roman"/>
          <w:b/>
          <w:bCs/>
          <w:i/>
          <w:sz w:val="28"/>
          <w:szCs w:val="28"/>
          <w:lang w:eastAsia="ru-RU"/>
        </w:rPr>
      </w:pPr>
    </w:p>
    <w:p w:rsidR="00C368CF" w:rsidRPr="005B69A9" w:rsidRDefault="00C368CF" w:rsidP="00C368CF">
      <w:pPr>
        <w:shd w:val="clear" w:color="auto" w:fill="FFFFFF"/>
        <w:spacing w:after="0" w:line="240" w:lineRule="auto"/>
        <w:ind w:right="-28"/>
        <w:rPr>
          <w:rFonts w:ascii="Times New Roman" w:eastAsia="Times New Roman" w:hAnsi="Times New Roman" w:cs="Times New Roman"/>
          <w:b/>
          <w:bCs/>
          <w:i/>
          <w:sz w:val="28"/>
          <w:szCs w:val="28"/>
          <w:lang w:eastAsia="ru-RU"/>
        </w:rPr>
      </w:pPr>
    </w:p>
    <w:p w:rsidR="00C368CF" w:rsidRPr="005B69A9" w:rsidRDefault="00C368CF" w:rsidP="00C368CF">
      <w:pPr>
        <w:shd w:val="clear" w:color="auto" w:fill="FFFFFF"/>
        <w:spacing w:after="0" w:line="240" w:lineRule="auto"/>
        <w:ind w:right="-28"/>
        <w:rPr>
          <w:rFonts w:ascii="Times New Roman" w:eastAsia="Times New Roman" w:hAnsi="Times New Roman" w:cs="Times New Roman"/>
          <w:b/>
          <w:bCs/>
          <w:i/>
          <w:sz w:val="28"/>
          <w:szCs w:val="28"/>
          <w:lang w:eastAsia="ru-RU"/>
        </w:rPr>
      </w:pPr>
    </w:p>
    <w:p w:rsidR="004927AE" w:rsidRPr="005B69A9" w:rsidRDefault="004927AE" w:rsidP="00C13254">
      <w:pPr>
        <w:shd w:val="clear" w:color="auto" w:fill="FFFFFF"/>
        <w:spacing w:after="0" w:line="240" w:lineRule="auto"/>
        <w:ind w:right="-28" w:firstLine="568"/>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lastRenderedPageBreak/>
        <w:t>Игра «Телесные фигуры»</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На ладони или на спине  ребенка взрослый рисует геометрические фигуры, ребенок угадывает, что нарисовал взрослый, затем взрослый и ребенок меняются местами.</w:t>
      </w:r>
    </w:p>
    <w:p w:rsidR="007A056A" w:rsidRPr="005B69A9" w:rsidRDefault="007A056A" w:rsidP="004927AE">
      <w:pPr>
        <w:shd w:val="clear" w:color="auto" w:fill="FFFFFF"/>
        <w:spacing w:after="0" w:line="240" w:lineRule="auto"/>
        <w:jc w:val="both"/>
        <w:rPr>
          <w:rFonts w:ascii="Times New Roman" w:eastAsia="Times New Roman" w:hAnsi="Times New Roman" w:cs="Times New Roman"/>
          <w:sz w:val="28"/>
          <w:szCs w:val="28"/>
          <w:lang w:eastAsia="ru-RU"/>
        </w:rPr>
      </w:pPr>
    </w:p>
    <w:p w:rsidR="004927AE" w:rsidRPr="005B69A9" w:rsidRDefault="004927AE" w:rsidP="00C13254">
      <w:pPr>
        <w:shd w:val="clear" w:color="auto" w:fill="FFFFFF"/>
        <w:spacing w:after="0" w:line="240" w:lineRule="auto"/>
        <w:ind w:firstLine="568"/>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«Отпечатки наших рук»</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На ровной поверхности чуть влажного песка ребенок и взрослый по очереди делают отпечатки кистей рук: внутренней и внешней стороной. При этом важно немного задержать руку, слегка вдавив ее в песок, и прислушиваясь к своим ощущениям. Взрослый начинает игру, рассказывая ребенку о своих ощущениях: «Мне приятно. Я чувствую прохладу (или тепло) песка. Когда я двигаю руками, по моим ладоням скользят маленькие песчинки. Чувствуешь?».</w:t>
      </w:r>
    </w:p>
    <w:p w:rsidR="004927AE" w:rsidRPr="005B69A9" w:rsidRDefault="004927AE" w:rsidP="004927AE">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Далее, взрослый переворачивает свои руки ладонями вверх со словами: «Я перевернула руки, и мои ощущения изменились. Теперь  я по-другому чувствую шероховатость песка, по-моему, он стал чуть  холоднее.  Чувствуешь? Мне не очень удобно держать так руки. А тебе?». Далее упражнение повторяется.</w:t>
      </w:r>
    </w:p>
    <w:p w:rsidR="004927AE" w:rsidRPr="005B69A9" w:rsidRDefault="004927AE" w:rsidP="00C13254">
      <w:pPr>
        <w:shd w:val="clear" w:color="auto" w:fill="FFFFFF"/>
        <w:spacing w:after="0" w:line="240" w:lineRule="auto"/>
        <w:ind w:firstLine="568"/>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«Змейка»</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5B69A9">
        <w:rPr>
          <w:rFonts w:ascii="Times New Roman" w:eastAsia="Times New Roman" w:hAnsi="Times New Roman" w:cs="Times New Roman"/>
          <w:sz w:val="28"/>
          <w:szCs w:val="28"/>
          <w:lang w:eastAsia="ru-RU"/>
        </w:rPr>
        <w:t>Поскользить</w:t>
      </w:r>
      <w:proofErr w:type="spellEnd"/>
      <w:r w:rsidRPr="005B69A9">
        <w:rPr>
          <w:rFonts w:ascii="Times New Roman" w:eastAsia="Times New Roman" w:hAnsi="Times New Roman" w:cs="Times New Roman"/>
          <w:sz w:val="28"/>
          <w:szCs w:val="28"/>
          <w:lang w:eastAsia="ru-RU"/>
        </w:rPr>
        <w:t xml:space="preserve"> ладонями по поверхности песка, выполняя зигзагообразные и круговые движения (как змейка, машинка, санки и др.).</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Выполнить те же движения, поставив ладонь  ребром.</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«Пройтись» ладошками по проложенным трассам, оставляя на них свои следы.</w:t>
      </w:r>
    </w:p>
    <w:p w:rsidR="004927AE" w:rsidRPr="005B69A9" w:rsidRDefault="004927AE" w:rsidP="00C13254">
      <w:pPr>
        <w:shd w:val="clear" w:color="auto" w:fill="FFFFFF"/>
        <w:spacing w:after="0" w:line="240" w:lineRule="auto"/>
        <w:ind w:firstLine="568"/>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«Отпечатки»</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Создать отпечатками ладоней, кулачков, костяшек кистей рук всевозможные причудливые узоры на поверхности песка и попытаться найти сходство полученных узоров с какими-либо объектами окружающего мира (ромашкой, солнышком, капелькой дождя, травинкой, деревом, ежиком и пр.).</w:t>
      </w:r>
    </w:p>
    <w:p w:rsidR="00C13254" w:rsidRPr="005B69A9" w:rsidRDefault="00C13254" w:rsidP="00C13254">
      <w:pPr>
        <w:shd w:val="clear" w:color="auto" w:fill="FFFFFF"/>
        <w:spacing w:after="0" w:line="240" w:lineRule="auto"/>
        <w:ind w:firstLine="240"/>
        <w:jc w:val="center"/>
        <w:rPr>
          <w:rFonts w:ascii="Times New Roman" w:eastAsia="Times New Roman" w:hAnsi="Times New Roman" w:cs="Times New Roman"/>
          <w:b/>
          <w:bCs/>
          <w:i/>
          <w:sz w:val="28"/>
          <w:szCs w:val="28"/>
          <w:lang w:eastAsia="ru-RU"/>
        </w:rPr>
      </w:pPr>
    </w:p>
    <w:p w:rsidR="004927AE" w:rsidRPr="005B69A9" w:rsidRDefault="004927AE" w:rsidP="00C13254">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«Пешеход»</w:t>
      </w:r>
    </w:p>
    <w:p w:rsidR="004927AE" w:rsidRPr="005B69A9" w:rsidRDefault="004927AE" w:rsidP="004927AE">
      <w:pPr>
        <w:shd w:val="clear" w:color="auto" w:fill="FFFFFF"/>
        <w:spacing w:after="0" w:line="240" w:lineRule="auto"/>
        <w:ind w:right="1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«Пройтись» по поверхности песка поочередно каждым пальцем  правой и левой рук, после – двумя пальчиками одновременно (сначала только указательными, потом – средними и т.д.).</w:t>
      </w:r>
    </w:p>
    <w:p w:rsidR="00C13254" w:rsidRPr="005B69A9" w:rsidRDefault="00C13254" w:rsidP="00C13254">
      <w:pPr>
        <w:shd w:val="clear" w:color="auto" w:fill="FFFFFF"/>
        <w:spacing w:after="0" w:line="240" w:lineRule="auto"/>
        <w:ind w:firstLine="240"/>
        <w:jc w:val="center"/>
        <w:rPr>
          <w:rFonts w:ascii="Times New Roman" w:eastAsia="Times New Roman" w:hAnsi="Times New Roman" w:cs="Times New Roman"/>
          <w:b/>
          <w:bCs/>
          <w:i/>
          <w:sz w:val="28"/>
          <w:szCs w:val="28"/>
          <w:lang w:eastAsia="ru-RU"/>
        </w:rPr>
      </w:pPr>
    </w:p>
    <w:p w:rsidR="004927AE" w:rsidRPr="005B69A9" w:rsidRDefault="004927AE" w:rsidP="00C13254">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«Пианино»</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«Поиграть» пальцами по поверхности песка, как на клавиатуре пианино (компьютера). При этом двигать не только пальцами, но и кистями рук, совершая мягкие движения вверх-вниз. Для сравнения ощущений можно предложить ребенку проделать то же упражнение на поверхности стола.</w:t>
      </w:r>
    </w:p>
    <w:p w:rsidR="00C13254" w:rsidRPr="005B69A9" w:rsidRDefault="00C13254" w:rsidP="00C13254">
      <w:pPr>
        <w:shd w:val="clear" w:color="auto" w:fill="FFFFFF"/>
        <w:spacing w:after="0" w:line="240" w:lineRule="auto"/>
        <w:ind w:firstLine="240"/>
        <w:jc w:val="center"/>
        <w:rPr>
          <w:rFonts w:ascii="Times New Roman" w:eastAsia="Times New Roman" w:hAnsi="Times New Roman" w:cs="Times New Roman"/>
          <w:b/>
          <w:bCs/>
          <w:i/>
          <w:sz w:val="28"/>
          <w:szCs w:val="28"/>
          <w:lang w:eastAsia="ru-RU"/>
        </w:rPr>
      </w:pPr>
    </w:p>
    <w:p w:rsidR="004927AE" w:rsidRPr="005B69A9" w:rsidRDefault="004927AE" w:rsidP="00C13254">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Упражнение «Загадочные следы»</w:t>
      </w:r>
    </w:p>
    <w:p w:rsidR="007A056A" w:rsidRPr="005B69A9" w:rsidRDefault="004927AE" w:rsidP="00C368CF">
      <w:pPr>
        <w:shd w:val="clear" w:color="auto" w:fill="FFFFFF"/>
        <w:spacing w:after="0" w:line="240" w:lineRule="auto"/>
        <w:ind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Сгруппировать пальцы по два, по три, по четыре, по пять, оставлять на песке загадочные следы.</w:t>
      </w:r>
    </w:p>
    <w:p w:rsidR="00C368CF" w:rsidRPr="005B69A9" w:rsidRDefault="00C368CF" w:rsidP="00C368CF">
      <w:pPr>
        <w:shd w:val="clear" w:color="auto" w:fill="FFFFFF"/>
        <w:spacing w:after="0" w:line="240" w:lineRule="auto"/>
        <w:ind w:firstLine="240"/>
        <w:jc w:val="both"/>
        <w:rPr>
          <w:rFonts w:ascii="Times New Roman" w:eastAsia="Times New Roman" w:hAnsi="Times New Roman" w:cs="Times New Roman"/>
          <w:sz w:val="28"/>
          <w:szCs w:val="28"/>
          <w:lang w:eastAsia="ru-RU"/>
        </w:rPr>
      </w:pPr>
    </w:p>
    <w:p w:rsidR="004927AE" w:rsidRPr="005B69A9" w:rsidRDefault="004927AE" w:rsidP="00C13254">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lastRenderedPageBreak/>
        <w:t>Упражнение «Что спрятано в песке?»</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Взрослый и ребенок вместе погружают в сухой песок кисти рук и начинают шевелить ими, наблюдая за тем, как изменяется рельеф песчаной поверхности.</w:t>
      </w:r>
    </w:p>
    <w:p w:rsidR="004927AE" w:rsidRPr="005B69A9" w:rsidRDefault="004927AE" w:rsidP="004927AE">
      <w:pPr>
        <w:shd w:val="clear" w:color="auto" w:fill="FFFFFF"/>
        <w:spacing w:after="0" w:line="240" w:lineRule="auto"/>
        <w:ind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Следует освободить руки от песка, не совершая резких движений, а только шевеля пальцами и сдувая песчинки. Усложняя задачу, упражнение можно проделать с влажным песком.</w:t>
      </w:r>
    </w:p>
    <w:p w:rsidR="004927AE" w:rsidRPr="005B69A9" w:rsidRDefault="004927AE" w:rsidP="004927AE">
      <w:pPr>
        <w:shd w:val="clear" w:color="auto" w:fill="FFFFFF"/>
        <w:spacing w:after="0" w:line="240" w:lineRule="auto"/>
        <w:ind w:firstLine="240"/>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Далее взрослый  закапывает в песок игрушку (важно, чтобы ребенок не знал, какую именно). В процессе раскопок ребенок пытается догадаться по открывающимся частям предмета, что же именно закопано. Закапывать можно не один, а несколько предметов и игрушек и наощупь узнавать, что или кто спрятано.</w:t>
      </w:r>
    </w:p>
    <w:p w:rsidR="007A056A" w:rsidRPr="005B69A9" w:rsidRDefault="007A056A" w:rsidP="004927AE">
      <w:pPr>
        <w:shd w:val="clear" w:color="auto" w:fill="FFFFFF"/>
        <w:spacing w:after="0" w:line="240" w:lineRule="auto"/>
        <w:ind w:firstLine="240"/>
        <w:jc w:val="both"/>
        <w:rPr>
          <w:rFonts w:ascii="Times New Roman" w:eastAsia="Times New Roman" w:hAnsi="Times New Roman" w:cs="Times New Roman"/>
          <w:sz w:val="28"/>
          <w:szCs w:val="28"/>
          <w:lang w:eastAsia="ru-RU"/>
        </w:rPr>
      </w:pPr>
    </w:p>
    <w:p w:rsidR="004927AE" w:rsidRPr="005B69A9" w:rsidRDefault="004927AE" w:rsidP="00C13254">
      <w:pPr>
        <w:shd w:val="clear" w:color="auto" w:fill="FFFFFF"/>
        <w:spacing w:after="0" w:line="240" w:lineRule="auto"/>
        <w:ind w:firstLine="240"/>
        <w:jc w:val="center"/>
        <w:rPr>
          <w:rFonts w:ascii="Times New Roman" w:eastAsia="Times New Roman" w:hAnsi="Times New Roman" w:cs="Times New Roman"/>
          <w:i/>
          <w:sz w:val="28"/>
          <w:szCs w:val="28"/>
          <w:lang w:eastAsia="ru-RU"/>
        </w:rPr>
      </w:pPr>
      <w:r w:rsidRPr="005B69A9">
        <w:rPr>
          <w:rFonts w:ascii="Times New Roman" w:eastAsia="Times New Roman" w:hAnsi="Times New Roman" w:cs="Times New Roman"/>
          <w:b/>
          <w:bCs/>
          <w:i/>
          <w:sz w:val="28"/>
          <w:szCs w:val="28"/>
          <w:lang w:eastAsia="ru-RU"/>
        </w:rPr>
        <w:t>Игра  «Отгадай загадку и найди отгадку»</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Ребенку предлагают отгадать загадку. Разгадка закопана в песок. Ребенок проверяет себя, откапывая ее.</w:t>
      </w:r>
    </w:p>
    <w:p w:rsidR="007A056A" w:rsidRPr="005B69A9" w:rsidRDefault="00C13254" w:rsidP="004927AE">
      <w:pPr>
        <w:shd w:val="clear" w:color="auto" w:fill="FFFFFF"/>
        <w:spacing w:after="0" w:line="240" w:lineRule="auto"/>
        <w:jc w:val="center"/>
        <w:rPr>
          <w:rFonts w:ascii="Times New Roman" w:eastAsia="Times New Roman" w:hAnsi="Times New Roman" w:cs="Times New Roman"/>
          <w:b/>
          <w:i/>
          <w:sz w:val="28"/>
          <w:szCs w:val="28"/>
          <w:lang w:eastAsia="ru-RU"/>
        </w:rPr>
      </w:pPr>
      <w:r w:rsidRPr="005B69A9">
        <w:rPr>
          <w:rFonts w:ascii="Times New Roman" w:eastAsia="Times New Roman" w:hAnsi="Times New Roman" w:cs="Times New Roman"/>
          <w:b/>
          <w:i/>
          <w:sz w:val="28"/>
          <w:szCs w:val="28"/>
          <w:lang w:eastAsia="ru-RU"/>
        </w:rPr>
        <w:t xml:space="preserve"> </w:t>
      </w:r>
    </w:p>
    <w:p w:rsidR="004927AE" w:rsidRPr="005B69A9" w:rsidRDefault="004927AE" w:rsidP="004927AE">
      <w:pPr>
        <w:shd w:val="clear" w:color="auto" w:fill="FFFFFF"/>
        <w:spacing w:after="0" w:line="240" w:lineRule="auto"/>
        <w:jc w:val="center"/>
        <w:rPr>
          <w:rFonts w:ascii="Times New Roman" w:eastAsia="Times New Roman" w:hAnsi="Times New Roman" w:cs="Times New Roman"/>
          <w:b/>
          <w:i/>
          <w:sz w:val="28"/>
          <w:szCs w:val="28"/>
          <w:lang w:eastAsia="ru-RU"/>
        </w:rPr>
      </w:pPr>
      <w:r w:rsidRPr="005B69A9">
        <w:rPr>
          <w:rFonts w:ascii="Times New Roman" w:eastAsia="Times New Roman" w:hAnsi="Times New Roman" w:cs="Times New Roman"/>
          <w:b/>
          <w:i/>
          <w:sz w:val="28"/>
          <w:szCs w:val="28"/>
          <w:lang w:eastAsia="ru-RU"/>
        </w:rPr>
        <w:t>«Узнай предмет»</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5B69A9">
        <w:rPr>
          <w:rFonts w:ascii="Times New Roman" w:eastAsia="Times New Roman" w:hAnsi="Times New Roman" w:cs="Times New Roman"/>
          <w:sz w:val="28"/>
          <w:szCs w:val="28"/>
          <w:lang w:eastAsia="ru-RU"/>
        </w:rPr>
        <w:t>Дополнительно: полотняный мешочек, мелкие предметы: пуговицы разной величины, напёрсток, катушка, кубик, шарик, конфета, ручка, ластик и т.д.</w:t>
      </w:r>
      <w:proofErr w:type="gramEnd"/>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Предложить ребёнку определить на ощупь, что это за вещи.</w:t>
      </w:r>
    </w:p>
    <w:p w:rsidR="004927AE" w:rsidRPr="005B69A9" w:rsidRDefault="004927AE" w:rsidP="004927AE">
      <w:pPr>
        <w:shd w:val="clear" w:color="auto" w:fill="FFFFFF"/>
        <w:spacing w:after="0" w:line="240" w:lineRule="auto"/>
        <w:jc w:val="both"/>
        <w:rPr>
          <w:rFonts w:ascii="Times New Roman" w:eastAsia="Times New Roman" w:hAnsi="Times New Roman" w:cs="Times New Roman"/>
          <w:sz w:val="28"/>
          <w:szCs w:val="28"/>
          <w:lang w:eastAsia="ru-RU"/>
        </w:rPr>
      </w:pPr>
      <w:r w:rsidRPr="005B69A9">
        <w:rPr>
          <w:rFonts w:ascii="Times New Roman" w:eastAsia="Times New Roman" w:hAnsi="Times New Roman" w:cs="Times New Roman"/>
          <w:sz w:val="28"/>
          <w:szCs w:val="28"/>
          <w:lang w:eastAsia="ru-RU"/>
        </w:rPr>
        <w:t> Если в игре участвуют несколько детей, то надо попросить одного ребёнка описывать каждый предмет, ощупывая его, а второго (если детей несколько, то всех остальных) – угадать, назвать и зарисовать вещь по предлагаемому описанию.</w:t>
      </w:r>
    </w:p>
    <w:p w:rsidR="004927AE" w:rsidRPr="001D5383" w:rsidRDefault="004927AE">
      <w:pPr>
        <w:rPr>
          <w:rFonts w:ascii="Times New Roman" w:hAnsi="Times New Roman" w:cs="Times New Roman"/>
          <w:sz w:val="28"/>
          <w:szCs w:val="28"/>
        </w:rPr>
      </w:pPr>
    </w:p>
    <w:sectPr w:rsidR="004927AE" w:rsidRPr="001D5383" w:rsidSect="00CC3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3549"/>
    <w:multiLevelType w:val="multilevel"/>
    <w:tmpl w:val="D8DE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F1AF0"/>
    <w:multiLevelType w:val="multilevel"/>
    <w:tmpl w:val="5FE6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371DE"/>
    <w:multiLevelType w:val="multilevel"/>
    <w:tmpl w:val="6846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86F2C"/>
    <w:multiLevelType w:val="multilevel"/>
    <w:tmpl w:val="985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64603"/>
    <w:multiLevelType w:val="multilevel"/>
    <w:tmpl w:val="5460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456B7"/>
    <w:multiLevelType w:val="multilevel"/>
    <w:tmpl w:val="F4EE0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3E2900"/>
    <w:multiLevelType w:val="multilevel"/>
    <w:tmpl w:val="3430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3A3393"/>
    <w:multiLevelType w:val="multilevel"/>
    <w:tmpl w:val="7F2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161949"/>
    <w:rsid w:val="00004AD5"/>
    <w:rsid w:val="00006FCB"/>
    <w:rsid w:val="00012EBA"/>
    <w:rsid w:val="0001465A"/>
    <w:rsid w:val="000202A1"/>
    <w:rsid w:val="00040257"/>
    <w:rsid w:val="00061C5C"/>
    <w:rsid w:val="00067578"/>
    <w:rsid w:val="000709A3"/>
    <w:rsid w:val="00075C5F"/>
    <w:rsid w:val="00083158"/>
    <w:rsid w:val="000944E4"/>
    <w:rsid w:val="00094531"/>
    <w:rsid w:val="000964A6"/>
    <w:rsid w:val="00114532"/>
    <w:rsid w:val="00114EEC"/>
    <w:rsid w:val="00115006"/>
    <w:rsid w:val="00136925"/>
    <w:rsid w:val="00136950"/>
    <w:rsid w:val="00137157"/>
    <w:rsid w:val="001411C9"/>
    <w:rsid w:val="00146D6F"/>
    <w:rsid w:val="00161949"/>
    <w:rsid w:val="00165DF0"/>
    <w:rsid w:val="001668AB"/>
    <w:rsid w:val="001733B5"/>
    <w:rsid w:val="00182173"/>
    <w:rsid w:val="00190682"/>
    <w:rsid w:val="001A6CD5"/>
    <w:rsid w:val="001C2280"/>
    <w:rsid w:val="001C4ED4"/>
    <w:rsid w:val="001D0148"/>
    <w:rsid w:val="001D3B17"/>
    <w:rsid w:val="001D4307"/>
    <w:rsid w:val="001D5383"/>
    <w:rsid w:val="001D76BC"/>
    <w:rsid w:val="001E7694"/>
    <w:rsid w:val="0021079E"/>
    <w:rsid w:val="00230AA2"/>
    <w:rsid w:val="00242D20"/>
    <w:rsid w:val="00251D6D"/>
    <w:rsid w:val="0025634E"/>
    <w:rsid w:val="00274473"/>
    <w:rsid w:val="002831DE"/>
    <w:rsid w:val="002908AF"/>
    <w:rsid w:val="002A69F1"/>
    <w:rsid w:val="002B0F30"/>
    <w:rsid w:val="002B24D3"/>
    <w:rsid w:val="002B4DD9"/>
    <w:rsid w:val="002B5DB9"/>
    <w:rsid w:val="002D4EB3"/>
    <w:rsid w:val="002D5080"/>
    <w:rsid w:val="002E0D80"/>
    <w:rsid w:val="002E1DC7"/>
    <w:rsid w:val="002F5E19"/>
    <w:rsid w:val="003017FD"/>
    <w:rsid w:val="00302243"/>
    <w:rsid w:val="00303D67"/>
    <w:rsid w:val="00311BDE"/>
    <w:rsid w:val="00314056"/>
    <w:rsid w:val="00314C0D"/>
    <w:rsid w:val="003248AB"/>
    <w:rsid w:val="00333496"/>
    <w:rsid w:val="003374F1"/>
    <w:rsid w:val="00367A1D"/>
    <w:rsid w:val="003823DB"/>
    <w:rsid w:val="00383070"/>
    <w:rsid w:val="003910E6"/>
    <w:rsid w:val="00391E4E"/>
    <w:rsid w:val="003950A1"/>
    <w:rsid w:val="003A0E26"/>
    <w:rsid w:val="003A35AA"/>
    <w:rsid w:val="003A48F6"/>
    <w:rsid w:val="003A4D37"/>
    <w:rsid w:val="003A4E79"/>
    <w:rsid w:val="003A5BE8"/>
    <w:rsid w:val="003B5210"/>
    <w:rsid w:val="003C2D32"/>
    <w:rsid w:val="003C3C7A"/>
    <w:rsid w:val="003C7391"/>
    <w:rsid w:val="003D5C32"/>
    <w:rsid w:val="003D7A0A"/>
    <w:rsid w:val="003D7C89"/>
    <w:rsid w:val="003F502F"/>
    <w:rsid w:val="003F567F"/>
    <w:rsid w:val="00402DED"/>
    <w:rsid w:val="00403B7F"/>
    <w:rsid w:val="004063A2"/>
    <w:rsid w:val="0040695B"/>
    <w:rsid w:val="00411DD4"/>
    <w:rsid w:val="00416EC5"/>
    <w:rsid w:val="004223F0"/>
    <w:rsid w:val="00454FF1"/>
    <w:rsid w:val="00460CF1"/>
    <w:rsid w:val="00476E7B"/>
    <w:rsid w:val="00480E88"/>
    <w:rsid w:val="00481FF1"/>
    <w:rsid w:val="00482D3A"/>
    <w:rsid w:val="00485B57"/>
    <w:rsid w:val="00490E12"/>
    <w:rsid w:val="004927AE"/>
    <w:rsid w:val="004927CD"/>
    <w:rsid w:val="00496087"/>
    <w:rsid w:val="004A0EE1"/>
    <w:rsid w:val="004A26BE"/>
    <w:rsid w:val="004C0573"/>
    <w:rsid w:val="004C09D1"/>
    <w:rsid w:val="004D26AE"/>
    <w:rsid w:val="00502672"/>
    <w:rsid w:val="005238C2"/>
    <w:rsid w:val="00547B13"/>
    <w:rsid w:val="00552C47"/>
    <w:rsid w:val="005632DB"/>
    <w:rsid w:val="00566774"/>
    <w:rsid w:val="00573BBB"/>
    <w:rsid w:val="00593ECC"/>
    <w:rsid w:val="005A1B3B"/>
    <w:rsid w:val="005B69A9"/>
    <w:rsid w:val="005C6BD6"/>
    <w:rsid w:val="005D477A"/>
    <w:rsid w:val="005E09AC"/>
    <w:rsid w:val="005E641D"/>
    <w:rsid w:val="005F0068"/>
    <w:rsid w:val="005F5330"/>
    <w:rsid w:val="0063037D"/>
    <w:rsid w:val="00630E9C"/>
    <w:rsid w:val="0065021A"/>
    <w:rsid w:val="00666635"/>
    <w:rsid w:val="00670954"/>
    <w:rsid w:val="006767E6"/>
    <w:rsid w:val="00680CFF"/>
    <w:rsid w:val="00687A90"/>
    <w:rsid w:val="00692AF7"/>
    <w:rsid w:val="006A1B25"/>
    <w:rsid w:val="006A4281"/>
    <w:rsid w:val="006A47D2"/>
    <w:rsid w:val="006B5A79"/>
    <w:rsid w:val="006B6E4A"/>
    <w:rsid w:val="006E651A"/>
    <w:rsid w:val="007036F2"/>
    <w:rsid w:val="00704756"/>
    <w:rsid w:val="007272C6"/>
    <w:rsid w:val="0073369F"/>
    <w:rsid w:val="00733DC0"/>
    <w:rsid w:val="0073568B"/>
    <w:rsid w:val="00736380"/>
    <w:rsid w:val="0075707A"/>
    <w:rsid w:val="0076303E"/>
    <w:rsid w:val="00772894"/>
    <w:rsid w:val="007907CD"/>
    <w:rsid w:val="00795584"/>
    <w:rsid w:val="00795F21"/>
    <w:rsid w:val="0079787B"/>
    <w:rsid w:val="00797976"/>
    <w:rsid w:val="007A056A"/>
    <w:rsid w:val="007A0B90"/>
    <w:rsid w:val="007A1C37"/>
    <w:rsid w:val="007B0C7F"/>
    <w:rsid w:val="007C37DE"/>
    <w:rsid w:val="007C75B7"/>
    <w:rsid w:val="007D3A30"/>
    <w:rsid w:val="007F0547"/>
    <w:rsid w:val="007F2E55"/>
    <w:rsid w:val="007F3849"/>
    <w:rsid w:val="007F51C4"/>
    <w:rsid w:val="007F7A39"/>
    <w:rsid w:val="00801119"/>
    <w:rsid w:val="008047F5"/>
    <w:rsid w:val="00815233"/>
    <w:rsid w:val="00817CBB"/>
    <w:rsid w:val="00825CF9"/>
    <w:rsid w:val="00833A23"/>
    <w:rsid w:val="00836AB4"/>
    <w:rsid w:val="00844E58"/>
    <w:rsid w:val="008511B1"/>
    <w:rsid w:val="00863562"/>
    <w:rsid w:val="00867AAA"/>
    <w:rsid w:val="00882B0E"/>
    <w:rsid w:val="008845BF"/>
    <w:rsid w:val="00892F41"/>
    <w:rsid w:val="008974CC"/>
    <w:rsid w:val="008B353A"/>
    <w:rsid w:val="008B3AEB"/>
    <w:rsid w:val="008B7D87"/>
    <w:rsid w:val="008D1C6E"/>
    <w:rsid w:val="008E2C79"/>
    <w:rsid w:val="008F1267"/>
    <w:rsid w:val="008F1E9B"/>
    <w:rsid w:val="008F3B29"/>
    <w:rsid w:val="0090018B"/>
    <w:rsid w:val="0090063D"/>
    <w:rsid w:val="00907E5B"/>
    <w:rsid w:val="00915A6A"/>
    <w:rsid w:val="00916DB2"/>
    <w:rsid w:val="00920C6A"/>
    <w:rsid w:val="0092504F"/>
    <w:rsid w:val="009337EC"/>
    <w:rsid w:val="0093679C"/>
    <w:rsid w:val="00940978"/>
    <w:rsid w:val="009607D1"/>
    <w:rsid w:val="00965F53"/>
    <w:rsid w:val="00971A21"/>
    <w:rsid w:val="00981424"/>
    <w:rsid w:val="009A7386"/>
    <w:rsid w:val="009C0AD9"/>
    <w:rsid w:val="009D4F04"/>
    <w:rsid w:val="009D5230"/>
    <w:rsid w:val="009E0516"/>
    <w:rsid w:val="009E1C90"/>
    <w:rsid w:val="009E6CDF"/>
    <w:rsid w:val="009F309A"/>
    <w:rsid w:val="009F52B3"/>
    <w:rsid w:val="00A009A3"/>
    <w:rsid w:val="00A1521D"/>
    <w:rsid w:val="00A22964"/>
    <w:rsid w:val="00A3136C"/>
    <w:rsid w:val="00A52545"/>
    <w:rsid w:val="00A60EC5"/>
    <w:rsid w:val="00A62F97"/>
    <w:rsid w:val="00A7483C"/>
    <w:rsid w:val="00A76670"/>
    <w:rsid w:val="00A823B0"/>
    <w:rsid w:val="00A94C29"/>
    <w:rsid w:val="00AA1126"/>
    <w:rsid w:val="00AB1CBE"/>
    <w:rsid w:val="00AB6233"/>
    <w:rsid w:val="00AC452C"/>
    <w:rsid w:val="00AC50D3"/>
    <w:rsid w:val="00AC5BAF"/>
    <w:rsid w:val="00AD5640"/>
    <w:rsid w:val="00AF18EC"/>
    <w:rsid w:val="00AF4996"/>
    <w:rsid w:val="00AF7004"/>
    <w:rsid w:val="00B06770"/>
    <w:rsid w:val="00B24C0F"/>
    <w:rsid w:val="00B3001F"/>
    <w:rsid w:val="00B30D7C"/>
    <w:rsid w:val="00B32308"/>
    <w:rsid w:val="00B34BF7"/>
    <w:rsid w:val="00B410BA"/>
    <w:rsid w:val="00B52847"/>
    <w:rsid w:val="00B53977"/>
    <w:rsid w:val="00B61691"/>
    <w:rsid w:val="00B62A11"/>
    <w:rsid w:val="00B66819"/>
    <w:rsid w:val="00B70186"/>
    <w:rsid w:val="00B72CCF"/>
    <w:rsid w:val="00B75E18"/>
    <w:rsid w:val="00B8180C"/>
    <w:rsid w:val="00B875C7"/>
    <w:rsid w:val="00B97DA2"/>
    <w:rsid w:val="00BA30E8"/>
    <w:rsid w:val="00BD1EF6"/>
    <w:rsid w:val="00BD3956"/>
    <w:rsid w:val="00BD6BEE"/>
    <w:rsid w:val="00BF72ED"/>
    <w:rsid w:val="00C13254"/>
    <w:rsid w:val="00C33F58"/>
    <w:rsid w:val="00C368CF"/>
    <w:rsid w:val="00C42B88"/>
    <w:rsid w:val="00C63C76"/>
    <w:rsid w:val="00C77BFF"/>
    <w:rsid w:val="00CA5DF3"/>
    <w:rsid w:val="00CB6313"/>
    <w:rsid w:val="00CC3BB4"/>
    <w:rsid w:val="00CC6DB3"/>
    <w:rsid w:val="00CD0D0E"/>
    <w:rsid w:val="00CE6B46"/>
    <w:rsid w:val="00CF7F1A"/>
    <w:rsid w:val="00D0340A"/>
    <w:rsid w:val="00D06110"/>
    <w:rsid w:val="00D0702C"/>
    <w:rsid w:val="00D11CD9"/>
    <w:rsid w:val="00D17236"/>
    <w:rsid w:val="00D2532A"/>
    <w:rsid w:val="00D32D90"/>
    <w:rsid w:val="00D4102B"/>
    <w:rsid w:val="00D55A33"/>
    <w:rsid w:val="00D57E1A"/>
    <w:rsid w:val="00D71EF6"/>
    <w:rsid w:val="00D8372C"/>
    <w:rsid w:val="00DA0528"/>
    <w:rsid w:val="00DA094A"/>
    <w:rsid w:val="00DB53F1"/>
    <w:rsid w:val="00DB5D8D"/>
    <w:rsid w:val="00E241DF"/>
    <w:rsid w:val="00E27F3E"/>
    <w:rsid w:val="00E30553"/>
    <w:rsid w:val="00E33C34"/>
    <w:rsid w:val="00E3423C"/>
    <w:rsid w:val="00E437DE"/>
    <w:rsid w:val="00E5360A"/>
    <w:rsid w:val="00E71B48"/>
    <w:rsid w:val="00E71F29"/>
    <w:rsid w:val="00E75B9F"/>
    <w:rsid w:val="00E823C7"/>
    <w:rsid w:val="00E86D8C"/>
    <w:rsid w:val="00E87A7B"/>
    <w:rsid w:val="00E915E2"/>
    <w:rsid w:val="00E9469C"/>
    <w:rsid w:val="00E96132"/>
    <w:rsid w:val="00EC14E6"/>
    <w:rsid w:val="00EE2B33"/>
    <w:rsid w:val="00EE674C"/>
    <w:rsid w:val="00EF0C7E"/>
    <w:rsid w:val="00F00B57"/>
    <w:rsid w:val="00F04649"/>
    <w:rsid w:val="00F0719B"/>
    <w:rsid w:val="00F13F62"/>
    <w:rsid w:val="00F13F9E"/>
    <w:rsid w:val="00F30BF6"/>
    <w:rsid w:val="00F4145C"/>
    <w:rsid w:val="00F570B1"/>
    <w:rsid w:val="00F660E2"/>
    <w:rsid w:val="00F72916"/>
    <w:rsid w:val="00F76B98"/>
    <w:rsid w:val="00F83672"/>
    <w:rsid w:val="00F847F5"/>
    <w:rsid w:val="00F92C81"/>
    <w:rsid w:val="00FC4B0E"/>
    <w:rsid w:val="00FE1812"/>
    <w:rsid w:val="00FE48F6"/>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14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14532"/>
  </w:style>
  <w:style w:type="paragraph" w:customStyle="1" w:styleId="c6">
    <w:name w:val="c6"/>
    <w:basedOn w:val="a"/>
    <w:rsid w:val="00114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14532"/>
  </w:style>
  <w:style w:type="character" w:customStyle="1" w:styleId="c5">
    <w:name w:val="c5"/>
    <w:basedOn w:val="a0"/>
    <w:rsid w:val="00114532"/>
  </w:style>
  <w:style w:type="character" w:customStyle="1" w:styleId="c2">
    <w:name w:val="c2"/>
    <w:basedOn w:val="a0"/>
    <w:rsid w:val="00114532"/>
  </w:style>
  <w:style w:type="paragraph" w:customStyle="1" w:styleId="c0">
    <w:name w:val="c0"/>
    <w:basedOn w:val="a"/>
    <w:rsid w:val="00114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14532"/>
  </w:style>
  <w:style w:type="paragraph" w:customStyle="1" w:styleId="c38">
    <w:name w:val="c38"/>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4927AE"/>
  </w:style>
  <w:style w:type="paragraph" w:customStyle="1" w:styleId="c37">
    <w:name w:val="c37"/>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927AE"/>
  </w:style>
  <w:style w:type="character" w:customStyle="1" w:styleId="c9">
    <w:name w:val="c9"/>
    <w:basedOn w:val="a0"/>
    <w:rsid w:val="004927AE"/>
  </w:style>
  <w:style w:type="paragraph" w:customStyle="1" w:styleId="c19">
    <w:name w:val="c19"/>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4927AE"/>
  </w:style>
  <w:style w:type="paragraph" w:customStyle="1" w:styleId="c1">
    <w:name w:val="c1"/>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927AE"/>
  </w:style>
  <w:style w:type="paragraph" w:styleId="a3">
    <w:name w:val="Balloon Text"/>
    <w:basedOn w:val="a"/>
    <w:link w:val="a4"/>
    <w:uiPriority w:val="99"/>
    <w:semiHidden/>
    <w:unhideWhenUsed/>
    <w:rsid w:val="005B69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14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14532"/>
  </w:style>
  <w:style w:type="paragraph" w:customStyle="1" w:styleId="c6">
    <w:name w:val="c6"/>
    <w:basedOn w:val="a"/>
    <w:rsid w:val="00114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14532"/>
  </w:style>
  <w:style w:type="character" w:customStyle="1" w:styleId="c5">
    <w:name w:val="c5"/>
    <w:basedOn w:val="a0"/>
    <w:rsid w:val="00114532"/>
  </w:style>
  <w:style w:type="character" w:customStyle="1" w:styleId="c2">
    <w:name w:val="c2"/>
    <w:basedOn w:val="a0"/>
    <w:rsid w:val="00114532"/>
  </w:style>
  <w:style w:type="paragraph" w:customStyle="1" w:styleId="c0">
    <w:name w:val="c0"/>
    <w:basedOn w:val="a"/>
    <w:rsid w:val="00114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14532"/>
  </w:style>
  <w:style w:type="paragraph" w:customStyle="1" w:styleId="c38">
    <w:name w:val="c38"/>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4927AE"/>
  </w:style>
  <w:style w:type="paragraph" w:customStyle="1" w:styleId="c37">
    <w:name w:val="c37"/>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927AE"/>
  </w:style>
  <w:style w:type="character" w:customStyle="1" w:styleId="c9">
    <w:name w:val="c9"/>
    <w:basedOn w:val="a0"/>
    <w:rsid w:val="004927AE"/>
  </w:style>
  <w:style w:type="paragraph" w:customStyle="1" w:styleId="c19">
    <w:name w:val="c19"/>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4927AE"/>
  </w:style>
  <w:style w:type="paragraph" w:customStyle="1" w:styleId="c1">
    <w:name w:val="c1"/>
    <w:basedOn w:val="a"/>
    <w:rsid w:val="00492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9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188">
      <w:bodyDiv w:val="1"/>
      <w:marLeft w:val="0"/>
      <w:marRight w:val="0"/>
      <w:marTop w:val="0"/>
      <w:marBottom w:val="0"/>
      <w:divBdr>
        <w:top w:val="none" w:sz="0" w:space="0" w:color="auto"/>
        <w:left w:val="none" w:sz="0" w:space="0" w:color="auto"/>
        <w:bottom w:val="none" w:sz="0" w:space="0" w:color="auto"/>
        <w:right w:val="none" w:sz="0" w:space="0" w:color="auto"/>
      </w:divBdr>
    </w:div>
    <w:div w:id="164592552">
      <w:bodyDiv w:val="1"/>
      <w:marLeft w:val="0"/>
      <w:marRight w:val="0"/>
      <w:marTop w:val="0"/>
      <w:marBottom w:val="0"/>
      <w:divBdr>
        <w:top w:val="none" w:sz="0" w:space="0" w:color="auto"/>
        <w:left w:val="none" w:sz="0" w:space="0" w:color="auto"/>
        <w:bottom w:val="none" w:sz="0" w:space="0" w:color="auto"/>
        <w:right w:val="none" w:sz="0" w:space="0" w:color="auto"/>
      </w:divBdr>
    </w:div>
    <w:div w:id="978001536">
      <w:bodyDiv w:val="1"/>
      <w:marLeft w:val="0"/>
      <w:marRight w:val="0"/>
      <w:marTop w:val="0"/>
      <w:marBottom w:val="0"/>
      <w:divBdr>
        <w:top w:val="none" w:sz="0" w:space="0" w:color="auto"/>
        <w:left w:val="none" w:sz="0" w:space="0" w:color="auto"/>
        <w:bottom w:val="none" w:sz="0" w:space="0" w:color="auto"/>
        <w:right w:val="none" w:sz="0" w:space="0" w:color="auto"/>
      </w:divBdr>
    </w:div>
    <w:div w:id="18833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17</Pages>
  <Words>5234</Words>
  <Characters>29836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dc:creator>
  <cp:keywords/>
  <dc:description/>
  <cp:lastModifiedBy>RoBoT</cp:lastModifiedBy>
  <cp:revision>5</cp:revision>
  <cp:lastPrinted>2019-09-18T14:36:00Z</cp:lastPrinted>
  <dcterms:created xsi:type="dcterms:W3CDTF">2019-07-19T17:16:00Z</dcterms:created>
  <dcterms:modified xsi:type="dcterms:W3CDTF">2019-09-18T17:54:00Z</dcterms:modified>
</cp:coreProperties>
</file>