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8BC" w:rsidRDefault="00D93250" w:rsidP="00C40EBF">
      <w:pPr>
        <w:jc w:val="center"/>
      </w:pPr>
      <w:r>
        <w:rPr>
          <w:noProof/>
          <w:lang w:eastAsia="ru-RU"/>
        </w:rPr>
        <w:drawing>
          <wp:inline distT="0" distB="0" distL="0" distR="0" wp14:anchorId="7FD58EE5" wp14:editId="12821DE7">
            <wp:extent cx="7143750" cy="9525000"/>
            <wp:effectExtent l="0" t="0" r="0" b="0"/>
            <wp:docPr id="23" name="Рисунок 23" descr="https://sun9-6.userapi.com/c846123/v846123298/1ee8e4/BBDyKgd7u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un9-6.userapi.com/c846123/v846123298/1ee8e4/BBDyKgd7uYU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BFBD367" wp14:editId="407DDA9E">
            <wp:extent cx="7315200" cy="9458325"/>
            <wp:effectExtent l="0" t="0" r="0" b="9525"/>
            <wp:docPr id="25" name="Рисунок 25" descr="https://sun9-30.userapi.com/c846123/v846123298/1ee8c9/PEfGbD8QeW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un9-30.userapi.com/c846123/v846123298/1ee8c9/PEfGbD8QeW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01DF1B58" wp14:editId="459C9AE3">
            <wp:extent cx="7010400" cy="9067800"/>
            <wp:effectExtent l="0" t="0" r="0" b="0"/>
            <wp:docPr id="26" name="Рисунок 26" descr="https://sun9-50.userapi.com/c846123/v846123298/1ee8c0/v-iSs0dCY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un9-50.userapi.com/c846123/v846123298/1ee8c0/v-iSs0dCYK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06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701784D" wp14:editId="237793C2">
            <wp:extent cx="5010150" cy="7620000"/>
            <wp:effectExtent l="0" t="0" r="0" b="0"/>
            <wp:docPr id="28" name="Рисунок 28" descr="https://sun9-7.userapi.com/c846123/v846123298/1ee906/JLibOSIBwR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un9-7.userapi.com/c846123/v846123298/1ee906/JLibOSIBwR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25D05F46" wp14:editId="5D0D12AE">
            <wp:extent cx="6438900" cy="9101033"/>
            <wp:effectExtent l="0" t="0" r="0" b="5080"/>
            <wp:docPr id="27" name="Рисунок 27" descr="https://sun9-9.userapi.com/c846123/v846123298/1ee8f5/BBa5V_HKM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sun9-9.userapi.com/c846123/v846123298/1ee8f5/BBa5V_HKMS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48" cy="910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 wp14:anchorId="7D35BB9A" wp14:editId="74D020B2">
            <wp:extent cx="5038725" cy="7143750"/>
            <wp:effectExtent l="0" t="0" r="9525" b="0"/>
            <wp:docPr id="29" name="Рисунок 29" descr="https://sun9-61.userapi.com/c846123/v846123298/1ee916/-Dmn3TZUV4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un9-61.userapi.com/c846123/v846123298/1ee916/-Dmn3TZUV4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714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828B5BC" wp14:editId="003523E5">
            <wp:extent cx="7143750" cy="9525000"/>
            <wp:effectExtent l="0" t="0" r="0" b="0"/>
            <wp:docPr id="30" name="Рисунок 30" descr="https://sun9-66.userapi.com/c834403/v834403554/1169cd/ub5VG7jCm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sun9-66.userapi.com/c834403/v834403554/1169cd/ub5VG7jCmnI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8341D82" wp14:editId="064F387D">
            <wp:extent cx="7344410" cy="9096288"/>
            <wp:effectExtent l="0" t="0" r="8890" b="0"/>
            <wp:docPr id="32" name="Рисунок 32" descr="https://sun9-47.userapi.com/c834403/v834403554/116985/NXRgmQaJGY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sun9-47.userapi.com/c834403/v834403554/116985/NXRgmQaJGYU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4410" cy="9096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78BC" w:rsidSect="00D93250"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E56"/>
    <w:rsid w:val="00126E56"/>
    <w:rsid w:val="002678BC"/>
    <w:rsid w:val="00C40EBF"/>
    <w:rsid w:val="00D9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C918FF-8C17-41F3-8105-5A0E3970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</Words>
  <Characters>8</Characters>
  <Application>Microsoft Office Word</Application>
  <DocSecurity>0</DocSecurity>
  <Lines>1</Lines>
  <Paragraphs>1</Paragraphs>
  <ScaleCrop>false</ScaleCrop>
  <Company>SPecialiST RePack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2020-04-12T07:53:00Z</dcterms:created>
  <dcterms:modified xsi:type="dcterms:W3CDTF">2020-04-12T08:55:00Z</dcterms:modified>
</cp:coreProperties>
</file>