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3E" w:rsidRPr="00D2463E" w:rsidRDefault="00D2463E" w:rsidP="00D2463E">
      <w:pPr>
        <w:shd w:val="clear" w:color="auto" w:fill="FFFFFF" w:themeFill="background1"/>
        <w:spacing w:after="225" w:line="630" w:lineRule="atLeast"/>
        <w:outlineLvl w:val="0"/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  <w:t>Автоматизация звука [С]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Упражнения по автоматизации звука [C]. C__ - длительное произношение звука [C].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 xml:space="preserve">1) Произносить (читать) слоги С__А, </w:t>
      </w:r>
      <w:proofErr w:type="gramStart"/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С</w:t>
      </w:r>
      <w:proofErr w:type="gramEnd"/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__О, С__У, С__Ы, С__Э</w:t>
      </w:r>
    </w:p>
    <w:p w:rsidR="00D2463E" w:rsidRPr="00D2463E" w:rsidRDefault="00D2463E" w:rsidP="00D2463E">
      <w:pPr>
        <w:shd w:val="clear" w:color="auto" w:fill="FFFFCC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[С] произносится длительно</w:t>
      </w:r>
    </w:p>
    <w:p w:rsidR="00D2463E" w:rsidRPr="00D2463E" w:rsidRDefault="00D2463E" w:rsidP="00D2463E">
      <w:pPr>
        <w:shd w:val="clear" w:color="auto" w:fill="FFFFCC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095625" cy="2114550"/>
            <wp:effectExtent l="0" t="0" r="9525" b="0"/>
            <wp:docPr id="2" name="Рисунок 2" descr="Произносить (читать) слоги С__А, С__О, С__У, С__Ы, С__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носить (читать) слоги С__А, С__О, С__У, С__Ы, С__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2) Произносить (читать) слова со звуком [C] в начале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gram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с-ом</w:t>
      </w:r>
      <w:proofErr w:type="gramEnd"/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634"/>
        <w:gridCol w:w="740"/>
        <w:gridCol w:w="1007"/>
      </w:tblGrid>
      <w:tr w:rsidR="00D2463E" w:rsidRPr="00D2463E" w:rsidTr="00D2463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сад</w:t>
            </w:r>
          </w:p>
          <w:p w:rsidR="00D2463E" w:rsidRPr="00D2463E" w:rsidRDefault="00D2463E" w:rsidP="00D2463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сам</w:t>
            </w:r>
          </w:p>
          <w:p w:rsidR="00D2463E" w:rsidRPr="00D2463E" w:rsidRDefault="00D2463E" w:rsidP="00D2463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сок</w:t>
            </w:r>
          </w:p>
          <w:p w:rsidR="00D2463E" w:rsidRPr="00D2463E" w:rsidRDefault="00D2463E" w:rsidP="00D2463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сом</w:t>
            </w:r>
          </w:p>
          <w:p w:rsidR="00D2463E" w:rsidRPr="00D2463E" w:rsidRDefault="00D2463E" w:rsidP="00D2463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суд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сало</w:t>
            </w:r>
          </w:p>
          <w:p w:rsidR="00D2463E" w:rsidRPr="00D2463E" w:rsidRDefault="00D2463E" w:rsidP="00D2463E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сани</w:t>
            </w:r>
          </w:p>
          <w:p w:rsidR="00D2463E" w:rsidRPr="00D2463E" w:rsidRDefault="00D2463E" w:rsidP="00D2463E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сода</w:t>
            </w:r>
          </w:p>
          <w:p w:rsidR="00D2463E" w:rsidRPr="00D2463E" w:rsidRDefault="00D2463E" w:rsidP="00D2463E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сова</w:t>
            </w:r>
          </w:p>
          <w:p w:rsidR="00D2463E" w:rsidRPr="00D2463E" w:rsidRDefault="00D2463E" w:rsidP="00D2463E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сухо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сайка</w:t>
            </w:r>
          </w:p>
          <w:p w:rsidR="00D2463E" w:rsidRPr="00D2463E" w:rsidRDefault="00D2463E" w:rsidP="00D2463E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сокол</w:t>
            </w:r>
          </w:p>
          <w:p w:rsidR="00D2463E" w:rsidRPr="00D2463E" w:rsidRDefault="00D2463E" w:rsidP="00D2463E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сопка</w:t>
            </w:r>
          </w:p>
          <w:p w:rsidR="00D2463E" w:rsidRPr="00D2463E" w:rsidRDefault="00D2463E" w:rsidP="00D2463E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сотня</w:t>
            </w:r>
          </w:p>
          <w:p w:rsidR="00D2463E" w:rsidRPr="00D2463E" w:rsidRDefault="00D2463E" w:rsidP="00D2463E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сумка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самолёт</w:t>
            </w:r>
          </w:p>
          <w:p w:rsidR="00D2463E" w:rsidRPr="00D2463E" w:rsidRDefault="00D2463E" w:rsidP="00D2463E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солома</w:t>
            </w:r>
          </w:p>
          <w:p w:rsidR="00D2463E" w:rsidRPr="00D2463E" w:rsidRDefault="00D2463E" w:rsidP="00D2463E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соловей</w:t>
            </w:r>
          </w:p>
          <w:p w:rsidR="00D2463E" w:rsidRPr="00D2463E" w:rsidRDefault="00D2463E" w:rsidP="00D2463E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сундук</w:t>
            </w:r>
          </w:p>
          <w:p w:rsidR="00D2463E" w:rsidRPr="00D2463E" w:rsidRDefault="00D2463E" w:rsidP="00D2463E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собака</w:t>
            </w:r>
          </w:p>
        </w:tc>
      </w:tr>
    </w:tbl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3) Произносить (читать) слова со звуком [C] в середине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gram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кос-а</w:t>
      </w:r>
      <w:proofErr w:type="gramEnd"/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787"/>
        <w:gridCol w:w="917"/>
        <w:gridCol w:w="1010"/>
      </w:tblGrid>
      <w:tr w:rsidR="00D2463E" w:rsidRPr="00D2463E" w:rsidTr="00D2463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коса</w:t>
            </w:r>
          </w:p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лиса</w:t>
            </w:r>
          </w:p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несу</w:t>
            </w:r>
          </w:p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пасу</w:t>
            </w:r>
          </w:p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усы</w:t>
            </w:r>
          </w:p>
          <w:p w:rsidR="00D2463E" w:rsidRPr="00D2463E" w:rsidRDefault="00D2463E" w:rsidP="00D2463E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весы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гусак</w:t>
            </w:r>
          </w:p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кусок</w:t>
            </w:r>
          </w:p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носок</w:t>
            </w:r>
          </w:p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лесок</w:t>
            </w:r>
          </w:p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несут</w:t>
            </w:r>
          </w:p>
          <w:p w:rsidR="00D2463E" w:rsidRPr="00D2463E" w:rsidRDefault="00D2463E" w:rsidP="00D2463E">
            <w:pPr>
              <w:numPr>
                <w:ilvl w:val="0"/>
                <w:numId w:val="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босые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досада</w:t>
            </w:r>
          </w:p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поясок</w:t>
            </w:r>
          </w:p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фасоль</w:t>
            </w:r>
          </w:p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колесо</w:t>
            </w:r>
          </w:p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посуда</w:t>
            </w:r>
          </w:p>
          <w:p w:rsidR="00D2463E" w:rsidRPr="00D2463E" w:rsidRDefault="00D2463E" w:rsidP="00D2463E">
            <w:pPr>
              <w:numPr>
                <w:ilvl w:val="0"/>
                <w:numId w:val="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осока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полоса</w:t>
            </w:r>
          </w:p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посадка</w:t>
            </w:r>
          </w:p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колбаса</w:t>
            </w:r>
          </w:p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плясун</w:t>
            </w:r>
          </w:p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косынка</w:t>
            </w:r>
          </w:p>
          <w:p w:rsidR="00D2463E" w:rsidRPr="00D2463E" w:rsidRDefault="00D2463E" w:rsidP="00D2463E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посылка</w:t>
            </w:r>
          </w:p>
        </w:tc>
      </w:tr>
    </w:tbl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4) Произносить (читать) слоги АС__, ОС__, УС__, ЫС__, ЭС__, ИС__, ЕС__, ЁС__, ЮС__, ЯС__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[С] произносится длительно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162300" cy="2809875"/>
            <wp:effectExtent l="0" t="0" r="0" b="9525"/>
            <wp:docPr id="1" name="Рисунок 1" descr="Произносить (читать) слоги АС__, ОС__, УС__, ЫС__, ЭС__, ИС__, ЕС__, ЁС__, ЮС__, ЯС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износить (читать) слоги АС__, ОС__, УС__, ЫС__, ЭС__, ИС__, ЕС__, ЁС__, ЮС__, ЯС_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lastRenderedPageBreak/>
        <w:t>5) Произносить (читать) слова со звуком [C] в конце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нас__.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789"/>
        <w:gridCol w:w="864"/>
        <w:gridCol w:w="1019"/>
      </w:tblGrid>
      <w:tr w:rsidR="00D2463E" w:rsidRPr="00D2463E" w:rsidTr="00D2463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нас</w:t>
            </w:r>
          </w:p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лес</w:t>
            </w:r>
          </w:p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пёс</w:t>
            </w:r>
          </w:p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бас</w:t>
            </w:r>
          </w:p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нос</w:t>
            </w:r>
          </w:p>
          <w:p w:rsidR="00D2463E" w:rsidRPr="00D2463E" w:rsidRDefault="00D2463E" w:rsidP="00D2463E">
            <w:pPr>
              <w:numPr>
                <w:ilvl w:val="0"/>
                <w:numId w:val="1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мыс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погас</w:t>
            </w:r>
          </w:p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покос</w:t>
            </w:r>
          </w:p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фокус</w:t>
            </w:r>
          </w:p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голос</w:t>
            </w:r>
          </w:p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полюс</w:t>
            </w:r>
          </w:p>
          <w:p w:rsidR="00D2463E" w:rsidRPr="00D2463E" w:rsidRDefault="00D2463E" w:rsidP="00D2463E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волос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колос</w:t>
            </w:r>
          </w:p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палтус</w:t>
            </w:r>
          </w:p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кактус</w:t>
            </w:r>
          </w:p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поднос</w:t>
            </w:r>
          </w:p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кактус</w:t>
            </w:r>
          </w:p>
          <w:p w:rsidR="00D2463E" w:rsidRPr="00D2463E" w:rsidRDefault="00D2463E" w:rsidP="00D2463E">
            <w:pPr>
              <w:numPr>
                <w:ilvl w:val="0"/>
                <w:numId w:val="1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космос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ананас</w:t>
            </w:r>
          </w:p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глобус</w:t>
            </w:r>
          </w:p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автобус</w:t>
            </w:r>
          </w:p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абрикос</w:t>
            </w:r>
          </w:p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пылесос</w:t>
            </w:r>
          </w:p>
          <w:p w:rsidR="00D2463E" w:rsidRPr="00D2463E" w:rsidRDefault="00D2463E" w:rsidP="00D2463E">
            <w:pPr>
              <w:numPr>
                <w:ilvl w:val="0"/>
                <w:numId w:val="13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интерес</w:t>
            </w:r>
          </w:p>
        </w:tc>
      </w:tr>
    </w:tbl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6) Произносить (читать) слова со стечением согласных со звуком [C] в середине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дис</w:t>
      </w:r>
      <w:proofErr w:type="spellEnd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__к.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52"/>
        <w:gridCol w:w="746"/>
        <w:gridCol w:w="878"/>
        <w:gridCol w:w="1068"/>
      </w:tblGrid>
      <w:tr w:rsidR="00D2463E" w:rsidRPr="00D2463E" w:rsidTr="00D2463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диск</w:t>
            </w:r>
          </w:p>
          <w:p w:rsidR="00D2463E" w:rsidRPr="00D2463E" w:rsidRDefault="00D2463E" w:rsidP="00D2463E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лист</w:t>
            </w:r>
          </w:p>
          <w:p w:rsidR="00D2463E" w:rsidRPr="00D2463E" w:rsidRDefault="00D2463E" w:rsidP="00D2463E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писк</w:t>
            </w:r>
          </w:p>
          <w:p w:rsidR="00D2463E" w:rsidRPr="00D2463E" w:rsidRDefault="00D2463E" w:rsidP="00D2463E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мост</w:t>
            </w:r>
          </w:p>
          <w:p w:rsidR="00D2463E" w:rsidRPr="00D2463E" w:rsidRDefault="00D2463E" w:rsidP="00D2463E">
            <w:pPr>
              <w:numPr>
                <w:ilvl w:val="0"/>
                <w:numId w:val="14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хвост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место</w:t>
            </w:r>
          </w:p>
          <w:p w:rsidR="00D2463E" w:rsidRPr="00D2463E" w:rsidRDefault="00D2463E" w:rsidP="00D2463E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миска</w:t>
            </w:r>
          </w:p>
          <w:p w:rsidR="00D2463E" w:rsidRPr="00D2463E" w:rsidRDefault="00D2463E" w:rsidP="00D2463E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тиски</w:t>
            </w:r>
          </w:p>
          <w:p w:rsidR="00D2463E" w:rsidRPr="00D2463E" w:rsidRDefault="00D2463E" w:rsidP="00D2463E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куски</w:t>
            </w:r>
          </w:p>
          <w:p w:rsidR="00D2463E" w:rsidRPr="00D2463E" w:rsidRDefault="00D2463E" w:rsidP="00D2463E">
            <w:pPr>
              <w:numPr>
                <w:ilvl w:val="0"/>
                <w:numId w:val="15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леска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тесто</w:t>
            </w:r>
          </w:p>
          <w:p w:rsidR="00D2463E" w:rsidRPr="00D2463E" w:rsidRDefault="00D2463E" w:rsidP="00D2463E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тесно</w:t>
            </w:r>
          </w:p>
          <w:p w:rsidR="00D2463E" w:rsidRPr="00D2463E" w:rsidRDefault="00D2463E" w:rsidP="00D2463E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вёсла</w:t>
            </w:r>
          </w:p>
          <w:p w:rsidR="00D2463E" w:rsidRPr="00D2463E" w:rsidRDefault="00D2463E" w:rsidP="00D2463E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кусты</w:t>
            </w:r>
          </w:p>
          <w:p w:rsidR="00D2463E" w:rsidRPr="00D2463E" w:rsidRDefault="00D2463E" w:rsidP="00D2463E">
            <w:pPr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устал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кислый</w:t>
            </w:r>
          </w:p>
          <w:p w:rsidR="00D2463E" w:rsidRPr="00D2463E" w:rsidRDefault="00D2463E" w:rsidP="00D2463E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пустяк</w:t>
            </w:r>
          </w:p>
          <w:p w:rsidR="00D2463E" w:rsidRPr="00D2463E" w:rsidRDefault="00D2463E" w:rsidP="00D2463E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пустой</w:t>
            </w:r>
          </w:p>
          <w:p w:rsidR="00D2463E" w:rsidRPr="00D2463E" w:rsidRDefault="00D2463E" w:rsidP="00D2463E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густой</w:t>
            </w:r>
          </w:p>
          <w:p w:rsidR="00D2463E" w:rsidRPr="00D2463E" w:rsidRDefault="00D2463E" w:rsidP="00D2463E">
            <w:pPr>
              <w:numPr>
                <w:ilvl w:val="0"/>
                <w:numId w:val="17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листва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вкусный</w:t>
            </w:r>
          </w:p>
          <w:p w:rsidR="00D2463E" w:rsidRPr="00D2463E" w:rsidRDefault="00D2463E" w:rsidP="00D2463E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капуста</w:t>
            </w:r>
          </w:p>
          <w:p w:rsidR="00D2463E" w:rsidRPr="00D2463E" w:rsidRDefault="00D2463E" w:rsidP="00D2463E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полоска</w:t>
            </w:r>
          </w:p>
          <w:p w:rsidR="00D2463E" w:rsidRPr="00D2463E" w:rsidRDefault="00D2463E" w:rsidP="00D2463E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гласный</w:t>
            </w:r>
          </w:p>
          <w:p w:rsidR="00D2463E" w:rsidRPr="00D2463E" w:rsidRDefault="00D2463E" w:rsidP="00D2463E">
            <w:pPr>
              <w:numPr>
                <w:ilvl w:val="0"/>
                <w:numId w:val="18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ласточка</w:t>
            </w:r>
          </w:p>
        </w:tc>
      </w:tr>
    </w:tbl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7) Произносить (читать) слова со стечением согласных со звуком [С] в начале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с__лон</w:t>
      </w:r>
      <w:proofErr w:type="spellEnd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.</w:t>
      </w:r>
    </w:p>
    <w:tbl>
      <w:tblPr>
        <w:tblW w:w="0" w:type="auto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906"/>
        <w:gridCol w:w="995"/>
        <w:gridCol w:w="1164"/>
      </w:tblGrid>
      <w:tr w:rsidR="00D2463E" w:rsidRPr="00D2463E" w:rsidTr="00D2463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bookmarkStart w:id="0" w:name="_GoBack" w:colFirst="0" w:colLast="3"/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свая</w:t>
            </w:r>
          </w:p>
          <w:p w:rsidR="00D2463E" w:rsidRPr="00D2463E" w:rsidRDefault="00D2463E" w:rsidP="00D2463E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скала</w:t>
            </w:r>
          </w:p>
          <w:p w:rsidR="00D2463E" w:rsidRPr="00D2463E" w:rsidRDefault="00D2463E" w:rsidP="00D2463E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слон</w:t>
            </w:r>
          </w:p>
          <w:p w:rsidR="00D2463E" w:rsidRPr="00D2463E" w:rsidRDefault="00D2463E" w:rsidP="00D2463E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смог</w:t>
            </w:r>
          </w:p>
          <w:p w:rsidR="00D2463E" w:rsidRPr="00D2463E" w:rsidRDefault="00D2463E" w:rsidP="00D2463E">
            <w:pPr>
              <w:numPr>
                <w:ilvl w:val="0"/>
                <w:numId w:val="19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стая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скалка</w:t>
            </w:r>
          </w:p>
          <w:p w:rsidR="00D2463E" w:rsidRPr="00D2463E" w:rsidRDefault="00D2463E" w:rsidP="00D2463E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скакать</w:t>
            </w:r>
          </w:p>
          <w:p w:rsidR="00D2463E" w:rsidRPr="00D2463E" w:rsidRDefault="00D2463E" w:rsidP="00D2463E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слабый</w:t>
            </w:r>
          </w:p>
          <w:p w:rsidR="00D2463E" w:rsidRPr="00D2463E" w:rsidRDefault="00D2463E" w:rsidP="00D2463E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ставни</w:t>
            </w:r>
          </w:p>
          <w:p w:rsidR="00D2463E" w:rsidRPr="00D2463E" w:rsidRDefault="00D2463E" w:rsidP="00D2463E">
            <w:pPr>
              <w:numPr>
                <w:ilvl w:val="0"/>
                <w:numId w:val="20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стойка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сколько</w:t>
            </w:r>
          </w:p>
          <w:p w:rsidR="00D2463E" w:rsidRPr="00D2463E" w:rsidRDefault="00D2463E" w:rsidP="00D2463E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сладкий</w:t>
            </w:r>
          </w:p>
          <w:p w:rsidR="00D2463E" w:rsidRPr="00D2463E" w:rsidRDefault="00D2463E" w:rsidP="00D2463E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смуглый</w:t>
            </w:r>
          </w:p>
          <w:p w:rsidR="00D2463E" w:rsidRPr="00D2463E" w:rsidRDefault="00D2463E" w:rsidP="00D2463E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стакан</w:t>
            </w:r>
          </w:p>
          <w:p w:rsidR="00D2463E" w:rsidRPr="00D2463E" w:rsidRDefault="00D2463E" w:rsidP="00D2463E">
            <w:pPr>
              <w:numPr>
                <w:ilvl w:val="0"/>
                <w:numId w:val="21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столько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2463E" w:rsidRPr="00D2463E" w:rsidRDefault="00D2463E" w:rsidP="00D2463E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скамейка</w:t>
            </w:r>
          </w:p>
          <w:p w:rsidR="00D2463E" w:rsidRPr="00D2463E" w:rsidRDefault="00D2463E" w:rsidP="00D2463E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спутник</w:t>
            </w:r>
          </w:p>
          <w:p w:rsidR="00D2463E" w:rsidRPr="00D2463E" w:rsidRDefault="00D2463E" w:rsidP="00D2463E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стынуть</w:t>
            </w:r>
          </w:p>
          <w:p w:rsidR="00D2463E" w:rsidRPr="00D2463E" w:rsidRDefault="00D2463E" w:rsidP="00D2463E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станция</w:t>
            </w:r>
          </w:p>
          <w:p w:rsidR="00D2463E" w:rsidRPr="00D2463E" w:rsidRDefault="00D2463E" w:rsidP="00D2463E">
            <w:pPr>
              <w:numPr>
                <w:ilvl w:val="0"/>
                <w:numId w:val="22"/>
              </w:numPr>
              <w:shd w:val="clear" w:color="auto" w:fill="FFFFFF" w:themeFill="background1"/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D2463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ступеньки</w:t>
            </w:r>
          </w:p>
        </w:tc>
      </w:tr>
    </w:tbl>
    <w:bookmarkEnd w:id="0"/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8) Произносить (читать) словосочетания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Солёное масло.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Солёная капуста.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Сладкий арбуз.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Кисло-сладкий квас.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Спелый абрикос.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Салат из редиски.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Колбаса с чесноком.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Миска с рисом.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Высокая берёзка.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Густые леса.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Пустой сарай.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Пёстрая собака.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Старый костюм.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Узкие сапоги.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Чистая посуда.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Вкусный суп.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Соня устала.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Слава в кустах.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Саня уснул.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Ларисы коляска.</w:t>
      </w:r>
    </w:p>
    <w:p w:rsidR="00D2463E" w:rsidRPr="00D2463E" w:rsidRDefault="00D2463E" w:rsidP="00D2463E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Сыпь песок, Настя.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9) Проспрягать предложения</w:t>
      </w:r>
    </w:p>
    <w:p w:rsidR="00D2463E" w:rsidRPr="00D2463E" w:rsidRDefault="00D2463E" w:rsidP="00D2463E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спилил(а) на сосну.</w:t>
      </w:r>
    </w:p>
    <w:p w:rsidR="00D2463E" w:rsidRPr="00D2463E" w:rsidRDefault="00D2463E" w:rsidP="00D2463E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поставил(а) суп на стол.</w:t>
      </w:r>
    </w:p>
    <w:p w:rsidR="00D2463E" w:rsidRPr="00D2463E" w:rsidRDefault="00D2463E" w:rsidP="00D2463E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съел(а) стакан сметаны.</w:t>
      </w:r>
    </w:p>
    <w:p w:rsidR="00D2463E" w:rsidRPr="00D2463E" w:rsidRDefault="00D2463E" w:rsidP="00D2463E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сломал(а) сук с куста.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Я спал(-а) на софе.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Ты спал(-а) на софе.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Он (она) спал(-а) на софе.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Мы спали на софе.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Вы спали на софе.</w:t>
      </w:r>
    </w:p>
    <w:p w:rsidR="00D2463E" w:rsidRPr="00D2463E" w:rsidRDefault="00D2463E" w:rsidP="00D2463E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Они спали на софе.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10) Произносить (читать) предложения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 У </w:t>
      </w:r>
      <w:proofErr w:type="spell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С__они</w:t>
      </w:r>
      <w:proofErr w:type="spellEnd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с__умка</w:t>
      </w:r>
      <w:proofErr w:type="spellEnd"/>
      <w:r w:rsidRPr="00D2463E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лесу лиса.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осоке сидит оса.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полке посуда.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лесу высокие сосны.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Стаса светлые волосы.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Неси песок совком.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Собака своих не кусает.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упал из санок в кусты.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письменном столе стойкие солдаты.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Судно встало у скалы.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Самолет летит высоко над лесом.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Собака видит на суку сову и лает.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Осока сохнет на солнце.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Неси для ослика сухую солому.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саду сладкие сливы.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улице сыро, надевай сапоги.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Соня, смотри - сом!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сома усы.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буфете сайка, сахар, сыр, сало.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Соня смахнула соль со стола.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Стас ест колбасу с чесноком.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Лось сломал сук сосны.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вас вкусный квас.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Слава съел весь ананас.</w:t>
      </w:r>
    </w:p>
    <w:p w:rsidR="00D2463E" w:rsidRPr="00D2463E" w:rsidRDefault="00D2463E" w:rsidP="00D2463E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кустах кто-то пискнул.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11) Произносить (читать) скороговорки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У Сони и Сани в сетях сом с усами.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Сенокос, сенокос, луг остался без волос.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Спит спокойно сытый слон, смотрит сладко сотый сон.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Сыпься, сыпься снег, снег, посыпай всех, всех!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Слоны спокойны и сильны.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несу суп, суп, а кому, псу, псу.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У маленького Сани </w:t>
      </w:r>
      <w:proofErr w:type="spellStart"/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сани</w:t>
      </w:r>
      <w:proofErr w:type="spellEnd"/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едут сами.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Съел Слава сало, да сала было мало.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Топают гуськом гусак за гусаком, глядит свысока гусак на гусака.</w:t>
      </w:r>
    </w:p>
    <w:p w:rsidR="00D2463E" w:rsidRPr="00D2463E" w:rsidRDefault="00D2463E" w:rsidP="00D2463E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Оса боса и без пояса.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12) Произносить (читать) и пересказывать текст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В лесу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Саня со Славой были в сосновом лесу. С ними была собака. В лесу сыро, мало солнца. Собака увидела на суку сороку. Сорока увидела собаку и улетела. Под сосной Саня увидел ежа. Саня не сумел его поймать. Слава встал и стал смотреть вверх. Над лесом летел самолет. Самолет напугал лису. Мимо ребят лиса убегала в нору. Потом Саня и Слава повернули домой. На опушке леса сохла трава в стогах. Ребята отдохнули у стога. Скоро они были дома.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13) Произносить (читать) стихотворения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На санках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санках Саня с Соней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Едут, санки погоняя.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Санки скок, Саню в бок,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Соню бух в сугроб.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Гусаки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Идут леском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Гусак за гусаком.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Смотрит свысока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Гусак на гусака.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Ой, выщиплет бока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Гусак у гусака.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14) Произносить (читать) и выучить наизусть стихотворение</w:t>
      </w:r>
    </w:p>
    <w:p w:rsidR="00D2463E" w:rsidRPr="00D2463E" w:rsidRDefault="00D2463E" w:rsidP="00D2463E">
      <w:pPr>
        <w:shd w:val="clear" w:color="auto" w:fill="FFFFFF" w:themeFill="background1"/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Сон</w:t>
      </w:r>
    </w:p>
    <w:p w:rsidR="00D2463E" w:rsidRPr="00D2463E" w:rsidRDefault="00D2463E" w:rsidP="00D2463E">
      <w:pPr>
        <w:shd w:val="clear" w:color="auto" w:fill="FFFFFF" w:themeFill="background1"/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Спят спокойно Соня, Саня,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Пес и кот во сне сопят,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Засыпает сом с усами,</w:t>
      </w:r>
      <w:r w:rsidRPr="00D2463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На суку совята спят.</w:t>
      </w:r>
    </w:p>
    <w:p w:rsidR="009F00AE" w:rsidRDefault="00D2463E" w:rsidP="00D2463E">
      <w:pPr>
        <w:shd w:val="clear" w:color="auto" w:fill="FFFFFF" w:themeFill="background1"/>
      </w:pPr>
      <w:hyperlink r:id="rId7" w:tgtFrame="_blank" w:tooltip="ВКонтакте" w:history="1">
        <w:r w:rsidRPr="00D2463E">
          <w:rPr>
            <w:rFonts w:ascii="Arial" w:eastAsia="Times New Roman" w:hAnsi="Arial" w:cs="Arial"/>
            <w:color w:val="0077DD"/>
            <w:sz w:val="18"/>
            <w:szCs w:val="18"/>
            <w:u w:val="single"/>
            <w:lang w:eastAsia="ru-RU"/>
          </w:rPr>
          <w:br/>
        </w:r>
      </w:hyperlink>
    </w:p>
    <w:sectPr w:rsidR="009F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4DA"/>
    <w:multiLevelType w:val="multilevel"/>
    <w:tmpl w:val="6C2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275C"/>
    <w:multiLevelType w:val="multilevel"/>
    <w:tmpl w:val="526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70850"/>
    <w:multiLevelType w:val="multilevel"/>
    <w:tmpl w:val="23A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1BDC"/>
    <w:multiLevelType w:val="multilevel"/>
    <w:tmpl w:val="D866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F796D"/>
    <w:multiLevelType w:val="multilevel"/>
    <w:tmpl w:val="31D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56CB"/>
    <w:multiLevelType w:val="multilevel"/>
    <w:tmpl w:val="D1AA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E7AFB"/>
    <w:multiLevelType w:val="multilevel"/>
    <w:tmpl w:val="876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91158"/>
    <w:multiLevelType w:val="multilevel"/>
    <w:tmpl w:val="27AA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66057"/>
    <w:multiLevelType w:val="multilevel"/>
    <w:tmpl w:val="6B9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E5F68"/>
    <w:multiLevelType w:val="multilevel"/>
    <w:tmpl w:val="E00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A30AD"/>
    <w:multiLevelType w:val="multilevel"/>
    <w:tmpl w:val="28B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B269F"/>
    <w:multiLevelType w:val="multilevel"/>
    <w:tmpl w:val="D172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F7B99"/>
    <w:multiLevelType w:val="multilevel"/>
    <w:tmpl w:val="C37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12FDD"/>
    <w:multiLevelType w:val="multilevel"/>
    <w:tmpl w:val="E108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13F0A"/>
    <w:multiLevelType w:val="multilevel"/>
    <w:tmpl w:val="27B4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901A3"/>
    <w:multiLevelType w:val="multilevel"/>
    <w:tmpl w:val="F15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325D0"/>
    <w:multiLevelType w:val="multilevel"/>
    <w:tmpl w:val="A87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20766"/>
    <w:multiLevelType w:val="multilevel"/>
    <w:tmpl w:val="FC3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D3DA4"/>
    <w:multiLevelType w:val="multilevel"/>
    <w:tmpl w:val="EFE0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14838"/>
    <w:multiLevelType w:val="multilevel"/>
    <w:tmpl w:val="98E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118BE"/>
    <w:multiLevelType w:val="multilevel"/>
    <w:tmpl w:val="B86A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C0D11"/>
    <w:multiLevelType w:val="multilevel"/>
    <w:tmpl w:val="D37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F148E"/>
    <w:multiLevelType w:val="multilevel"/>
    <w:tmpl w:val="9076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A1E79"/>
    <w:multiLevelType w:val="multilevel"/>
    <w:tmpl w:val="A49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D3655"/>
    <w:multiLevelType w:val="multilevel"/>
    <w:tmpl w:val="170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502809"/>
    <w:multiLevelType w:val="multilevel"/>
    <w:tmpl w:val="166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B35CD"/>
    <w:multiLevelType w:val="multilevel"/>
    <w:tmpl w:val="49E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4"/>
  </w:num>
  <w:num w:numId="7">
    <w:abstractNumId w:val="18"/>
  </w:num>
  <w:num w:numId="8">
    <w:abstractNumId w:val="3"/>
  </w:num>
  <w:num w:numId="9">
    <w:abstractNumId w:val="22"/>
  </w:num>
  <w:num w:numId="10">
    <w:abstractNumId w:val="6"/>
  </w:num>
  <w:num w:numId="11">
    <w:abstractNumId w:val="21"/>
  </w:num>
  <w:num w:numId="12">
    <w:abstractNumId w:val="8"/>
  </w:num>
  <w:num w:numId="13">
    <w:abstractNumId w:val="24"/>
  </w:num>
  <w:num w:numId="14">
    <w:abstractNumId w:val="2"/>
  </w:num>
  <w:num w:numId="15">
    <w:abstractNumId w:val="13"/>
  </w:num>
  <w:num w:numId="16">
    <w:abstractNumId w:val="26"/>
  </w:num>
  <w:num w:numId="17">
    <w:abstractNumId w:val="23"/>
  </w:num>
  <w:num w:numId="18">
    <w:abstractNumId w:val="14"/>
  </w:num>
  <w:num w:numId="19">
    <w:abstractNumId w:val="25"/>
  </w:num>
  <w:num w:numId="20">
    <w:abstractNumId w:val="9"/>
  </w:num>
  <w:num w:numId="21">
    <w:abstractNumId w:val="20"/>
  </w:num>
  <w:num w:numId="22">
    <w:abstractNumId w:val="16"/>
  </w:num>
  <w:num w:numId="23">
    <w:abstractNumId w:val="17"/>
  </w:num>
  <w:num w:numId="24">
    <w:abstractNumId w:val="11"/>
  </w:num>
  <w:num w:numId="25">
    <w:abstractNumId w:val="19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90"/>
    <w:rsid w:val="009F00AE"/>
    <w:rsid w:val="00D2463E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C0DAE-B249-4B4A-BA6D-D4C2E8E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24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46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46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4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46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">
    <w:name w:val="template"/>
    <w:basedOn w:val="a"/>
    <w:rsid w:val="00D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s">
    <w:name w:val="examples"/>
    <w:basedOn w:val="a"/>
    <w:rsid w:val="00D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D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vkontakte&amp;url=https%3A%2F%2Fwww.logopeda.net%2Favtomatik%2Fs.html&amp;title=%D0%90%D0%B2%D1%82%D0%BE%D0%BC%D0%B0%D1%82%D0%B8%D0%B7%D0%B0%D1%86%D0%B8%D1%8F%20%D0%B7%D0%B2%D1%83%D0%BA%D0%B0%20%5B%D0%A1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2020-04-07T14:40:00Z</dcterms:created>
  <dcterms:modified xsi:type="dcterms:W3CDTF">2020-04-07T14:42:00Z</dcterms:modified>
</cp:coreProperties>
</file>