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3E" w:rsidRPr="00F5143E" w:rsidRDefault="00F5143E" w:rsidP="00F5143E">
      <w:pPr>
        <w:spacing w:after="124" w:line="596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60"/>
          <w:szCs w:val="60"/>
          <w:lang w:eastAsia="ru-RU"/>
        </w:rPr>
      </w:pPr>
      <w:r>
        <w:rPr>
          <w:rFonts w:ascii="Arial" w:eastAsia="Times New Roman" w:hAnsi="Arial" w:cs="Arial"/>
          <w:b/>
          <w:bCs/>
          <w:color w:val="371D10"/>
          <w:kern w:val="36"/>
          <w:sz w:val="60"/>
          <w:szCs w:val="60"/>
          <w:lang w:eastAsia="ru-RU"/>
        </w:rPr>
        <w:t xml:space="preserve">          </w:t>
      </w:r>
      <w:r w:rsidRPr="00F5143E">
        <w:rPr>
          <w:rFonts w:ascii="Arial" w:eastAsia="Times New Roman" w:hAnsi="Arial" w:cs="Arial"/>
          <w:b/>
          <w:bCs/>
          <w:color w:val="371D10"/>
          <w:kern w:val="36"/>
          <w:sz w:val="60"/>
          <w:szCs w:val="60"/>
          <w:lang w:eastAsia="ru-RU"/>
        </w:rPr>
        <w:t xml:space="preserve">Аппликация к 9 мая 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3118288" cy="4683436"/>
            <wp:effectExtent l="19050" t="0" r="5912" b="0"/>
            <wp:docPr id="1" name="Рисунок 1" descr="https://ped-kopilka.ru/upload/blogs2/2016/5/40324_4e12604f66b8de541c24dd8a08f83b7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5/40324_4e12604f66b8de541c24dd8a08f83b7c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288" cy="468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Default="00F5143E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4638675" cy="3108553"/>
            <wp:effectExtent l="19050" t="0" r="9525" b="0"/>
            <wp:docPr id="2" name="Рисунок 2" descr="https://ped-kopilka.ru/upload/blogs2/2016/5/40324_e19c60cfe10901745e53fed67f2559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5/40324_e19c60cfe10901745e53fed67f255919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093" cy="311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37"/>
          <w:lang w:eastAsia="ru-RU"/>
        </w:rPr>
        <w:t xml:space="preserve">                   </w:t>
      </w:r>
      <w:r w:rsidRPr="00F5143E">
        <w:rPr>
          <w:rFonts w:ascii="Arial" w:eastAsia="Times New Roman" w:hAnsi="Arial" w:cs="Arial"/>
          <w:b/>
          <w:bCs/>
          <w:color w:val="000000"/>
          <w:sz w:val="37"/>
          <w:lang w:eastAsia="ru-RU"/>
        </w:rPr>
        <w:t>Шаблон к мастер-классу.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4991100" cy="3344726"/>
            <wp:effectExtent l="19050" t="0" r="0" b="0"/>
            <wp:docPr id="3" name="Рисунок 3" descr="https://ped-kopilka.ru/upload/blogs2/2016/5/40324_4d56ff59819652c6d778bd2675ef932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5/40324_4d56ff59819652c6d778bd2675ef9327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853" cy="334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Default="00F5143E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7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</w:p>
    <w:p w:rsidR="00F5143E" w:rsidRDefault="00F5143E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7"/>
          <w:lang w:eastAsia="ru-RU"/>
        </w:rPr>
      </w:pPr>
    </w:p>
    <w:p w:rsidR="00F5143E" w:rsidRPr="00F5143E" w:rsidRDefault="00F5143E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 w:rsidRPr="00F5143E">
        <w:rPr>
          <w:rFonts w:ascii="Times New Roman" w:eastAsia="Times New Roman" w:hAnsi="Times New Roman" w:cs="Times New Roman"/>
          <w:b/>
          <w:bCs/>
          <w:color w:val="000000"/>
          <w:sz w:val="37"/>
          <w:lang w:eastAsia="ru-RU"/>
        </w:rPr>
        <w:t>Этапы выполнения.</w:t>
      </w:r>
    </w:p>
    <w:p w:rsidR="00F5143E" w:rsidRPr="00F5143E" w:rsidRDefault="00F5143E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 w:rsidRPr="00F5143E">
        <w:rPr>
          <w:rFonts w:ascii="Times New Roman" w:eastAsia="Times New Roman" w:hAnsi="Times New Roman" w:cs="Times New Roman"/>
          <w:color w:val="000000"/>
          <w:sz w:val="37"/>
          <w:szCs w:val="37"/>
          <w:shd w:val="clear" w:color="auto" w:fill="FFFFFF"/>
          <w:lang w:eastAsia="ru-RU"/>
        </w:rPr>
        <w:t>Из цветных самоклеящихся обоев смастерим георгиевскую ленту. Для этого отрезаем полоску оранжевого цвета шириной 3 сантиметра и три полоски чёрного цвета шириной 5 миллиметров.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lastRenderedPageBreak/>
        <w:drawing>
          <wp:inline distT="0" distB="0" distL="0" distR="0">
            <wp:extent cx="4914900" cy="3293662"/>
            <wp:effectExtent l="19050" t="0" r="0" b="0"/>
            <wp:docPr id="4" name="Рисунок 4" descr="https://ped-kopilka.ru/upload/blogs2/2016/5/40324_3338466bba58aa60ff3b4ede3f3a5c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5/40324_3338466bba58aa60ff3b4ede3f3a5c19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581" cy="329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  <w:r w:rsidRPr="00F5143E"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 xml:space="preserve">Приклеиваем чёрные полоски на </w:t>
      </w:r>
      <w:proofErr w:type="gramStart"/>
      <w:r w:rsidRPr="00F5143E"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>оранжевую</w:t>
      </w:r>
      <w:proofErr w:type="gramEnd"/>
      <w:r w:rsidRPr="00F5143E"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>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4953000" cy="3319194"/>
            <wp:effectExtent l="19050" t="0" r="0" b="0"/>
            <wp:docPr id="5" name="Рисунок 5" descr="https://ped-kopilka.ru/upload/blogs2/2016/5/40324_674ea374f319a89e65f4b5892636c2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5/40324_674ea374f319a89e65f4b5892636c2ca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717" cy="332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 xml:space="preserve">         </w:t>
      </w: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  <w:r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lastRenderedPageBreak/>
        <w:t xml:space="preserve">            </w:t>
      </w:r>
      <w:r w:rsidRPr="00F5143E"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>Вырезаем голубя.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4914900" cy="3293662"/>
            <wp:effectExtent l="19050" t="0" r="0" b="0"/>
            <wp:docPr id="6" name="Рисунок 6" descr="https://ped-kopilka.ru/upload/blogs2/2016/5/40324_671df882a832c60ee47a6b1b794de77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5/40324_671df882a832c60ee47a6b1b794de773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581" cy="329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  <w:r w:rsidRPr="00F5143E"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>Из зелёных самоклеящихся обоев вырезаем веточку лавра (стебелёк и 5 листиков).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5162550" cy="3459621"/>
            <wp:effectExtent l="19050" t="0" r="0" b="0"/>
            <wp:docPr id="7" name="Рисунок 7" descr="https://ped-kopilka.ru/upload/blogs2/2016/5/40324_87289a791ac79d66ddf41d3bc335a3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5/40324_87289a791ac79d66ddf41d3bc335a3c4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67" cy="346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lastRenderedPageBreak/>
        <w:t>Из красных самоклеящихся обоев вырезаем 2 звезды.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5343525" cy="3580900"/>
            <wp:effectExtent l="19050" t="0" r="9525" b="0"/>
            <wp:docPr id="8" name="Рисунок 8" descr="https://ped-kopilka.ru/upload/blogs2/2016/5/40324_52858194d7c8b618a35297cc5423c8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5/40324_52858194d7c8b618a35297cc5423c805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14" cy="358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  <w:r w:rsidRPr="00F5143E"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>Приступим к изготовлению открытки. Берём лист голубой бумаги и сгибаем его пополам.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5353050" cy="3587283"/>
            <wp:effectExtent l="19050" t="0" r="0" b="0"/>
            <wp:docPr id="9" name="Рисунок 9" descr="https://ped-kopilka.ru/upload/blogs2/2016/5/40324_69ad6b1568ff19112dad916a9ffa5f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5/40324_69ad6b1568ff19112dad916a9ffa5fe8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48" cy="359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lastRenderedPageBreak/>
        <w:t>Одну звезду приклеиваем в верхний правый угол с внутренней стороны.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4733925" cy="3005803"/>
            <wp:effectExtent l="19050" t="0" r="9525" b="0"/>
            <wp:docPr id="10" name="Рисунок 10" descr="https://ped-kopilka.ru/upload/blogs2/2016/5/40324_b6bff02af4c42c3dc40535cab708df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5/40324_b6bff02af4c42c3dc40535cab708df35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5" cy="3007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  <w:r w:rsidRPr="00F5143E"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>С лицевой стороны открытки в нижнем правом углу приклеиваем георгиевскую ленту.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4914900" cy="3272399"/>
            <wp:effectExtent l="19050" t="0" r="0" b="0"/>
            <wp:docPr id="11" name="Рисунок 11" descr="https://ped-kopilka.ru/upload/blogs2/2016/5/40324_1acebd622ca3c2f7cd2453d0c8aba27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5/40324_1acebd622ca3c2f7cd2453d0c8aba276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427" cy="3276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Pr="00F5143E" w:rsidRDefault="00F5143E" w:rsidP="00F51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 w:rsidRPr="00F5143E">
        <w:rPr>
          <w:rFonts w:ascii="Times New Roman" w:eastAsia="Times New Roman" w:hAnsi="Times New Roman" w:cs="Times New Roman"/>
          <w:color w:val="000000"/>
          <w:sz w:val="37"/>
          <w:szCs w:val="37"/>
          <w:shd w:val="clear" w:color="auto" w:fill="FFFFFF"/>
          <w:lang w:eastAsia="ru-RU"/>
        </w:rPr>
        <w:lastRenderedPageBreak/>
        <w:t>Лишнюю ленту обрезаем.   Вверху приклеиваем голубя.</w:t>
      </w: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drawing>
          <wp:inline distT="0" distB="0" distL="0" distR="0">
            <wp:extent cx="1690370" cy="2522420"/>
            <wp:effectExtent l="19050" t="0" r="5080" b="0"/>
            <wp:docPr id="20" name="Рисунок 12" descr="https://ped-kopilka.ru/upload/blogs2/2016/5/40324_177dc32eef08cb75c5df2cf507c4b9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5/40324_177dc32eef08cb75c5df2cf507c4b930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5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 xml:space="preserve">       </w:t>
      </w: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1495425" cy="2231518"/>
            <wp:effectExtent l="19050" t="0" r="9525" b="0"/>
            <wp:docPr id="21" name="Рисунок 13" descr="https://ped-kopilka.ru/upload/blogs2/2016/5/40324_eeda06136aae700bd5a77d1194a3c2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6/5/40324_eeda06136aae700bd5a77d1194a3c296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01" cy="223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  <w:r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  <w:t xml:space="preserve">   </w:t>
      </w: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Default="00F5143E" w:rsidP="00F514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1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 голубем и лентой</w:t>
      </w:r>
    </w:p>
    <w:p w:rsidR="00F5143E" w:rsidRDefault="00F5143E" w:rsidP="00F514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1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приклеиваем зелёную </w:t>
      </w:r>
    </w:p>
    <w:p w:rsidR="00F5143E" w:rsidRPr="00F5143E" w:rsidRDefault="00F5143E" w:rsidP="00F5143E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ru-RU"/>
        </w:rPr>
      </w:pPr>
      <w:r w:rsidRPr="00F51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веточку</w:t>
      </w:r>
      <w:r w:rsidRPr="00F5143E">
        <w:rPr>
          <w:rFonts w:ascii="Times New Roman" w:eastAsia="Times New Roman" w:hAnsi="Times New Roman" w:cs="Times New Roman"/>
          <w:color w:val="000000"/>
          <w:sz w:val="37"/>
          <w:szCs w:val="37"/>
          <w:shd w:val="clear" w:color="auto" w:fill="FFFFFF"/>
          <w:lang w:eastAsia="ru-RU"/>
        </w:rPr>
        <w:t>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806407" cy="2695575"/>
            <wp:effectExtent l="19050" t="0" r="3343" b="0"/>
            <wp:docPr id="22" name="Рисунок 14" descr="https://ped-kopilka.ru/upload/blogs2/2016/5/40324_6a058abdd7f43d0636718ea69deb75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5/40324_6a058abdd7f43d0636718ea69deb75ff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72" cy="270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5143E" w:rsidRDefault="00F5143E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C7893" w:rsidRDefault="009C7893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C7893" w:rsidRDefault="009C7893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C7893" w:rsidRDefault="009C7893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C7893" w:rsidRDefault="009C7893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C7893" w:rsidRDefault="009C7893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C7893" w:rsidRDefault="009C7893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5143E" w:rsidRPr="00F5143E" w:rsidRDefault="00F5143E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 веточке приклеиваем зелёные листики в шахматном порядке.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</w:p>
    <w:p w:rsidR="00F5143E" w:rsidRP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1689835" cy="2521622"/>
            <wp:effectExtent l="19050" t="0" r="5615" b="0"/>
            <wp:docPr id="18" name="Рисунок 16" descr="https://ped-kopilka.ru/upload/blogs2/2016/5/40324_02249bb69b9c678e7f0636896ad5ff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5/40324_02249bb69b9c678e7f0636896ad5ff6c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41" cy="252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37"/>
          <w:szCs w:val="37"/>
          <w:lang w:eastAsia="ru-RU"/>
        </w:rPr>
        <w:t xml:space="preserve">     </w:t>
      </w:r>
      <w:r w:rsidRPr="00F5143E">
        <w:rPr>
          <w:rFonts w:ascii="Arial" w:eastAsia="Times New Roman" w:hAnsi="Arial" w:cs="Arial"/>
          <w:sz w:val="37"/>
          <w:szCs w:val="37"/>
          <w:lang w:eastAsia="ru-RU"/>
        </w:rPr>
        <w:drawing>
          <wp:inline distT="0" distB="0" distL="0" distR="0">
            <wp:extent cx="1695450" cy="2530001"/>
            <wp:effectExtent l="19050" t="0" r="0" b="0"/>
            <wp:docPr id="19" name="Рисунок 15" descr="https://ped-kopilka.ru/upload/blogs2/2016/5/40324_0c82581a9de44ad61753ea742dec975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6/5/40324_0c82581a9de44ad61753ea742dec9750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981" cy="253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Default="00F5143E" w:rsidP="00F514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7"/>
          <w:szCs w:val="37"/>
          <w:shd w:val="clear" w:color="auto" w:fill="FFFFFF"/>
          <w:lang w:eastAsia="ru-RU"/>
        </w:rPr>
      </w:pPr>
    </w:p>
    <w:p w:rsidR="00F5143E" w:rsidRPr="00F5143E" w:rsidRDefault="00F5143E" w:rsidP="00F5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Осталось приклеить звезду у основания веточки. Аппликация «Открытка ветерану готова».</w:t>
      </w:r>
    </w:p>
    <w:p w:rsidR="00F5143E" w:rsidRPr="00F5143E" w:rsidRDefault="00F5143E" w:rsidP="00F51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2040899" cy="3045490"/>
            <wp:effectExtent l="19050" t="0" r="0" b="0"/>
            <wp:docPr id="17" name="Рисунок 17" descr="https://ped-kopilka.ru/upload/blogs2/2016/5/40324_6d282ec07419842dfd1d9442c2c056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5/40324_6d282ec07419842dfd1d9442c2c05608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43" cy="304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E" w:rsidRDefault="00F5143E" w:rsidP="00F5143E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37"/>
          <w:lang w:eastAsia="ru-RU"/>
        </w:rPr>
      </w:pPr>
      <w:r w:rsidRPr="00F5143E">
        <w:rPr>
          <w:rFonts w:ascii="Arial" w:eastAsia="Times New Roman" w:hAnsi="Arial" w:cs="Arial"/>
          <w:color w:val="000000"/>
          <w:sz w:val="37"/>
          <w:szCs w:val="37"/>
          <w:lang w:eastAsia="ru-RU"/>
        </w:rPr>
        <w:br/>
      </w:r>
    </w:p>
    <w:p w:rsidR="009C7893" w:rsidRDefault="009C789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C7893" w:rsidRDefault="009C789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C7893" w:rsidRDefault="009C789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C7893" w:rsidRDefault="009C789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E2C50" w:rsidRPr="00F5143E" w:rsidRDefault="00F514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43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Слава ветеранам!</w:t>
      </w:r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несчастий нам принесла</w:t>
      </w:r>
      <w:proofErr w:type="gramStart"/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жестокая, злая война.</w:t>
      </w:r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Подвиги помнить мы будем всегда.</w:t>
      </w:r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ветераны, слава!</w:t>
      </w:r>
    </w:p>
    <w:p w:rsidR="00F5143E" w:rsidRPr="00F5143E" w:rsidRDefault="00F514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Честь сохранили, Отчизну спасли,</w:t>
      </w:r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Справиться с грозным фашизмом смогли!</w:t>
      </w:r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есть сильнее русской земли?</w:t>
      </w:r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ветераны, слава!</w:t>
      </w:r>
    </w:p>
    <w:p w:rsidR="00F5143E" w:rsidRPr="00F5143E" w:rsidRDefault="00F5143E">
      <w:pPr>
        <w:rPr>
          <w:rFonts w:ascii="Times New Roman" w:hAnsi="Times New Roman" w:cs="Times New Roman"/>
          <w:sz w:val="28"/>
          <w:szCs w:val="28"/>
        </w:rPr>
      </w:pP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сияет, и чист небосклон,</w:t>
      </w:r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Скажем: «Спасибо!» за то, что живем!</w:t>
      </w:r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ветераны, наш низкий поклон!</w:t>
      </w:r>
      <w:r w:rsidRPr="00F514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ветераны, слава!</w:t>
      </w:r>
    </w:p>
    <w:sectPr w:rsidR="00F5143E" w:rsidRPr="00F5143E" w:rsidSect="00F5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43E"/>
    <w:rsid w:val="003C3354"/>
    <w:rsid w:val="008F3683"/>
    <w:rsid w:val="009C7893"/>
    <w:rsid w:val="00F5143E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F51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4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5143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9522">
          <w:marLeft w:val="0"/>
          <w:marRight w:val="0"/>
          <w:marTop w:val="25"/>
          <w:marBottom w:val="3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3230">
              <w:marLeft w:val="0"/>
              <w:marRight w:val="0"/>
              <w:marTop w:val="248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2020-05-03T16:14:00Z</dcterms:created>
  <dcterms:modified xsi:type="dcterms:W3CDTF">2020-05-03T16:25:00Z</dcterms:modified>
</cp:coreProperties>
</file>