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2EA" w:rsidRDefault="008042EA" w:rsidP="008042EA">
      <w:pPr>
        <w:pStyle w:val="a3"/>
        <w:tabs>
          <w:tab w:val="left" w:pos="1418"/>
        </w:tabs>
      </w:pPr>
      <w:bookmarkStart w:id="0" w:name="_GoBack"/>
      <w:bookmarkEnd w:id="0"/>
      <w:r>
        <w:rPr>
          <w:b/>
          <w:sz w:val="32"/>
          <w:u w:val="single"/>
        </w:rPr>
        <w:t xml:space="preserve">Знать: звук </w:t>
      </w:r>
      <w:proofErr w:type="gramStart"/>
      <w:r>
        <w:rPr>
          <w:b/>
          <w:sz w:val="32"/>
          <w:u w:val="single"/>
        </w:rPr>
        <w:t>О</w:t>
      </w:r>
      <w:proofErr w:type="gramEnd"/>
      <w:r>
        <w:t xml:space="preserve"> - гласный, мы его обозначаем-</w:t>
      </w:r>
    </w:p>
    <w:p w:rsidR="008042EA" w:rsidRDefault="008042EA" w:rsidP="008042EA">
      <w:pPr>
        <w:pStyle w:val="a3"/>
      </w:pPr>
      <w:r>
        <w:t>Хлопни в ладоши, когда услышишь слово со звук</w:t>
      </w:r>
      <w:r w:rsidR="00A764F2">
        <w:t>ом</w:t>
      </w:r>
      <w:r>
        <w:t xml:space="preserve"> «</w:t>
      </w:r>
      <w:r w:rsidR="00A764F2">
        <w:t>О</w:t>
      </w:r>
      <w:r>
        <w:t xml:space="preserve">": осень, кусты, окна, Оля, игра, аист, облако, кино, сумка, дом, рыба, кошка, ослик, </w:t>
      </w:r>
    </w:p>
    <w:p w:rsidR="008042EA" w:rsidRDefault="008042EA" w:rsidP="008042EA">
      <w:pPr>
        <w:pStyle w:val="a3"/>
      </w:pPr>
      <w:r>
        <w:rPr>
          <w:b/>
          <w:sz w:val="32"/>
          <w:u w:val="single"/>
        </w:rPr>
        <w:t>Преврати длинные слова в короткие</w:t>
      </w:r>
      <w:r w:rsidRPr="000A1E7B">
        <w:rPr>
          <w:b/>
          <w:sz w:val="32"/>
          <w:u w:val="single"/>
        </w:rPr>
        <w:t xml:space="preserve"> /</w:t>
      </w:r>
      <w:r>
        <w:rPr>
          <w:b/>
          <w:sz w:val="32"/>
          <w:u w:val="single"/>
        </w:rPr>
        <w:t>по образцу</w:t>
      </w:r>
      <w:proofErr w:type="gramStart"/>
      <w:r w:rsidRPr="000A1E7B">
        <w:rPr>
          <w:b/>
          <w:sz w:val="32"/>
          <w:u w:val="single"/>
        </w:rPr>
        <w:t>/</w:t>
      </w:r>
      <w:r w:rsidR="00A764F2">
        <w:t xml:space="preserve"> :</w:t>
      </w:r>
      <w:proofErr w:type="gramEnd"/>
      <w:r w:rsidR="00A764F2">
        <w:t xml:space="preserve"> </w:t>
      </w:r>
      <w:r>
        <w:t xml:space="preserve">носик- нос, домик- дом, лобик-…, </w:t>
      </w:r>
      <w:proofErr w:type="spellStart"/>
      <w:r>
        <w:t>сомик</w:t>
      </w:r>
      <w:proofErr w:type="spellEnd"/>
      <w:r>
        <w:t xml:space="preserve">-.., нолик-.., столик-.., зонтик-.., котик-.., </w:t>
      </w:r>
      <w:proofErr w:type="spellStart"/>
      <w:r>
        <w:t>шовчик</w:t>
      </w:r>
      <w:proofErr w:type="spellEnd"/>
      <w:r>
        <w:t>-.., слоник-.., ротик-</w:t>
      </w:r>
      <w:r w:rsidR="00A764F2">
        <w:t>…</w:t>
      </w:r>
    </w:p>
    <w:p w:rsidR="008042EA" w:rsidRDefault="00A764F2" w:rsidP="008042EA">
      <w:pPr>
        <w:pStyle w:val="a3"/>
      </w:pPr>
      <w:r>
        <w:rPr>
          <w:b/>
          <w:sz w:val="32"/>
          <w:u w:val="single"/>
        </w:rPr>
        <w:t>Выбери из ряда слово со звуком «</w:t>
      </w:r>
      <w:r w:rsidR="008042EA">
        <w:rPr>
          <w:b/>
          <w:sz w:val="32"/>
          <w:u w:val="single"/>
        </w:rPr>
        <w:t>О</w:t>
      </w:r>
      <w:r>
        <w:rPr>
          <w:b/>
          <w:sz w:val="32"/>
          <w:u w:val="single"/>
        </w:rPr>
        <w:t>»</w:t>
      </w:r>
      <w:r w:rsidR="008042EA">
        <w:t>: усы-осы, сон-сын, астры-острый, кости- кисти, дам-дом-дым</w:t>
      </w:r>
    </w:p>
    <w:p w:rsidR="008042EA" w:rsidRDefault="008042EA" w:rsidP="008042EA">
      <w:pPr>
        <w:pStyle w:val="a3"/>
      </w:pPr>
      <w:r>
        <w:t>Вспомни и назо</w:t>
      </w:r>
      <w:r w:rsidR="00A764F2">
        <w:t>ви три слова, начинающиеся со звука</w:t>
      </w:r>
      <w:r>
        <w:t xml:space="preserve"> </w:t>
      </w:r>
      <w:r w:rsidR="00A764F2">
        <w:t>«</w:t>
      </w:r>
      <w:r>
        <w:t>О</w:t>
      </w:r>
      <w:r w:rsidR="00A764F2">
        <w:t>».</w:t>
      </w:r>
      <w:r>
        <w:t xml:space="preserve"> </w:t>
      </w:r>
    </w:p>
    <w:p w:rsidR="00A764F2" w:rsidRDefault="008042EA" w:rsidP="008042EA">
      <w:pPr>
        <w:pStyle w:val="a3"/>
      </w:pPr>
      <w:r>
        <w:rPr>
          <w:b/>
          <w:sz w:val="32"/>
          <w:u w:val="single"/>
        </w:rPr>
        <w:t>Выучи скороговорки</w:t>
      </w:r>
      <w:r>
        <w:t xml:space="preserve">: </w:t>
      </w:r>
    </w:p>
    <w:p w:rsidR="008042EA" w:rsidRDefault="008042EA" w:rsidP="008042EA">
      <w:pPr>
        <w:pStyle w:val="a3"/>
      </w:pPr>
      <w:r>
        <w:t xml:space="preserve">Ой! Оса кусает больно! </w:t>
      </w:r>
    </w:p>
    <w:p w:rsidR="008042EA" w:rsidRDefault="008042EA" w:rsidP="008042EA">
      <w:pPr>
        <w:pStyle w:val="a3"/>
      </w:pPr>
      <w:r>
        <w:t>Оля очень недовольна».</w:t>
      </w:r>
    </w:p>
    <w:p w:rsidR="008042EA" w:rsidRPr="00A764F2" w:rsidRDefault="008042EA" w:rsidP="008042EA">
      <w:pPr>
        <w:pStyle w:val="a3"/>
      </w:pPr>
      <w:r>
        <w:rPr>
          <w:b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A92C24A" wp14:editId="7B3463C0">
                <wp:simplePos x="0" y="0"/>
                <wp:positionH relativeFrom="column">
                  <wp:posOffset>5339714</wp:posOffset>
                </wp:positionH>
                <wp:positionV relativeFrom="paragraph">
                  <wp:posOffset>133350</wp:posOffset>
                </wp:positionV>
                <wp:extent cx="85725" cy="76200"/>
                <wp:effectExtent l="0" t="0" r="9525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42EA" w:rsidRDefault="008042EA" w:rsidP="008042E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92C24A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420.45pt;margin-top:10.5pt;width:6.75pt;height: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" o:allowincell="f" stroked="f">
                <v:textbox>
                  <w:txbxContent>
                    <w:p w:rsidR="008042EA" w:rsidRDefault="008042EA" w:rsidP="008042EA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764F2">
        <w:rPr>
          <w:u w:val="single"/>
        </w:rPr>
        <w:t>Ослик</w:t>
      </w:r>
      <w:r>
        <w:rPr>
          <w:u w:val="single"/>
        </w:rPr>
        <w:t xml:space="preserve"> </w:t>
      </w:r>
    </w:p>
    <w:p w:rsidR="008042EA" w:rsidRDefault="008042EA" w:rsidP="008042EA">
      <w:pPr>
        <w:pStyle w:val="a3"/>
      </w:pPr>
      <w:r>
        <w:t>Ослик сделан из фланели,</w:t>
      </w:r>
    </w:p>
    <w:p w:rsidR="008042EA" w:rsidRDefault="008042EA" w:rsidP="008042EA">
      <w:pPr>
        <w:pStyle w:val="a3"/>
      </w:pPr>
      <w:r>
        <w:t>На него седло надели,</w:t>
      </w:r>
    </w:p>
    <w:p w:rsidR="008042EA" w:rsidRDefault="008042EA" w:rsidP="008042EA">
      <w:pPr>
        <w:pStyle w:val="a3"/>
      </w:pPr>
      <w:r>
        <w:t>Этот ослик, как живой,</w:t>
      </w:r>
    </w:p>
    <w:p w:rsidR="008042EA" w:rsidRDefault="008042EA" w:rsidP="008042EA">
      <w:pPr>
        <w:rPr>
          <w:sz w:val="24"/>
        </w:rPr>
      </w:pPr>
      <w:r>
        <w:rPr>
          <w:sz w:val="28"/>
        </w:rPr>
        <w:t>Он качает головой.</w:t>
      </w:r>
    </w:p>
    <w:p w:rsidR="008042EA" w:rsidRDefault="008042EA" w:rsidP="008042EA">
      <w:pPr>
        <w:pStyle w:val="a3"/>
      </w:pPr>
    </w:p>
    <w:p w:rsidR="00A764F2" w:rsidRDefault="00A764F2" w:rsidP="008042EA">
      <w:pPr>
        <w:pStyle w:val="a3"/>
      </w:pPr>
    </w:p>
    <w:p w:rsidR="00CF3130" w:rsidRDefault="00CF3130" w:rsidP="008042EA">
      <w:pPr>
        <w:pStyle w:val="a3"/>
      </w:pPr>
    </w:p>
    <w:sectPr w:rsidR="00CF3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D83"/>
    <w:rsid w:val="00796DE0"/>
    <w:rsid w:val="008042EA"/>
    <w:rsid w:val="008333E1"/>
    <w:rsid w:val="009216BD"/>
    <w:rsid w:val="00A764F2"/>
    <w:rsid w:val="00CF3130"/>
    <w:rsid w:val="00D62D83"/>
    <w:rsid w:val="00DA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B93995-B8C6-4D86-B9B5-8135BB73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8042EA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8042E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User</cp:lastModifiedBy>
  <cp:revision>3</cp:revision>
  <cp:lastPrinted>2013-12-10T06:12:00Z</cp:lastPrinted>
  <dcterms:created xsi:type="dcterms:W3CDTF">2020-05-27T16:22:00Z</dcterms:created>
  <dcterms:modified xsi:type="dcterms:W3CDTF">2020-05-27T16:42:00Z</dcterms:modified>
</cp:coreProperties>
</file>