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53" w:rsidRPr="00AF4507" w:rsidRDefault="005C0053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0053" w:rsidRPr="00AF4507" w:rsidRDefault="005C0053" w:rsidP="005C00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</w:t>
      </w:r>
      <w:proofErr w:type="spellStart"/>
      <w:r w:rsidRPr="00AF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учреждениедетский</w:t>
      </w:r>
      <w:proofErr w:type="spellEnd"/>
      <w:r w:rsidRPr="00AF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компенсирующего вида № 411</w:t>
      </w:r>
    </w:p>
    <w:p w:rsidR="005C0053" w:rsidRPr="00AF4507" w:rsidRDefault="005C0053" w:rsidP="005C00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620042, г. Екатеринбург, ул. Избирателей, 3. </w:t>
      </w:r>
      <w:proofErr w:type="spellStart"/>
      <w:r w:rsidRPr="00AF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т.ф</w:t>
      </w:r>
      <w:proofErr w:type="spellEnd"/>
      <w:r w:rsidRPr="00AF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(343)320-49-09</w:t>
      </w:r>
    </w:p>
    <w:p w:rsidR="005C0053" w:rsidRPr="00AF4507" w:rsidRDefault="005C0053" w:rsidP="005C00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AF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Pr="00AF45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http://411.tvoysadik.ru</w:t>
      </w:r>
      <w:proofErr w:type="gramEnd"/>
      <w:r w:rsidRPr="00AF45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E-mail: </w:t>
      </w:r>
      <w:hyperlink r:id="rId5" w:history="1">
        <w:r w:rsidRPr="00AF4507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mdou.411@yandex.ru</w:t>
        </w:r>
      </w:hyperlink>
    </w:p>
    <w:p w:rsidR="005C0053" w:rsidRPr="00AF4507" w:rsidRDefault="005C0053" w:rsidP="005C00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C0053" w:rsidRPr="00AF4507" w:rsidRDefault="005C0053" w:rsidP="005C00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C0053" w:rsidRPr="00AF4507" w:rsidRDefault="005C0053" w:rsidP="005C00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AF4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о проведенном мероприятии</w:t>
      </w:r>
    </w:p>
    <w:p w:rsidR="005C0053" w:rsidRPr="00AF4507" w:rsidRDefault="005C0053" w:rsidP="005C005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Онлайн-семинар по обучению дошкольников безопасного поведения на дороге. Внедрение новой технологии – кейсы по БДД.</w:t>
      </w:r>
      <w:r w:rsidRPr="00AF4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C0053" w:rsidRPr="00AF4507" w:rsidRDefault="005C0053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Дата: 13.04.2020г.</w:t>
      </w:r>
    </w:p>
    <w:p w:rsidR="005C0053" w:rsidRPr="00AF4507" w:rsidRDefault="005C0053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Присутствуют: </w:t>
      </w:r>
    </w:p>
    <w:p w:rsidR="005C0053" w:rsidRPr="00AF4507" w:rsidRDefault="005C0053" w:rsidP="0009721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воспитатели: </w:t>
      </w:r>
      <w:r w:rsidRPr="00AF45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Нечаева А.В., Гуляева И.Л., </w:t>
      </w:r>
      <w:proofErr w:type="spellStart"/>
      <w:r w:rsidRPr="00AF4507">
        <w:rPr>
          <w:rFonts w:ascii="Times New Roman" w:hAnsi="Times New Roman" w:cs="Times New Roman"/>
          <w:bCs/>
          <w:color w:val="000000"/>
          <w:sz w:val="28"/>
          <w:szCs w:val="28"/>
        </w:rPr>
        <w:t>Надеева</w:t>
      </w:r>
      <w:proofErr w:type="spellEnd"/>
      <w:r w:rsidRPr="00AF45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Н.И., Вороная Д.В., </w:t>
      </w:r>
      <w:proofErr w:type="spellStart"/>
      <w:r w:rsidRPr="00AF4507">
        <w:rPr>
          <w:rFonts w:ascii="Times New Roman" w:hAnsi="Times New Roman" w:cs="Times New Roman"/>
          <w:bCs/>
          <w:color w:val="000000"/>
          <w:sz w:val="28"/>
          <w:szCs w:val="28"/>
        </w:rPr>
        <w:t>Давлетгулова</w:t>
      </w:r>
      <w:proofErr w:type="spellEnd"/>
      <w:r w:rsidRPr="00AF45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Н.М.;</w:t>
      </w:r>
    </w:p>
    <w:p w:rsidR="005C0053" w:rsidRPr="00AF4507" w:rsidRDefault="005C0053" w:rsidP="0009721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специалисты: </w:t>
      </w:r>
      <w:r w:rsidRPr="00AF45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Ермакова Л.А., учитель-дефектолог, Мальцева И.А., учитель-дефектолог, Яблонских А.А, учитель-логопед, </w:t>
      </w:r>
      <w:proofErr w:type="spellStart"/>
      <w:r w:rsidRPr="00AF4507">
        <w:rPr>
          <w:rFonts w:ascii="Times New Roman" w:hAnsi="Times New Roman" w:cs="Times New Roman"/>
          <w:bCs/>
          <w:color w:val="000000"/>
          <w:sz w:val="28"/>
          <w:szCs w:val="28"/>
        </w:rPr>
        <w:t>Мелинг</w:t>
      </w:r>
      <w:proofErr w:type="spellEnd"/>
      <w:r w:rsidRPr="00AF45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Л.Э., учитель-дефектолог, Мельгунова О.А., учитель-логопед;</w:t>
      </w:r>
    </w:p>
    <w:p w:rsidR="005C0053" w:rsidRPr="00AF4507" w:rsidRDefault="005C0053" w:rsidP="0009721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ответственный за работу по ПДДТТ в МБДОУ:</w:t>
      </w:r>
      <w:r w:rsidRPr="00AF45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Харинова О.Ю., зам. Зав. По ВМР.</w:t>
      </w:r>
    </w:p>
    <w:p w:rsidR="005C0053" w:rsidRPr="00AF4507" w:rsidRDefault="005C0053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Ведущие: </w:t>
      </w:r>
      <w:r w:rsidRPr="00AF45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Яблонских А.А, учитель-логопед, </w:t>
      </w:r>
      <w:proofErr w:type="spellStart"/>
      <w:r w:rsidRPr="00AF4507">
        <w:rPr>
          <w:rFonts w:ascii="Times New Roman" w:hAnsi="Times New Roman" w:cs="Times New Roman"/>
          <w:bCs/>
          <w:color w:val="000000"/>
          <w:sz w:val="28"/>
          <w:szCs w:val="28"/>
        </w:rPr>
        <w:t>Мелинг</w:t>
      </w:r>
      <w:proofErr w:type="spellEnd"/>
      <w:r w:rsidRPr="00AF45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Л.Э., учитель-дефектолог.</w:t>
      </w:r>
    </w:p>
    <w:p w:rsidR="005C0053" w:rsidRPr="00AF4507" w:rsidRDefault="005C0053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AF4507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ознакомление педагогов с новой технологией по организации работы по профилактике ДДТТ в МБДОУ.</w:t>
      </w:r>
    </w:p>
    <w:p w:rsidR="00AF4507" w:rsidRPr="00AF4507" w:rsidRDefault="00AF4507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Педагоги представили новую технологию Кейсов. </w:t>
      </w:r>
    </w:p>
    <w:p w:rsidR="008E198C" w:rsidRPr="00AF4507" w:rsidRDefault="0009721E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8E198C" w:rsidRPr="00AF4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ервый вид кейса – фото-кейсы и кейсы иллюстрации.</w:t>
      </w:r>
    </w:p>
    <w:p w:rsidR="0009721E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С детьми дошкольного возраста </w:t>
      </w:r>
      <w:r w:rsidR="0009721E"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рекомендуется использовать </w:t>
      </w:r>
      <w:r w:rsidRPr="00AF4507">
        <w:rPr>
          <w:rFonts w:ascii="Times New Roman" w:hAnsi="Times New Roman" w:cs="Times New Roman"/>
          <w:color w:val="000000"/>
          <w:sz w:val="28"/>
          <w:szCs w:val="28"/>
        </w:rPr>
        <w:t>практические кейсы, то есть те, которые отражают реальные жизненные ситуации.</w:t>
      </w:r>
    </w:p>
    <w:p w:rsidR="008E198C" w:rsidRPr="00AF4507" w:rsidRDefault="0009721E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Фото - </w:t>
      </w:r>
      <w:r w:rsidR="008E198C" w:rsidRPr="00AF4507">
        <w:rPr>
          <w:rFonts w:ascii="Times New Roman" w:hAnsi="Times New Roman" w:cs="Times New Roman"/>
          <w:i/>
          <w:color w:val="000000"/>
          <w:sz w:val="28"/>
          <w:szCs w:val="28"/>
        </w:rPr>
        <w:t>кейсы и кейсы-иллюстрации – наиболее удобная и простая форма таких кейсов.</w:t>
      </w: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F450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Разда</w:t>
      </w:r>
      <w:r w:rsidR="00AF4507" w:rsidRPr="00AF450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ли</w:t>
      </w:r>
      <w:r w:rsidRPr="00AF450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кейс № 1 (картинки дорожных ситу</w:t>
      </w:r>
      <w:r w:rsidR="0009721E" w:rsidRPr="00AF450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аций, дорожных знаков, кармашки </w:t>
      </w:r>
      <w:r w:rsidRPr="00AF450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цвета светофора – красный, жёлтый, зелёный)</w:t>
      </w: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 Посмотрите, </w:t>
      </w:r>
      <w:r w:rsidR="0009721E" w:rsidRPr="00AF4507">
        <w:rPr>
          <w:rFonts w:ascii="Times New Roman" w:hAnsi="Times New Roman" w:cs="Times New Roman"/>
          <w:color w:val="000000"/>
          <w:sz w:val="28"/>
          <w:szCs w:val="28"/>
        </w:rPr>
        <w:t>пожалуйста,</w:t>
      </w:r>
      <w:r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 кейс, и </w:t>
      </w:r>
      <w:r w:rsidR="0009721E" w:rsidRPr="00AF4507">
        <w:rPr>
          <w:rFonts w:ascii="Times New Roman" w:hAnsi="Times New Roman" w:cs="Times New Roman"/>
          <w:color w:val="000000"/>
          <w:sz w:val="28"/>
          <w:szCs w:val="28"/>
        </w:rPr>
        <w:t>назовите,</w:t>
      </w:r>
      <w:r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 что</w:t>
      </w:r>
      <w:r w:rsidR="0009721E"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 в нём лежит (называют). Как вы </w:t>
      </w:r>
      <w:r w:rsidRPr="00AF4507">
        <w:rPr>
          <w:rFonts w:ascii="Times New Roman" w:hAnsi="Times New Roman" w:cs="Times New Roman"/>
          <w:color w:val="000000"/>
          <w:sz w:val="28"/>
          <w:szCs w:val="28"/>
        </w:rPr>
        <w:t>думаете, что можно сделать с данными картинками?</w:t>
      </w:r>
    </w:p>
    <w:p w:rsidR="0009721E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Участники: Разложить картинки по кармашкам. </w:t>
      </w:r>
    </w:p>
    <w:p w:rsidR="0009721E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9721E"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 красный – запрещающие дорожные </w:t>
      </w:r>
      <w:r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знаки, опасные дорожные ситуации. </w:t>
      </w:r>
    </w:p>
    <w:p w:rsidR="0009721E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В жёлтый – предупреждающие знаки. </w:t>
      </w:r>
    </w:p>
    <w:p w:rsidR="008E198C" w:rsidRPr="00AF4507" w:rsidRDefault="0009721E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В зелёный </w:t>
      </w:r>
      <w:r w:rsidR="008E198C" w:rsidRPr="00AF4507">
        <w:rPr>
          <w:rFonts w:ascii="Times New Roman" w:hAnsi="Times New Roman" w:cs="Times New Roman"/>
          <w:color w:val="000000"/>
          <w:sz w:val="28"/>
          <w:szCs w:val="28"/>
        </w:rPr>
        <w:t>разрешающие.</w:t>
      </w:r>
    </w:p>
    <w:p w:rsidR="0009721E" w:rsidRPr="00AF4507" w:rsidRDefault="008E198C" w:rsidP="000972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 Верно. Пожалуйста, выполните задание.</w:t>
      </w:r>
    </w:p>
    <w:p w:rsidR="008E198C" w:rsidRPr="00AF4507" w:rsidRDefault="008E198C" w:rsidP="000972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i/>
          <w:iCs/>
          <w:sz w:val="28"/>
          <w:szCs w:val="28"/>
        </w:rPr>
        <w:t>Выполняют.</w:t>
      </w: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Ведущий: Фото-кейсы и кейсы-иллюстрации вы можете</w:t>
      </w:r>
      <w:r w:rsidR="0009721E" w:rsidRPr="00AF4507">
        <w:rPr>
          <w:rFonts w:ascii="Times New Roman" w:hAnsi="Times New Roman" w:cs="Times New Roman"/>
          <w:sz w:val="28"/>
          <w:szCs w:val="28"/>
        </w:rPr>
        <w:t xml:space="preserve"> использовать в образовательной </w:t>
      </w:r>
      <w:r w:rsidRPr="00AF4507">
        <w:rPr>
          <w:rFonts w:ascii="Times New Roman" w:hAnsi="Times New Roman" w:cs="Times New Roman"/>
          <w:sz w:val="28"/>
          <w:szCs w:val="28"/>
        </w:rPr>
        <w:t xml:space="preserve">ситуации, в совместной и самостоятельной деятельности </w:t>
      </w:r>
      <w:r w:rsidR="0009721E" w:rsidRPr="00AF4507">
        <w:rPr>
          <w:rFonts w:ascii="Times New Roman" w:hAnsi="Times New Roman" w:cs="Times New Roman"/>
          <w:sz w:val="28"/>
          <w:szCs w:val="28"/>
        </w:rPr>
        <w:t xml:space="preserve">детей. Чтобы дети решали кейсы, </w:t>
      </w:r>
      <w:r w:rsidRPr="00AF4507">
        <w:rPr>
          <w:rFonts w:ascii="Times New Roman" w:hAnsi="Times New Roman" w:cs="Times New Roman"/>
          <w:sz w:val="28"/>
          <w:szCs w:val="28"/>
        </w:rPr>
        <w:t xml:space="preserve">не нужно их специально к этому </w:t>
      </w:r>
      <w:r w:rsidR="00AF67D5" w:rsidRPr="00AF4507">
        <w:rPr>
          <w:rFonts w:ascii="Times New Roman" w:hAnsi="Times New Roman" w:cs="Times New Roman"/>
          <w:sz w:val="28"/>
          <w:szCs w:val="28"/>
        </w:rPr>
        <w:t>готовить</w:t>
      </w:r>
      <w:r w:rsidRPr="00AF4507">
        <w:rPr>
          <w:rFonts w:ascii="Times New Roman" w:hAnsi="Times New Roman" w:cs="Times New Roman"/>
          <w:sz w:val="28"/>
          <w:szCs w:val="28"/>
        </w:rPr>
        <w:t xml:space="preserve"> и объяснять алгоритм действий.</w:t>
      </w:r>
    </w:p>
    <w:p w:rsidR="002668F7" w:rsidRPr="00AF4507" w:rsidRDefault="002668F7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507">
        <w:rPr>
          <w:rFonts w:ascii="Times New Roman" w:hAnsi="Times New Roman" w:cs="Times New Roman"/>
          <w:b/>
          <w:bCs/>
          <w:sz w:val="28"/>
          <w:szCs w:val="28"/>
        </w:rPr>
        <w:t>Второй вид кейса кейсы –</w:t>
      </w:r>
      <w:r w:rsidR="0009721E" w:rsidRPr="00AF45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4507">
        <w:rPr>
          <w:rFonts w:ascii="Times New Roman" w:hAnsi="Times New Roman" w:cs="Times New Roman"/>
          <w:b/>
          <w:bCs/>
          <w:sz w:val="28"/>
          <w:szCs w:val="28"/>
        </w:rPr>
        <w:t>вариации и догадки.</w:t>
      </w:r>
    </w:p>
    <w:p w:rsidR="002668F7" w:rsidRPr="00AF4507" w:rsidRDefault="002668F7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lastRenderedPageBreak/>
        <w:t>Научат ребёнка распознавать возможную проблему и работать с вариантами развития событий.</w:t>
      </w:r>
    </w:p>
    <w:p w:rsidR="008E198C" w:rsidRPr="00AF4507" w:rsidRDefault="0009721E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F450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Раздаём группам кейс № </w:t>
      </w:r>
      <w:r w:rsidR="008E198C" w:rsidRPr="00AF4507">
        <w:rPr>
          <w:rFonts w:ascii="Times New Roman" w:hAnsi="Times New Roman" w:cs="Times New Roman"/>
          <w:bCs/>
          <w:i/>
          <w:iCs/>
          <w:sz w:val="28"/>
          <w:szCs w:val="28"/>
        </w:rPr>
        <w:t>2 с серией опорных кар</w:t>
      </w:r>
      <w:r w:rsidRPr="00AF450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тинок, предметными картинками и </w:t>
      </w:r>
      <w:r w:rsidR="008E198C" w:rsidRPr="00AF4507">
        <w:rPr>
          <w:rFonts w:ascii="Times New Roman" w:hAnsi="Times New Roman" w:cs="Times New Roman"/>
          <w:bCs/>
          <w:i/>
          <w:iCs/>
          <w:sz w:val="28"/>
          <w:szCs w:val="28"/>
        </w:rPr>
        <w:t>картинками</w:t>
      </w:r>
      <w:r w:rsidRPr="00AF450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E198C" w:rsidRPr="00AF4507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Pr="00AF450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E198C" w:rsidRPr="00AF4507">
        <w:rPr>
          <w:rFonts w:ascii="Times New Roman" w:hAnsi="Times New Roman" w:cs="Times New Roman"/>
          <w:bCs/>
          <w:i/>
          <w:iCs/>
          <w:sz w:val="28"/>
          <w:szCs w:val="28"/>
        </w:rPr>
        <w:t>ребусами.</w:t>
      </w: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F4507">
        <w:rPr>
          <w:rFonts w:ascii="Times New Roman" w:hAnsi="Times New Roman" w:cs="Times New Roman"/>
          <w:sz w:val="28"/>
          <w:szCs w:val="28"/>
        </w:rPr>
        <w:t xml:space="preserve"> В этом кейсе – серия опорных картинок, с помощью </w:t>
      </w:r>
      <w:r w:rsidR="0009721E" w:rsidRPr="00AF4507">
        <w:rPr>
          <w:rFonts w:ascii="Times New Roman" w:hAnsi="Times New Roman" w:cs="Times New Roman"/>
          <w:sz w:val="28"/>
          <w:szCs w:val="28"/>
        </w:rPr>
        <w:t xml:space="preserve">которых ребёнок сможет осознать </w:t>
      </w:r>
      <w:r w:rsidRPr="00AF4507">
        <w:rPr>
          <w:rFonts w:ascii="Times New Roman" w:hAnsi="Times New Roman" w:cs="Times New Roman"/>
          <w:sz w:val="28"/>
          <w:szCs w:val="28"/>
        </w:rPr>
        <w:t>связи между предметами и построить варианты развития событи</w:t>
      </w:r>
      <w:r w:rsidR="0009721E" w:rsidRPr="00AF4507">
        <w:rPr>
          <w:rFonts w:ascii="Times New Roman" w:hAnsi="Times New Roman" w:cs="Times New Roman"/>
          <w:sz w:val="28"/>
          <w:szCs w:val="28"/>
        </w:rPr>
        <w:t xml:space="preserve">й. Давайте сейчас совместно, на </w:t>
      </w:r>
      <w:r w:rsidRPr="00AF4507">
        <w:rPr>
          <w:rFonts w:ascii="Times New Roman" w:hAnsi="Times New Roman" w:cs="Times New Roman"/>
          <w:sz w:val="28"/>
          <w:szCs w:val="28"/>
        </w:rPr>
        <w:t>одном конкретном примере попробуем разобраться в дорожной ситуации</w:t>
      </w: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9721E"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507">
        <w:rPr>
          <w:rFonts w:ascii="Times New Roman" w:hAnsi="Times New Roman" w:cs="Times New Roman"/>
          <w:color w:val="000000"/>
          <w:sz w:val="28"/>
          <w:szCs w:val="28"/>
        </w:rPr>
        <w:t>так, перед вами картинки, скажите, что на них изображено?</w:t>
      </w: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Участники: мяч, машина, плачущий ребёнок.</w:t>
      </w: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="0009721E" w:rsidRPr="00AF45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09721E"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 считаете</w:t>
      </w:r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9721E"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что могло случиться?</w:t>
      </w: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</w:t>
      </w:r>
      <w:r w:rsidR="0009721E"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: Например, мяч укатился на дорогу</w:t>
      </w:r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, ребёнок заплакал. –</w:t>
      </w: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="0009721E"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должен поступить ребёнок</w:t>
      </w:r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9721E"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если он оказался в такой ситуации?</w:t>
      </w: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Участники: Позвать на п</w:t>
      </w:r>
      <w:r w:rsidR="002668F7"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омощь взрослого. </w:t>
      </w: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можно было избежать этой ситуации, ч</w:t>
      </w:r>
      <w:r w:rsidR="0009721E"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то не нужно было делать ребёнку</w:t>
      </w:r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Участники: Не нужно было играть рядом с проезжей частью.</w:t>
      </w:r>
    </w:p>
    <w:p w:rsidR="002668F7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Всё </w:t>
      </w:r>
      <w:r w:rsidRPr="00AF4507">
        <w:rPr>
          <w:rFonts w:ascii="Times New Roman" w:hAnsi="Times New Roman" w:cs="Times New Roman"/>
          <w:color w:val="000000"/>
          <w:sz w:val="28"/>
          <w:szCs w:val="28"/>
        </w:rPr>
        <w:t>верно. Работа с такими картинками инте</w:t>
      </w:r>
      <w:r w:rsidR="0009721E"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ресна детям. Картинка побуждает </w:t>
      </w:r>
      <w:r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детей рассмотреть предмет с разных сторон, выявить его опасные стороны. </w:t>
      </w: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507">
        <w:rPr>
          <w:rFonts w:ascii="Times New Roman" w:hAnsi="Times New Roman" w:cs="Times New Roman"/>
          <w:color w:val="000000"/>
          <w:sz w:val="28"/>
          <w:szCs w:val="28"/>
        </w:rPr>
        <w:t>Обычная</w:t>
      </w:r>
      <w:r w:rsidR="002668F7"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507">
        <w:rPr>
          <w:rFonts w:ascii="Times New Roman" w:hAnsi="Times New Roman" w:cs="Times New Roman"/>
          <w:color w:val="000000"/>
          <w:sz w:val="28"/>
          <w:szCs w:val="28"/>
        </w:rPr>
        <w:t>картинка – мяч, а сколько вариантов ситуаций можно предположить.</w:t>
      </w:r>
      <w:r w:rsidR="002668F7" w:rsidRPr="00AF4507">
        <w:rPr>
          <w:rFonts w:ascii="Times New Roman" w:hAnsi="Times New Roman" w:cs="Times New Roman"/>
          <w:color w:val="000000"/>
          <w:sz w:val="28"/>
          <w:szCs w:val="28"/>
        </w:rPr>
        <w:t xml:space="preserve"> Приведите примеры, </w:t>
      </w:r>
      <w:r w:rsidRPr="00AF4507">
        <w:rPr>
          <w:rFonts w:ascii="Times New Roman" w:hAnsi="Times New Roman" w:cs="Times New Roman"/>
          <w:color w:val="000000"/>
          <w:sz w:val="28"/>
          <w:szCs w:val="28"/>
        </w:rPr>
        <w:t>в каких случаях мяч может стать источником опасности?</w:t>
      </w:r>
    </w:p>
    <w:p w:rsidR="008E198C" w:rsidRPr="00AF4507" w:rsidRDefault="008E198C" w:rsidP="00097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Участники: Мяч выкатился на дорогу</w:t>
      </w:r>
      <w:r w:rsidR="002668F7"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F4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выпал из окна машины, дети подрались из-за мяча.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F4507">
        <w:rPr>
          <w:rFonts w:ascii="Times New Roman" w:hAnsi="Times New Roman" w:cs="Times New Roman"/>
          <w:sz w:val="28"/>
          <w:szCs w:val="28"/>
        </w:rPr>
        <w:t xml:space="preserve"> Верно. Загляните в кейс снова, что вы ещё там видите</w:t>
      </w:r>
    </w:p>
    <w:p w:rsidR="008E198C" w:rsidRPr="00AF4507" w:rsidRDefault="008E198C" w:rsidP="00266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Участники: ребусы –</w:t>
      </w:r>
      <w:r w:rsidR="002668F7" w:rsidRPr="00AF4507">
        <w:rPr>
          <w:rFonts w:ascii="Times New Roman" w:hAnsi="Times New Roman" w:cs="Times New Roman"/>
          <w:sz w:val="28"/>
          <w:szCs w:val="28"/>
        </w:rPr>
        <w:t xml:space="preserve"> </w:t>
      </w:r>
      <w:r w:rsidRPr="00AF4507">
        <w:rPr>
          <w:rFonts w:ascii="Times New Roman" w:hAnsi="Times New Roman" w:cs="Times New Roman"/>
          <w:sz w:val="28"/>
          <w:szCs w:val="28"/>
        </w:rPr>
        <w:t>картинки.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F4507">
        <w:rPr>
          <w:rFonts w:ascii="Times New Roman" w:hAnsi="Times New Roman" w:cs="Times New Roman"/>
          <w:sz w:val="28"/>
          <w:szCs w:val="28"/>
        </w:rPr>
        <w:t xml:space="preserve"> Давайте попробуем их отгадать.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F4507">
        <w:rPr>
          <w:rFonts w:ascii="Times New Roman" w:hAnsi="Times New Roman" w:cs="Times New Roman"/>
          <w:bCs/>
          <w:i/>
          <w:iCs/>
          <w:sz w:val="28"/>
          <w:szCs w:val="28"/>
        </w:rPr>
        <w:t>Разгадывают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F4507">
        <w:rPr>
          <w:rFonts w:ascii="Times New Roman" w:hAnsi="Times New Roman" w:cs="Times New Roman"/>
          <w:sz w:val="28"/>
          <w:szCs w:val="28"/>
        </w:rPr>
        <w:t xml:space="preserve"> расскажите, какие результаты у вас получились.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4507">
        <w:rPr>
          <w:rFonts w:ascii="Times New Roman" w:hAnsi="Times New Roman" w:cs="Times New Roman"/>
          <w:i/>
          <w:iCs/>
          <w:sz w:val="28"/>
          <w:szCs w:val="28"/>
        </w:rPr>
        <w:t>Вместе рассматриваем отгадки ребусов.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F4507">
        <w:rPr>
          <w:rFonts w:ascii="Times New Roman" w:hAnsi="Times New Roman" w:cs="Times New Roman"/>
          <w:sz w:val="28"/>
          <w:szCs w:val="28"/>
        </w:rPr>
        <w:t xml:space="preserve"> Итак, коллеги, вы </w:t>
      </w:r>
      <w:r w:rsidR="002668F7" w:rsidRPr="00AF4507">
        <w:rPr>
          <w:rFonts w:ascii="Times New Roman" w:hAnsi="Times New Roman" w:cs="Times New Roman"/>
          <w:sz w:val="28"/>
          <w:szCs w:val="28"/>
        </w:rPr>
        <w:t>видите,</w:t>
      </w:r>
      <w:r w:rsidRPr="00AF4507">
        <w:rPr>
          <w:rFonts w:ascii="Times New Roman" w:hAnsi="Times New Roman" w:cs="Times New Roman"/>
          <w:sz w:val="28"/>
          <w:szCs w:val="28"/>
        </w:rPr>
        <w:t xml:space="preserve"> что при всё р</w:t>
      </w:r>
      <w:r w:rsidR="002668F7" w:rsidRPr="00AF4507">
        <w:rPr>
          <w:rFonts w:ascii="Times New Roman" w:hAnsi="Times New Roman" w:cs="Times New Roman"/>
          <w:sz w:val="28"/>
          <w:szCs w:val="28"/>
        </w:rPr>
        <w:t xml:space="preserve">азнообразии кейсы имеют типовую </w:t>
      </w:r>
      <w:r w:rsidRPr="00AF4507">
        <w:rPr>
          <w:rFonts w:ascii="Times New Roman" w:hAnsi="Times New Roman" w:cs="Times New Roman"/>
          <w:sz w:val="28"/>
          <w:szCs w:val="28"/>
        </w:rPr>
        <w:t xml:space="preserve">внутреннюю структуру. Как </w:t>
      </w:r>
      <w:r w:rsidR="002668F7" w:rsidRPr="00AF4507">
        <w:rPr>
          <w:rFonts w:ascii="Times New Roman" w:hAnsi="Times New Roman" w:cs="Times New Roman"/>
          <w:sz w:val="28"/>
          <w:szCs w:val="28"/>
        </w:rPr>
        <w:t>правило,</w:t>
      </w:r>
      <w:r w:rsidRPr="00AF4507">
        <w:rPr>
          <w:rFonts w:ascii="Times New Roman" w:hAnsi="Times New Roman" w:cs="Times New Roman"/>
          <w:sz w:val="28"/>
          <w:szCs w:val="28"/>
        </w:rPr>
        <w:t xml:space="preserve"> кейс включает в себя: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- ситуацию – случай, проблему, историю из жизни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- контекст ситуации – хронологический, контекст места, о</w:t>
      </w:r>
      <w:r w:rsidR="002668F7" w:rsidRPr="00AF4507">
        <w:rPr>
          <w:rFonts w:ascii="Times New Roman" w:hAnsi="Times New Roman" w:cs="Times New Roman"/>
          <w:sz w:val="28"/>
          <w:szCs w:val="28"/>
        </w:rPr>
        <w:t xml:space="preserve">собенности действия </w:t>
      </w:r>
      <w:r w:rsidRPr="00AF4507">
        <w:rPr>
          <w:rFonts w:ascii="Times New Roman" w:hAnsi="Times New Roman" w:cs="Times New Roman"/>
          <w:sz w:val="28"/>
          <w:szCs w:val="28"/>
        </w:rPr>
        <w:t>участников ситуации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- комментарии к ситуации, которые озвучивает педагог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- вопросы или задания для работы с кейсом</w:t>
      </w:r>
    </w:p>
    <w:p w:rsidR="008E198C" w:rsidRPr="00AF4507" w:rsidRDefault="008E198C" w:rsidP="00266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- приложения в ф</w:t>
      </w:r>
      <w:r w:rsidR="002668F7" w:rsidRPr="00AF4507">
        <w:rPr>
          <w:rFonts w:ascii="Times New Roman" w:hAnsi="Times New Roman" w:cs="Times New Roman"/>
          <w:sz w:val="28"/>
          <w:szCs w:val="28"/>
        </w:rPr>
        <w:t>орме иллюстрации, текстов, фото информации</w:t>
      </w:r>
    </w:p>
    <w:p w:rsidR="002668F7" w:rsidRPr="00AF4507" w:rsidRDefault="002668F7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507">
        <w:rPr>
          <w:rFonts w:ascii="Times New Roman" w:hAnsi="Times New Roman" w:cs="Times New Roman"/>
          <w:b/>
          <w:bCs/>
          <w:sz w:val="28"/>
          <w:szCs w:val="28"/>
        </w:rPr>
        <w:t>Следующий вид кейса: кейс – игра.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Такой вид кейса позволяет систематизировать игры по</w:t>
      </w:r>
      <w:r w:rsidR="002668F7" w:rsidRPr="00AF4507">
        <w:rPr>
          <w:rFonts w:ascii="Times New Roman" w:hAnsi="Times New Roman" w:cs="Times New Roman"/>
          <w:sz w:val="28"/>
          <w:szCs w:val="28"/>
        </w:rPr>
        <w:t xml:space="preserve"> правилам дорожного движения, и </w:t>
      </w:r>
      <w:r w:rsidRPr="00AF4507">
        <w:rPr>
          <w:rFonts w:ascii="Times New Roman" w:hAnsi="Times New Roman" w:cs="Times New Roman"/>
          <w:sz w:val="28"/>
          <w:szCs w:val="28"/>
        </w:rPr>
        <w:t>включает в себя необходимые атрибуты к играм.</w:t>
      </w:r>
    </w:p>
    <w:p w:rsidR="002668F7" w:rsidRPr="00AF4507" w:rsidRDefault="002668F7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 xml:space="preserve">Например, откроем кейс </w:t>
      </w:r>
      <w:r w:rsidR="008E198C" w:rsidRPr="00AF4507">
        <w:rPr>
          <w:rFonts w:ascii="Times New Roman" w:hAnsi="Times New Roman" w:cs="Times New Roman"/>
          <w:b/>
          <w:bCs/>
          <w:sz w:val="28"/>
          <w:szCs w:val="28"/>
        </w:rPr>
        <w:t>«Дорога, транспорт, пешеход, пассажир»</w:t>
      </w:r>
      <w:r w:rsidR="008E198C" w:rsidRPr="00AF45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lastRenderedPageBreak/>
        <w:t>В нём м</w:t>
      </w:r>
      <w:r w:rsidR="002668F7" w:rsidRPr="00AF4507">
        <w:rPr>
          <w:rFonts w:ascii="Times New Roman" w:hAnsi="Times New Roman" w:cs="Times New Roman"/>
          <w:sz w:val="28"/>
          <w:szCs w:val="28"/>
        </w:rPr>
        <w:t xml:space="preserve">ы видим карточки с изображением </w:t>
      </w:r>
      <w:r w:rsidRPr="00AF4507">
        <w:rPr>
          <w:rFonts w:ascii="Times New Roman" w:hAnsi="Times New Roman" w:cs="Times New Roman"/>
          <w:sz w:val="28"/>
          <w:szCs w:val="28"/>
        </w:rPr>
        <w:t>дороги, светофора, транспорта, необходимые для игры,</w:t>
      </w:r>
      <w:r w:rsidR="002668F7" w:rsidRPr="00AF4507">
        <w:rPr>
          <w:rFonts w:ascii="Times New Roman" w:hAnsi="Times New Roman" w:cs="Times New Roman"/>
          <w:sz w:val="28"/>
          <w:szCs w:val="28"/>
        </w:rPr>
        <w:t xml:space="preserve"> также здесь могут находиться </w:t>
      </w:r>
      <w:r w:rsidRPr="00AF4507">
        <w:rPr>
          <w:rFonts w:ascii="Times New Roman" w:hAnsi="Times New Roman" w:cs="Times New Roman"/>
          <w:sz w:val="28"/>
          <w:szCs w:val="28"/>
        </w:rPr>
        <w:t>дорожные знаки, жетоны для награждения игроков, водительские удостоверения, которые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предназначены для поощрения в ходе игры. Дети стано</w:t>
      </w:r>
      <w:r w:rsidR="002668F7" w:rsidRPr="00AF4507">
        <w:rPr>
          <w:rFonts w:ascii="Times New Roman" w:hAnsi="Times New Roman" w:cs="Times New Roman"/>
          <w:sz w:val="28"/>
          <w:szCs w:val="28"/>
        </w:rPr>
        <w:t xml:space="preserve">вятся в круг, в середине должен </w:t>
      </w:r>
      <w:r w:rsidRPr="00AF4507">
        <w:rPr>
          <w:rFonts w:ascii="Times New Roman" w:hAnsi="Times New Roman" w:cs="Times New Roman"/>
          <w:sz w:val="28"/>
          <w:szCs w:val="28"/>
        </w:rPr>
        <w:t>стоять регулировщик дорожного движения.</w:t>
      </w:r>
    </w:p>
    <w:p w:rsidR="008E198C" w:rsidRPr="00AF4507" w:rsidRDefault="002668F7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507">
        <w:rPr>
          <w:rFonts w:ascii="Times New Roman" w:hAnsi="Times New Roman" w:cs="Times New Roman"/>
          <w:sz w:val="28"/>
          <w:szCs w:val="28"/>
        </w:rPr>
        <w:t xml:space="preserve">А </w:t>
      </w:r>
      <w:r w:rsidR="008E198C" w:rsidRPr="00AF4507">
        <w:rPr>
          <w:rFonts w:ascii="Times New Roman" w:hAnsi="Times New Roman" w:cs="Times New Roman"/>
          <w:sz w:val="28"/>
          <w:szCs w:val="28"/>
        </w:rPr>
        <w:t xml:space="preserve"> сейчас</w:t>
      </w:r>
      <w:proofErr w:type="gramEnd"/>
      <w:r w:rsidRPr="00AF4507">
        <w:rPr>
          <w:rFonts w:ascii="Times New Roman" w:hAnsi="Times New Roman" w:cs="Times New Roman"/>
          <w:sz w:val="28"/>
          <w:szCs w:val="28"/>
        </w:rPr>
        <w:t xml:space="preserve"> я</w:t>
      </w:r>
      <w:r w:rsidR="008E198C" w:rsidRPr="00AF4507">
        <w:rPr>
          <w:rFonts w:ascii="Times New Roman" w:hAnsi="Times New Roman" w:cs="Times New Roman"/>
          <w:sz w:val="28"/>
          <w:szCs w:val="28"/>
        </w:rPr>
        <w:t xml:space="preserve"> предлагаю участникам выйти и поиграть </w:t>
      </w:r>
      <w:r w:rsidRPr="00AF4507">
        <w:rPr>
          <w:rFonts w:ascii="Times New Roman" w:hAnsi="Times New Roman" w:cs="Times New Roman"/>
          <w:sz w:val="28"/>
          <w:szCs w:val="28"/>
        </w:rPr>
        <w:t xml:space="preserve">в игру </w:t>
      </w:r>
      <w:r w:rsidR="008E198C" w:rsidRPr="00AF4507">
        <w:rPr>
          <w:rFonts w:ascii="Times New Roman" w:hAnsi="Times New Roman" w:cs="Times New Roman"/>
          <w:sz w:val="28"/>
          <w:szCs w:val="28"/>
        </w:rPr>
        <w:t>по правилам дорожного движения.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F4507">
        <w:rPr>
          <w:rFonts w:ascii="Times New Roman" w:hAnsi="Times New Roman" w:cs="Times New Roman"/>
          <w:bCs/>
          <w:i/>
          <w:sz w:val="28"/>
          <w:szCs w:val="28"/>
        </w:rPr>
        <w:t>Игра называется «Что? Где? Откуда?»</w:t>
      </w:r>
    </w:p>
    <w:p w:rsidR="00055E6D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507">
        <w:rPr>
          <w:rFonts w:ascii="Times New Roman" w:hAnsi="Times New Roman" w:cs="Times New Roman"/>
          <w:bCs/>
          <w:sz w:val="28"/>
          <w:szCs w:val="28"/>
        </w:rPr>
        <w:t xml:space="preserve">Итак, </w:t>
      </w:r>
      <w:r w:rsidR="00055E6D" w:rsidRPr="00AF4507">
        <w:rPr>
          <w:rFonts w:ascii="Times New Roman" w:hAnsi="Times New Roman" w:cs="Times New Roman"/>
          <w:bCs/>
          <w:sz w:val="28"/>
          <w:szCs w:val="28"/>
        </w:rPr>
        <w:t>о</w:t>
      </w:r>
      <w:r w:rsidRPr="00AF4507">
        <w:rPr>
          <w:rFonts w:ascii="Times New Roman" w:hAnsi="Times New Roman" w:cs="Times New Roman"/>
          <w:bCs/>
          <w:sz w:val="28"/>
          <w:szCs w:val="28"/>
        </w:rPr>
        <w:t xml:space="preserve">твечать нужно быстро. </w:t>
      </w:r>
    </w:p>
    <w:p w:rsidR="00055E6D" w:rsidRPr="00AF4507" w:rsidRDefault="008E198C" w:rsidP="00270A4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 xml:space="preserve">Где должны ходить пешеходы? </w:t>
      </w:r>
    </w:p>
    <w:p w:rsidR="008E198C" w:rsidRPr="00AF4507" w:rsidRDefault="008E198C" w:rsidP="00270A4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Где должны ездить автомобили?</w:t>
      </w:r>
    </w:p>
    <w:p w:rsidR="008E198C" w:rsidRPr="00AF4507" w:rsidRDefault="008E198C" w:rsidP="00270A4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Где и как нужно переходить дорогу?</w:t>
      </w:r>
    </w:p>
    <w:p w:rsidR="008E198C" w:rsidRPr="00AF4507" w:rsidRDefault="008E198C" w:rsidP="00270A4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Как обозначается пешеходный переход?</w:t>
      </w:r>
    </w:p>
    <w:p w:rsidR="008E198C" w:rsidRPr="00AF4507" w:rsidRDefault="008E198C" w:rsidP="00270A4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Как регулируется движение на улице?</w:t>
      </w:r>
    </w:p>
    <w:p w:rsidR="008E198C" w:rsidRPr="00AF4507" w:rsidRDefault="008E198C" w:rsidP="00270A4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Какие сигналы светофора вы знаете?</w:t>
      </w:r>
    </w:p>
    <w:p w:rsidR="008E198C" w:rsidRPr="00AF4507" w:rsidRDefault="008E198C" w:rsidP="00270A4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Какие дорожные знаки есть на вашей улице? Для чего они нужны?</w:t>
      </w:r>
    </w:p>
    <w:p w:rsidR="008E198C" w:rsidRPr="00AF4507" w:rsidRDefault="008E198C" w:rsidP="00270A4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Для чего нужен пассажирский транспорт? Где его ожидают люди?</w:t>
      </w:r>
    </w:p>
    <w:p w:rsidR="008E198C" w:rsidRPr="00AF4507" w:rsidRDefault="008E198C" w:rsidP="00270A4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Как называется палочка, с помощью которой регулируется движение?</w:t>
      </w:r>
    </w:p>
    <w:p w:rsidR="008E198C" w:rsidRPr="00AF4507" w:rsidRDefault="008E198C" w:rsidP="00270A4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>Когда надо начинать переход улицы?</w:t>
      </w:r>
    </w:p>
    <w:p w:rsidR="008E198C" w:rsidRPr="00AF4507" w:rsidRDefault="008E198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AF4507">
        <w:rPr>
          <w:rFonts w:ascii="Times New Roman" w:hAnsi="Times New Roman" w:cs="Times New Roman"/>
          <w:sz w:val="28"/>
          <w:szCs w:val="28"/>
        </w:rPr>
        <w:t>Отлично! Такие игры помогут дошкольникам в увлека</w:t>
      </w:r>
      <w:r w:rsidR="002668F7" w:rsidRPr="00AF4507">
        <w:rPr>
          <w:rFonts w:ascii="Times New Roman" w:hAnsi="Times New Roman" w:cs="Times New Roman"/>
          <w:sz w:val="28"/>
          <w:szCs w:val="28"/>
        </w:rPr>
        <w:t xml:space="preserve">тельной форме закрепить правила </w:t>
      </w:r>
      <w:r w:rsidRPr="00AF4507">
        <w:rPr>
          <w:rFonts w:ascii="Times New Roman" w:hAnsi="Times New Roman" w:cs="Times New Roman"/>
          <w:sz w:val="28"/>
          <w:szCs w:val="28"/>
        </w:rPr>
        <w:t>дорожного движения, разбираться в дорожных ситуациях.</w:t>
      </w:r>
      <w:r w:rsidR="00055E6D" w:rsidRPr="00AF4507">
        <w:rPr>
          <w:rFonts w:ascii="Times New Roman" w:hAnsi="Times New Roman" w:cs="Times New Roman"/>
          <w:sz w:val="28"/>
          <w:szCs w:val="28"/>
        </w:rPr>
        <w:t xml:space="preserve"> Детям можно предложить поделиться на 2 команды и за каждый правильный ответ команде вручается жетон. </w:t>
      </w:r>
      <w:r w:rsidR="00920204" w:rsidRPr="00AF4507">
        <w:rPr>
          <w:rFonts w:ascii="Times New Roman" w:hAnsi="Times New Roman" w:cs="Times New Roman"/>
          <w:sz w:val="28"/>
          <w:szCs w:val="28"/>
        </w:rPr>
        <w:t>Та команда, которая</w:t>
      </w:r>
      <w:r w:rsidR="00055E6D" w:rsidRPr="00AF4507">
        <w:rPr>
          <w:rFonts w:ascii="Times New Roman" w:hAnsi="Times New Roman" w:cs="Times New Roman"/>
          <w:sz w:val="28"/>
          <w:szCs w:val="28"/>
        </w:rPr>
        <w:t xml:space="preserve"> наберет больше жетонов и считается победившей.</w:t>
      </w:r>
    </w:p>
    <w:p w:rsidR="008E198C" w:rsidRPr="00AF4507" w:rsidRDefault="0016632C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8E198C" w:rsidRPr="00AF45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198C" w:rsidRPr="00AF4507">
        <w:rPr>
          <w:rFonts w:ascii="Times New Roman" w:hAnsi="Times New Roman" w:cs="Times New Roman"/>
          <w:sz w:val="28"/>
          <w:szCs w:val="28"/>
        </w:rPr>
        <w:t>Коллеги, по</w:t>
      </w:r>
      <w:r w:rsidR="00CE506B" w:rsidRPr="00AF4507">
        <w:rPr>
          <w:rFonts w:ascii="Times New Roman" w:hAnsi="Times New Roman" w:cs="Times New Roman"/>
          <w:sz w:val="28"/>
          <w:szCs w:val="28"/>
        </w:rPr>
        <w:t xml:space="preserve">ощряйте и стимулируйте детей на </w:t>
      </w:r>
      <w:r w:rsidR="008E198C" w:rsidRPr="00AF4507">
        <w:rPr>
          <w:rFonts w:ascii="Times New Roman" w:hAnsi="Times New Roman" w:cs="Times New Roman"/>
          <w:sz w:val="28"/>
          <w:szCs w:val="28"/>
        </w:rPr>
        <w:t xml:space="preserve">решение кейсов. За активную работу, правильные </w:t>
      </w:r>
      <w:r w:rsidR="00CE506B" w:rsidRPr="00AF4507">
        <w:rPr>
          <w:rFonts w:ascii="Times New Roman" w:hAnsi="Times New Roman" w:cs="Times New Roman"/>
          <w:sz w:val="28"/>
          <w:szCs w:val="28"/>
        </w:rPr>
        <w:t xml:space="preserve">решения раздавайте тематические </w:t>
      </w:r>
      <w:r w:rsidR="008E198C" w:rsidRPr="00AF4507">
        <w:rPr>
          <w:rFonts w:ascii="Times New Roman" w:hAnsi="Times New Roman" w:cs="Times New Roman"/>
          <w:sz w:val="28"/>
          <w:szCs w:val="28"/>
        </w:rPr>
        <w:t>наклейки. Сопроводите кейсы именными конвертами или</w:t>
      </w:r>
      <w:r w:rsidRPr="00AF4507">
        <w:rPr>
          <w:rFonts w:ascii="Times New Roman" w:hAnsi="Times New Roman" w:cs="Times New Roman"/>
          <w:sz w:val="28"/>
          <w:szCs w:val="28"/>
        </w:rPr>
        <w:t xml:space="preserve"> листами для накопления наклеек </w:t>
      </w:r>
      <w:r w:rsidR="008E198C" w:rsidRPr="00AF4507">
        <w:rPr>
          <w:rFonts w:ascii="Times New Roman" w:hAnsi="Times New Roman" w:cs="Times New Roman"/>
          <w:sz w:val="28"/>
          <w:szCs w:val="28"/>
        </w:rPr>
        <w:t>или других форм поощрения. Разработайте сертификат «Юный автоинспектор» и правила</w:t>
      </w:r>
      <w:r w:rsidR="00CE506B" w:rsidRPr="00AF4507">
        <w:rPr>
          <w:rFonts w:ascii="Times New Roman" w:hAnsi="Times New Roman" w:cs="Times New Roman"/>
          <w:sz w:val="28"/>
          <w:szCs w:val="28"/>
        </w:rPr>
        <w:t xml:space="preserve"> </w:t>
      </w:r>
      <w:r w:rsidR="008E198C" w:rsidRPr="00AF4507">
        <w:rPr>
          <w:rFonts w:ascii="Times New Roman" w:hAnsi="Times New Roman" w:cs="Times New Roman"/>
          <w:sz w:val="28"/>
          <w:szCs w:val="28"/>
        </w:rPr>
        <w:t xml:space="preserve">его получения. Такой «документ» будет стимулировать </w:t>
      </w:r>
      <w:r w:rsidRPr="00AF4507">
        <w:rPr>
          <w:rFonts w:ascii="Times New Roman" w:hAnsi="Times New Roman" w:cs="Times New Roman"/>
          <w:sz w:val="28"/>
          <w:szCs w:val="28"/>
        </w:rPr>
        <w:t xml:space="preserve">дошкольников узнать и запомнить </w:t>
      </w:r>
      <w:r w:rsidR="008E198C" w:rsidRPr="00AF4507">
        <w:rPr>
          <w:rFonts w:ascii="Times New Roman" w:hAnsi="Times New Roman" w:cs="Times New Roman"/>
          <w:sz w:val="28"/>
          <w:szCs w:val="28"/>
        </w:rPr>
        <w:t>правила дорожного движения.</w:t>
      </w:r>
    </w:p>
    <w:p w:rsidR="008E198C" w:rsidRPr="00AF4507" w:rsidRDefault="00AF4507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</w:p>
    <w:p w:rsidR="008E198C" w:rsidRPr="00AF4507" w:rsidRDefault="00AF4507" w:rsidP="00AF4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CE506B" w:rsidRPr="00AF4507">
        <w:rPr>
          <w:rFonts w:ascii="Times New Roman" w:hAnsi="Times New Roman" w:cs="Times New Roman"/>
          <w:sz w:val="28"/>
          <w:szCs w:val="28"/>
        </w:rPr>
        <w:t xml:space="preserve">познакомились с </w:t>
      </w:r>
      <w:r w:rsidR="008E198C" w:rsidRPr="00AF4507">
        <w:rPr>
          <w:rFonts w:ascii="Times New Roman" w:hAnsi="Times New Roman" w:cs="Times New Roman"/>
          <w:sz w:val="28"/>
          <w:szCs w:val="28"/>
        </w:rPr>
        <w:t>кейс-технологией, научились применять её для</w:t>
      </w:r>
      <w:r w:rsidR="00CE506B" w:rsidRPr="00AF4507">
        <w:rPr>
          <w:rFonts w:ascii="Times New Roman" w:hAnsi="Times New Roman" w:cs="Times New Roman"/>
          <w:sz w:val="28"/>
          <w:szCs w:val="28"/>
        </w:rPr>
        <w:t xml:space="preserve"> обучения дошкольников правилам </w:t>
      </w:r>
      <w:r w:rsidR="008E198C" w:rsidRPr="00AF4507">
        <w:rPr>
          <w:rFonts w:ascii="Times New Roman" w:hAnsi="Times New Roman" w:cs="Times New Roman"/>
          <w:sz w:val="28"/>
          <w:szCs w:val="28"/>
        </w:rPr>
        <w:t xml:space="preserve">дорожного движения. </w:t>
      </w:r>
    </w:p>
    <w:p w:rsidR="008E198C" w:rsidRPr="00AF4507" w:rsidRDefault="00CE506B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4507">
        <w:rPr>
          <w:rFonts w:ascii="Times New Roman" w:hAnsi="Times New Roman" w:cs="Times New Roman"/>
          <w:i/>
          <w:iCs/>
          <w:sz w:val="28"/>
          <w:szCs w:val="28"/>
        </w:rPr>
        <w:t>Отве</w:t>
      </w:r>
      <w:r w:rsidR="00AF4507">
        <w:rPr>
          <w:rFonts w:ascii="Times New Roman" w:hAnsi="Times New Roman" w:cs="Times New Roman"/>
          <w:i/>
          <w:iCs/>
          <w:sz w:val="28"/>
          <w:szCs w:val="28"/>
        </w:rPr>
        <w:t>тили: «</w:t>
      </w:r>
      <w:r w:rsidR="008E198C" w:rsidRPr="00AF4507">
        <w:rPr>
          <w:rFonts w:ascii="Times New Roman" w:hAnsi="Times New Roman" w:cs="Times New Roman"/>
          <w:i/>
          <w:iCs/>
          <w:sz w:val="28"/>
          <w:szCs w:val="28"/>
        </w:rPr>
        <w:t>позволя</w:t>
      </w:r>
      <w:r w:rsidRPr="00AF4507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8E198C" w:rsidRPr="00AF4507">
        <w:rPr>
          <w:rFonts w:ascii="Times New Roman" w:hAnsi="Times New Roman" w:cs="Times New Roman"/>
          <w:i/>
          <w:iCs/>
          <w:sz w:val="28"/>
          <w:szCs w:val="28"/>
        </w:rPr>
        <w:t>т погрузить группу в проблемную ситуаци</w:t>
      </w:r>
      <w:r w:rsidRPr="00AF4507">
        <w:rPr>
          <w:rFonts w:ascii="Times New Roman" w:hAnsi="Times New Roman" w:cs="Times New Roman"/>
          <w:i/>
          <w:iCs/>
          <w:sz w:val="28"/>
          <w:szCs w:val="28"/>
        </w:rPr>
        <w:t xml:space="preserve">ю и путём подбора решений найти </w:t>
      </w:r>
      <w:r w:rsidR="008E198C" w:rsidRPr="00AF4507">
        <w:rPr>
          <w:rFonts w:ascii="Times New Roman" w:hAnsi="Times New Roman" w:cs="Times New Roman"/>
          <w:i/>
          <w:iCs/>
          <w:sz w:val="28"/>
          <w:szCs w:val="28"/>
        </w:rPr>
        <w:t>выход», «даёт возможность использовать на практике</w:t>
      </w:r>
      <w:r w:rsidRPr="00AF4507">
        <w:rPr>
          <w:rFonts w:ascii="Times New Roman" w:hAnsi="Times New Roman" w:cs="Times New Roman"/>
          <w:i/>
          <w:iCs/>
          <w:sz w:val="28"/>
          <w:szCs w:val="28"/>
        </w:rPr>
        <w:t xml:space="preserve"> полученные знания», «позволяет </w:t>
      </w:r>
      <w:r w:rsidR="008E198C" w:rsidRPr="00AF4507">
        <w:rPr>
          <w:rFonts w:ascii="Times New Roman" w:hAnsi="Times New Roman" w:cs="Times New Roman"/>
          <w:i/>
          <w:iCs/>
          <w:sz w:val="28"/>
          <w:szCs w:val="28"/>
        </w:rPr>
        <w:t>изучить сложные ситуации в безопасных условиях, а не в реальной жизни».</w:t>
      </w:r>
    </w:p>
    <w:p w:rsidR="00920204" w:rsidRPr="00AF4507" w:rsidRDefault="00920204" w:rsidP="009202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507">
        <w:rPr>
          <w:rFonts w:ascii="Times New Roman" w:hAnsi="Times New Roman" w:cs="Times New Roman"/>
          <w:sz w:val="28"/>
          <w:szCs w:val="28"/>
        </w:rPr>
        <w:t xml:space="preserve">При правильном применении кейс-технологии дети усвоят правила дорожного движения, научатся в безопасных условиях находить выход из проблемных дорожных ситуаций. Работа с кейсами также будет развивать логическое мышление детей, умение анализировать, формулировать высказывание, взаимодействовать в команде, получать необходимую информацию в общении со сверстником, взрослым; соотносить свои устремления с интересами других; доказывать свою точку зрения. Дети научатся аргументировать ответ, формулировать вопрос, участвовать в </w:t>
      </w:r>
      <w:r w:rsidRPr="00AF4507">
        <w:rPr>
          <w:rFonts w:ascii="Times New Roman" w:hAnsi="Times New Roman" w:cs="Times New Roman"/>
          <w:sz w:val="28"/>
          <w:szCs w:val="28"/>
        </w:rPr>
        <w:lastRenderedPageBreak/>
        <w:t>дискуссии; воспринимать ситуацию целостно, критически, объективно, применять к себе обстоятельства; работать в команде; адекватно вести себя в конфликтных и проблемных ситуациях; применять самостоятельно, без помощи взрослого полученные знания.</w:t>
      </w:r>
    </w:p>
    <w:p w:rsidR="00920204" w:rsidRPr="00AF4507" w:rsidRDefault="00AF4507" w:rsidP="0026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групп при выходе на работу получат конверты с примерами материалов по использованию технологии и рекомендации. </w:t>
      </w:r>
    </w:p>
    <w:p w:rsidR="008E198C" w:rsidRPr="00AF4507" w:rsidRDefault="008E198C" w:rsidP="00266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8B6" w:rsidRPr="00AF4507" w:rsidRDefault="007828B6" w:rsidP="00266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8B6" w:rsidRPr="00AF4507" w:rsidRDefault="007828B6" w:rsidP="00266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8B6" w:rsidRPr="00AF4507" w:rsidRDefault="007828B6" w:rsidP="00266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8B6" w:rsidRPr="00AF4507" w:rsidRDefault="007828B6" w:rsidP="00266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8B6" w:rsidRPr="00AF4507" w:rsidRDefault="007828B6" w:rsidP="00266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8B6" w:rsidRPr="00AF4507" w:rsidRDefault="007828B6" w:rsidP="00266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828B6" w:rsidRPr="00AF4507" w:rsidSect="00AF67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30B0"/>
    <w:multiLevelType w:val="hybridMultilevel"/>
    <w:tmpl w:val="250E03FA"/>
    <w:lvl w:ilvl="0" w:tplc="DF348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306BE"/>
    <w:multiLevelType w:val="hybridMultilevel"/>
    <w:tmpl w:val="C82E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52"/>
    <w:rsid w:val="00004AD5"/>
    <w:rsid w:val="00006FCB"/>
    <w:rsid w:val="00012EBA"/>
    <w:rsid w:val="0001465A"/>
    <w:rsid w:val="000202A1"/>
    <w:rsid w:val="00040257"/>
    <w:rsid w:val="00055E6D"/>
    <w:rsid w:val="00061C5C"/>
    <w:rsid w:val="00067578"/>
    <w:rsid w:val="000709A3"/>
    <w:rsid w:val="000745E0"/>
    <w:rsid w:val="00075C5F"/>
    <w:rsid w:val="00083158"/>
    <w:rsid w:val="000944E4"/>
    <w:rsid w:val="00094531"/>
    <w:rsid w:val="0009721E"/>
    <w:rsid w:val="000D6590"/>
    <w:rsid w:val="000E11CD"/>
    <w:rsid w:val="000F02B1"/>
    <w:rsid w:val="00114EEC"/>
    <w:rsid w:val="00115006"/>
    <w:rsid w:val="00136925"/>
    <w:rsid w:val="00136950"/>
    <w:rsid w:val="00137157"/>
    <w:rsid w:val="0013754F"/>
    <w:rsid w:val="001411C9"/>
    <w:rsid w:val="00146D6F"/>
    <w:rsid w:val="00165DF0"/>
    <w:rsid w:val="0016632C"/>
    <w:rsid w:val="001668AB"/>
    <w:rsid w:val="001733B5"/>
    <w:rsid w:val="00180A26"/>
    <w:rsid w:val="00182173"/>
    <w:rsid w:val="00190682"/>
    <w:rsid w:val="001A6CD5"/>
    <w:rsid w:val="001C2280"/>
    <w:rsid w:val="001C4ED4"/>
    <w:rsid w:val="001D0148"/>
    <w:rsid w:val="001D3B17"/>
    <w:rsid w:val="001D4307"/>
    <w:rsid w:val="001D76BC"/>
    <w:rsid w:val="001E7694"/>
    <w:rsid w:val="001F6D55"/>
    <w:rsid w:val="00205820"/>
    <w:rsid w:val="0021079E"/>
    <w:rsid w:val="00222D9B"/>
    <w:rsid w:val="00230AA2"/>
    <w:rsid w:val="00240C36"/>
    <w:rsid w:val="00242D20"/>
    <w:rsid w:val="00251D6D"/>
    <w:rsid w:val="0025634E"/>
    <w:rsid w:val="002668F7"/>
    <w:rsid w:val="00267FD5"/>
    <w:rsid w:val="00270A44"/>
    <w:rsid w:val="00274473"/>
    <w:rsid w:val="002831DE"/>
    <w:rsid w:val="002908AF"/>
    <w:rsid w:val="002A69F1"/>
    <w:rsid w:val="002B0F30"/>
    <w:rsid w:val="002B24D3"/>
    <w:rsid w:val="002B4DD9"/>
    <w:rsid w:val="002B5DB9"/>
    <w:rsid w:val="002D4EB3"/>
    <w:rsid w:val="002D5080"/>
    <w:rsid w:val="002E0D80"/>
    <w:rsid w:val="002E1DC7"/>
    <w:rsid w:val="002F5E19"/>
    <w:rsid w:val="003017FD"/>
    <w:rsid w:val="00302243"/>
    <w:rsid w:val="00303D67"/>
    <w:rsid w:val="00310FB3"/>
    <w:rsid w:val="00311BDE"/>
    <w:rsid w:val="00314056"/>
    <w:rsid w:val="00314C0D"/>
    <w:rsid w:val="003248AB"/>
    <w:rsid w:val="00333496"/>
    <w:rsid w:val="003374F1"/>
    <w:rsid w:val="00367A1D"/>
    <w:rsid w:val="003823DB"/>
    <w:rsid w:val="00383070"/>
    <w:rsid w:val="003910E6"/>
    <w:rsid w:val="00391E4E"/>
    <w:rsid w:val="003950A1"/>
    <w:rsid w:val="003A0E26"/>
    <w:rsid w:val="003A48F6"/>
    <w:rsid w:val="003A4D37"/>
    <w:rsid w:val="003A4E79"/>
    <w:rsid w:val="003A5BE8"/>
    <w:rsid w:val="003B5210"/>
    <w:rsid w:val="003C2D32"/>
    <w:rsid w:val="003C3C7A"/>
    <w:rsid w:val="003C7391"/>
    <w:rsid w:val="003D5C32"/>
    <w:rsid w:val="003D62D7"/>
    <w:rsid w:val="003D7A0A"/>
    <w:rsid w:val="003D7C89"/>
    <w:rsid w:val="003F1B6E"/>
    <w:rsid w:val="003F502F"/>
    <w:rsid w:val="00402DED"/>
    <w:rsid w:val="00403B7F"/>
    <w:rsid w:val="004063A2"/>
    <w:rsid w:val="0040695B"/>
    <w:rsid w:val="00411DD4"/>
    <w:rsid w:val="00416EC5"/>
    <w:rsid w:val="004223F0"/>
    <w:rsid w:val="00424478"/>
    <w:rsid w:val="00454566"/>
    <w:rsid w:val="00454FF1"/>
    <w:rsid w:val="00460CF1"/>
    <w:rsid w:val="00476E7B"/>
    <w:rsid w:val="00480E88"/>
    <w:rsid w:val="00481FF1"/>
    <w:rsid w:val="00482D3A"/>
    <w:rsid w:val="00485B57"/>
    <w:rsid w:val="00490E12"/>
    <w:rsid w:val="004927CD"/>
    <w:rsid w:val="00496087"/>
    <w:rsid w:val="004A0EE1"/>
    <w:rsid w:val="004A26BE"/>
    <w:rsid w:val="004C0573"/>
    <w:rsid w:val="004C09D1"/>
    <w:rsid w:val="004D26AE"/>
    <w:rsid w:val="004D2E52"/>
    <w:rsid w:val="00502672"/>
    <w:rsid w:val="005238C2"/>
    <w:rsid w:val="00542455"/>
    <w:rsid w:val="00547B13"/>
    <w:rsid w:val="00552C47"/>
    <w:rsid w:val="005632DB"/>
    <w:rsid w:val="00566774"/>
    <w:rsid w:val="00573BBB"/>
    <w:rsid w:val="00586B05"/>
    <w:rsid w:val="00593ECC"/>
    <w:rsid w:val="005A1B3B"/>
    <w:rsid w:val="005C0053"/>
    <w:rsid w:val="005C6BD6"/>
    <w:rsid w:val="005D477A"/>
    <w:rsid w:val="005E09AC"/>
    <w:rsid w:val="005E641D"/>
    <w:rsid w:val="005F0068"/>
    <w:rsid w:val="005F2977"/>
    <w:rsid w:val="005F5330"/>
    <w:rsid w:val="0063037D"/>
    <w:rsid w:val="00630E9C"/>
    <w:rsid w:val="0065021A"/>
    <w:rsid w:val="00651628"/>
    <w:rsid w:val="0065277B"/>
    <w:rsid w:val="00666635"/>
    <w:rsid w:val="00670954"/>
    <w:rsid w:val="006767E6"/>
    <w:rsid w:val="00680CFF"/>
    <w:rsid w:val="00687A90"/>
    <w:rsid w:val="00692AF7"/>
    <w:rsid w:val="006A1B25"/>
    <w:rsid w:val="006A4281"/>
    <w:rsid w:val="006A47D2"/>
    <w:rsid w:val="006B5A79"/>
    <w:rsid w:val="006B6E4A"/>
    <w:rsid w:val="006D7123"/>
    <w:rsid w:val="006E651A"/>
    <w:rsid w:val="007036F2"/>
    <w:rsid w:val="00704756"/>
    <w:rsid w:val="007272C6"/>
    <w:rsid w:val="00733528"/>
    <w:rsid w:val="0073369F"/>
    <w:rsid w:val="00733DC0"/>
    <w:rsid w:val="0073568B"/>
    <w:rsid w:val="00736380"/>
    <w:rsid w:val="0075707A"/>
    <w:rsid w:val="0076303E"/>
    <w:rsid w:val="00772894"/>
    <w:rsid w:val="00777988"/>
    <w:rsid w:val="007828B6"/>
    <w:rsid w:val="007907CD"/>
    <w:rsid w:val="00795584"/>
    <w:rsid w:val="00795F21"/>
    <w:rsid w:val="0079787B"/>
    <w:rsid w:val="00797976"/>
    <w:rsid w:val="007A0B90"/>
    <w:rsid w:val="007A1C37"/>
    <w:rsid w:val="007B0C7F"/>
    <w:rsid w:val="007C37DE"/>
    <w:rsid w:val="007C75B7"/>
    <w:rsid w:val="007D3A30"/>
    <w:rsid w:val="007F2E55"/>
    <w:rsid w:val="007F3849"/>
    <w:rsid w:val="007F51C4"/>
    <w:rsid w:val="007F7A39"/>
    <w:rsid w:val="00801119"/>
    <w:rsid w:val="008047F5"/>
    <w:rsid w:val="00815233"/>
    <w:rsid w:val="008170D5"/>
    <w:rsid w:val="00817CBB"/>
    <w:rsid w:val="00825CF9"/>
    <w:rsid w:val="00833A23"/>
    <w:rsid w:val="00836AB4"/>
    <w:rsid w:val="00844E58"/>
    <w:rsid w:val="008511B1"/>
    <w:rsid w:val="00863562"/>
    <w:rsid w:val="00867AAA"/>
    <w:rsid w:val="00882B0E"/>
    <w:rsid w:val="008845BF"/>
    <w:rsid w:val="00892F41"/>
    <w:rsid w:val="008974CC"/>
    <w:rsid w:val="008B353A"/>
    <w:rsid w:val="008B3AEB"/>
    <w:rsid w:val="008B7D87"/>
    <w:rsid w:val="008C4D4A"/>
    <w:rsid w:val="008D1C6E"/>
    <w:rsid w:val="008E0349"/>
    <w:rsid w:val="008E198C"/>
    <w:rsid w:val="008E2C79"/>
    <w:rsid w:val="008F1267"/>
    <w:rsid w:val="008F1E9B"/>
    <w:rsid w:val="008F346E"/>
    <w:rsid w:val="008F3B29"/>
    <w:rsid w:val="0090018B"/>
    <w:rsid w:val="0090063D"/>
    <w:rsid w:val="00907E5B"/>
    <w:rsid w:val="00911006"/>
    <w:rsid w:val="00915A6A"/>
    <w:rsid w:val="00916DB2"/>
    <w:rsid w:val="00920204"/>
    <w:rsid w:val="00920B1A"/>
    <w:rsid w:val="00920C6A"/>
    <w:rsid w:val="0092504F"/>
    <w:rsid w:val="009337EC"/>
    <w:rsid w:val="00940978"/>
    <w:rsid w:val="009607D1"/>
    <w:rsid w:val="00965F53"/>
    <w:rsid w:val="00971A21"/>
    <w:rsid w:val="009756D0"/>
    <w:rsid w:val="00981424"/>
    <w:rsid w:val="009A7386"/>
    <w:rsid w:val="009C0AD9"/>
    <w:rsid w:val="009D4F04"/>
    <w:rsid w:val="009D5230"/>
    <w:rsid w:val="009E0516"/>
    <w:rsid w:val="009E1C90"/>
    <w:rsid w:val="009E6CDF"/>
    <w:rsid w:val="009F309A"/>
    <w:rsid w:val="009F52B3"/>
    <w:rsid w:val="00A009A3"/>
    <w:rsid w:val="00A14BFA"/>
    <w:rsid w:val="00A1521D"/>
    <w:rsid w:val="00A22964"/>
    <w:rsid w:val="00A3136C"/>
    <w:rsid w:val="00A52545"/>
    <w:rsid w:val="00A60EC5"/>
    <w:rsid w:val="00A62F97"/>
    <w:rsid w:val="00A7483C"/>
    <w:rsid w:val="00A76670"/>
    <w:rsid w:val="00A823B0"/>
    <w:rsid w:val="00A94C29"/>
    <w:rsid w:val="00AA1126"/>
    <w:rsid w:val="00AB1CBE"/>
    <w:rsid w:val="00AB6233"/>
    <w:rsid w:val="00AC452C"/>
    <w:rsid w:val="00AC50D3"/>
    <w:rsid w:val="00AC5BAF"/>
    <w:rsid w:val="00AD5640"/>
    <w:rsid w:val="00AF18EC"/>
    <w:rsid w:val="00AF4507"/>
    <w:rsid w:val="00AF4996"/>
    <w:rsid w:val="00AF4E7E"/>
    <w:rsid w:val="00AF67D5"/>
    <w:rsid w:val="00AF7004"/>
    <w:rsid w:val="00B06770"/>
    <w:rsid w:val="00B15CB8"/>
    <w:rsid w:val="00B24C0F"/>
    <w:rsid w:val="00B3001F"/>
    <w:rsid w:val="00B30D7C"/>
    <w:rsid w:val="00B32308"/>
    <w:rsid w:val="00B34BF7"/>
    <w:rsid w:val="00B410BA"/>
    <w:rsid w:val="00B43B2C"/>
    <w:rsid w:val="00B52847"/>
    <w:rsid w:val="00B53977"/>
    <w:rsid w:val="00B61691"/>
    <w:rsid w:val="00B62A11"/>
    <w:rsid w:val="00B66819"/>
    <w:rsid w:val="00B70186"/>
    <w:rsid w:val="00B72CCF"/>
    <w:rsid w:val="00B75E18"/>
    <w:rsid w:val="00B8180C"/>
    <w:rsid w:val="00B875C7"/>
    <w:rsid w:val="00B95C34"/>
    <w:rsid w:val="00B97DA2"/>
    <w:rsid w:val="00BA30E8"/>
    <w:rsid w:val="00BD1EF6"/>
    <w:rsid w:val="00BD3956"/>
    <w:rsid w:val="00BD6BEE"/>
    <w:rsid w:val="00BF72ED"/>
    <w:rsid w:val="00C33F58"/>
    <w:rsid w:val="00C42B88"/>
    <w:rsid w:val="00C63C76"/>
    <w:rsid w:val="00C71D60"/>
    <w:rsid w:val="00C77387"/>
    <w:rsid w:val="00C77BFF"/>
    <w:rsid w:val="00CA5DF3"/>
    <w:rsid w:val="00CB6313"/>
    <w:rsid w:val="00CC6DB3"/>
    <w:rsid w:val="00CD0D0E"/>
    <w:rsid w:val="00CE506B"/>
    <w:rsid w:val="00CE5AFE"/>
    <w:rsid w:val="00CE6B46"/>
    <w:rsid w:val="00CF7F1A"/>
    <w:rsid w:val="00D0340A"/>
    <w:rsid w:val="00D0598B"/>
    <w:rsid w:val="00D06110"/>
    <w:rsid w:val="00D0702C"/>
    <w:rsid w:val="00D11CD9"/>
    <w:rsid w:val="00D17236"/>
    <w:rsid w:val="00D2532A"/>
    <w:rsid w:val="00D32D90"/>
    <w:rsid w:val="00D4102B"/>
    <w:rsid w:val="00D55A33"/>
    <w:rsid w:val="00D57E1A"/>
    <w:rsid w:val="00D64678"/>
    <w:rsid w:val="00D71EF6"/>
    <w:rsid w:val="00D8372C"/>
    <w:rsid w:val="00DA0528"/>
    <w:rsid w:val="00DA094A"/>
    <w:rsid w:val="00DB53F1"/>
    <w:rsid w:val="00DB5D8D"/>
    <w:rsid w:val="00DD68A2"/>
    <w:rsid w:val="00E139E3"/>
    <w:rsid w:val="00E241DF"/>
    <w:rsid w:val="00E24F95"/>
    <w:rsid w:val="00E27F3E"/>
    <w:rsid w:val="00E30553"/>
    <w:rsid w:val="00E32F6F"/>
    <w:rsid w:val="00E33C34"/>
    <w:rsid w:val="00E3423C"/>
    <w:rsid w:val="00E437DE"/>
    <w:rsid w:val="00E5360A"/>
    <w:rsid w:val="00E71B48"/>
    <w:rsid w:val="00E71F29"/>
    <w:rsid w:val="00E75B9F"/>
    <w:rsid w:val="00E823C7"/>
    <w:rsid w:val="00E858C5"/>
    <w:rsid w:val="00E86D8C"/>
    <w:rsid w:val="00E87A7B"/>
    <w:rsid w:val="00E915E2"/>
    <w:rsid w:val="00E9469C"/>
    <w:rsid w:val="00E96132"/>
    <w:rsid w:val="00E96A2F"/>
    <w:rsid w:val="00EC14E6"/>
    <w:rsid w:val="00EE2B33"/>
    <w:rsid w:val="00EE674C"/>
    <w:rsid w:val="00EF0C7E"/>
    <w:rsid w:val="00F00B57"/>
    <w:rsid w:val="00F04649"/>
    <w:rsid w:val="00F0719B"/>
    <w:rsid w:val="00F13F62"/>
    <w:rsid w:val="00F13F9E"/>
    <w:rsid w:val="00F175FE"/>
    <w:rsid w:val="00F30BF6"/>
    <w:rsid w:val="00F4145C"/>
    <w:rsid w:val="00F570B1"/>
    <w:rsid w:val="00F660E2"/>
    <w:rsid w:val="00F72916"/>
    <w:rsid w:val="00F76B98"/>
    <w:rsid w:val="00F83672"/>
    <w:rsid w:val="00F847F5"/>
    <w:rsid w:val="00F92C81"/>
    <w:rsid w:val="00FC4B0E"/>
    <w:rsid w:val="00FE1812"/>
    <w:rsid w:val="00FE48F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34C23-A71A-4AAF-8B57-5CD1E027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5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A4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C00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.4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Пользователь</cp:lastModifiedBy>
  <cp:revision>2</cp:revision>
  <dcterms:created xsi:type="dcterms:W3CDTF">2020-06-01T06:17:00Z</dcterms:created>
  <dcterms:modified xsi:type="dcterms:W3CDTF">2020-06-01T06:17:00Z</dcterms:modified>
</cp:coreProperties>
</file>