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B8" w:rsidRPr="000B2EB8" w:rsidRDefault="000B2EB8" w:rsidP="000B2EB8">
      <w:pPr>
        <w:spacing w:before="125" w:after="376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занятия в подготовительной группе по теме «Фрукты»</w:t>
      </w:r>
    </w:p>
    <w:p w:rsidR="000B2EB8" w:rsidRPr="000B2EB8" w:rsidRDefault="000B2EB8" w:rsidP="000B2EB8">
      <w:pPr>
        <w:spacing w:before="188" w:after="188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Закрепить ранее полученные знания о фруктах.</w:t>
      </w:r>
    </w:p>
    <w:p w:rsidR="000B2EB8" w:rsidRPr="000B2EB8" w:rsidRDefault="000B2EB8" w:rsidP="000B2EB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Организационный момент</w:t>
      </w:r>
    </w:p>
    <w:p w:rsidR="000B2EB8" w:rsidRPr="000B2EB8" w:rsidRDefault="000B2EB8" w:rsidP="000B2EB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«Угадай фрукт»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-Зеленая, сочная, спелая, сладкая, похожа на лампочку….(груша)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-Красные, румяные, душистые, кисло-сладкие, круглые …. (яблоки)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-Синие, атласные, ароматные, вкусные, овальные…. (сливы)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-Темно-желтый, румяный, мягкий, сладкий, овальный….(персик)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-Оранжевые, душистые, сочные, круглые…. (апельсины)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-желтый, кислый, овальный (лимон)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В:- Как все это назвать одним словом?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Фрукты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В:- И сегодня мы с вами будем говорить о фруктах.</w:t>
      </w:r>
    </w:p>
    <w:p w:rsidR="000B2EB8" w:rsidRPr="000B2EB8" w:rsidRDefault="000B2EB8" w:rsidP="000B2EB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Новая тема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В:- Существует множество самых разных фруктов, которые растут по всему миру. Фрукты очень вкусные и полезные. Они сладкие, потому что в них есть особый сахар. Большую часть фруктов можно есть 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сырыми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них также готовят варенье, компот, мармелад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фрукты можно сушить. Тогда они съеживаются и становятся еще слаще.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многих фруктов выжимают сок. Люди пьют сок таких фруктов, как апельсины, грейпфруты, яблоки, ананасы, виноград. Если смешать фрукты с молоком или мороженым, то получится молочный коктейль.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Фрукты растут на плодовых деревьях в саду.</w:t>
      </w:r>
    </w:p>
    <w:p w:rsidR="000B2EB8" w:rsidRPr="000B2EB8" w:rsidRDefault="000B2EB8" w:rsidP="000B2EB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А) Угадай дерево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В:- Если на дереве растут груши, то 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дерево?. грушевое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:- Если 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дереве растут яблоки….яблоня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 дереве растут абрикосы…. абрикосовое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 дереве растут сливы…. сливовое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 дереве растут персики…. персиковое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В:- Если на дереве растут апельсины…. 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апельсиновое</w:t>
      </w:r>
      <w:proofErr w:type="gramEnd"/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В:- Если на дереве растут лимоны….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лимонное</w:t>
      </w:r>
      <w:proofErr w:type="gramEnd"/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В:- Мы говорили о том, где, на каких деревьях растут фрукты. А знаете ли вы кто ухаживает за садом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 (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садовник)</w:t>
      </w:r>
    </w:p>
    <w:p w:rsidR="000B2EB8" w:rsidRPr="000B2EB8" w:rsidRDefault="000B2EB8" w:rsidP="000B2EB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Б) Игра «От зернышка к плоду»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В:- Как вы думаете, как появляется дерево?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Д:- Сначала сажают зернышко в землю. Из него появляется росток. Из ростк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молодое деревце. Деревце 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зацветает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появляются плоды. Чтобы дерево приносило плоды за ним надо ухаживать, защищать от вредителей, рыхлить землю около дерева, опрыскивать, подрезать старые ветки.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:- А 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 вы откуда в наших магазинах фрукты?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:- 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такие сады, где растет много-много фруктовых деревьев, где выращивают яблоки, груши, апельсины, сливы. А ухаживают за ними садовники. Также в период уборки урожая в саду работает много людей, техники, которые убирают урожай и отправляют в магазины и склады. А мы с вами приходим в магазин и покупаем их.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:- Давайте посмотрим 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фрукты в разрезе, какие они внутри.</w:t>
      </w:r>
    </w:p>
    <w:p w:rsidR="00161C60" w:rsidRDefault="00161C60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Образец описания.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яблоко. Снаружи оно покрыто тонкой зеленой (красной, желтой, желто-красной) гладкой кожицей. Внутри у него сочная, белая мякоть с маленькими зернышками в середине.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 персик. Снаружи он покрыт тонкой красно-желтой (красной, желтой) бархатистой кожицей. Внутри у него сочная желто-розовая мякоть с большой косточкой.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 слива. Снаружи она покрыта тонкой сине-фиолетовой гладкой кожицей. Внутри у нее сочная желто-розовая мякоть с большой косточкой.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 лимон. Снаружи он покрыт желтой толстой кожицей. Внутри у него сочная желтая мякоть с небольшими косточками.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 гранат. Снаружи он покрыт красно-розовой гладкой толстой кожицей. Внутри у него много красных, сочных зернышек с маленькими косточками.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В:- Ну а теперь давайте посмотрим, что же можно приготовить из них.</w:t>
      </w:r>
    </w:p>
    <w:p w:rsidR="000B2EB8" w:rsidRPr="000B2EB8" w:rsidRDefault="000B2EB8" w:rsidP="000B2EB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Г) Игра «Маленькие повара» Стр. 10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можно приготовить из яблок?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Д:- Из яблок можно приготовить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яблочное пюре, яблочный пирог, пастилу, яблочное варенье, яблочный сок.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можно приготовить из абрикосов?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Д:- Из абрикосов можно приготовить…. Абрикосовое пюре, абрикосовый сок, абрикосовое варенье, абрикосовый пирог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Что можно приготовить из слив?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Д:- Из слив можно приготовить сливовое варенье, сливовый сок, сливовое повидло, сливовый пирог.</w:t>
      </w:r>
    </w:p>
    <w:p w:rsidR="000B2EB8" w:rsidRPr="000B2EB8" w:rsidRDefault="000B2EB8" w:rsidP="000B2EB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Игра «</w:t>
      </w:r>
      <w:proofErr w:type="gramStart"/>
      <w:r w:rsidRPr="000B2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Один-много</w:t>
      </w:r>
      <w:proofErr w:type="gramEnd"/>
      <w:r w:rsidRPr="000B2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В:- Сегодня к нам в группу пришла посылка от бабушки Маруси. 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 мы были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нее в гостях. У нее уродилось много 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фруктов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она решила отправить вам их посылкой.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(Ребенок опускает руку в посылочный </w:t>
      </w:r>
      <w:proofErr w:type="spell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ящик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,д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остает</w:t>
      </w:r>
      <w:proofErr w:type="spell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оттуда один или много фруктов и говорит: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Мне бабушка прислала много яблок или мне бабушка прислала одно яблоко.</w:t>
      </w:r>
    </w:p>
    <w:p w:rsidR="000B2EB8" w:rsidRPr="000B2EB8" w:rsidRDefault="000B2EB8" w:rsidP="000B2EB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Подведение итогов занятия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чем мы сегодня говорили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 (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фруктах)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чего появляется дерево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 (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семечка)</w:t>
      </w:r>
    </w:p>
    <w:p w:rsidR="000B2EB8" w:rsidRPr="000B2EB8" w:rsidRDefault="000B2EB8" w:rsidP="000B2EB8">
      <w:pPr>
        <w:spacing w:before="188" w:after="18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растут фруктовые деревья</w:t>
      </w:r>
      <w:proofErr w:type="gramStart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 (</w:t>
      </w:r>
      <w:proofErr w:type="gramEnd"/>
      <w:r w:rsidRPr="000B2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саду на деревьях)</w:t>
      </w:r>
    </w:p>
    <w:p w:rsidR="000B2EB8" w:rsidRPr="000B2EB8" w:rsidRDefault="000B2EB8" w:rsidP="000B2EB8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6" w:tooltip="В закладки" w:history="1">
        <w:r w:rsidRPr="000B2EB8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Pr="000B2EB8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Pr="000B2EB8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0B2EB8" w:rsidRPr="000B2EB8" w:rsidRDefault="000B2EB8" w:rsidP="000B2EB8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2EB8" w:rsidRPr="000B2EB8" w:rsidRDefault="000B2EB8" w:rsidP="000B2EB8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2EB8" w:rsidRPr="000B2EB8" w:rsidRDefault="000B2EB8" w:rsidP="000B2EB8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2EB8" w:rsidRPr="000B2EB8" w:rsidRDefault="000B2EB8" w:rsidP="000B2EB8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2EB8" w:rsidRPr="000B2EB8" w:rsidRDefault="000B2EB8" w:rsidP="000B2EB8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2EB8" w:rsidRPr="000B2EB8" w:rsidRDefault="000B2EB8" w:rsidP="000B2EB8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2EB8" w:rsidRPr="000B2EB8" w:rsidRDefault="000B2EB8" w:rsidP="000B2EB8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1C60" w:rsidRDefault="00161C60" w:rsidP="000B2EB8">
      <w:pPr>
        <w:spacing w:after="63" w:line="326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1C60" w:rsidRDefault="00161C60" w:rsidP="000B2EB8">
      <w:pPr>
        <w:spacing w:after="63" w:line="326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1C60" w:rsidRDefault="00161C60" w:rsidP="000B2EB8">
      <w:pPr>
        <w:spacing w:after="63" w:line="326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1C60" w:rsidRDefault="00161C60" w:rsidP="000B2EB8">
      <w:pPr>
        <w:spacing w:after="63" w:line="326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1C60" w:rsidRDefault="00161C60" w:rsidP="000B2EB8">
      <w:pPr>
        <w:spacing w:after="63" w:line="326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1C60" w:rsidRDefault="00161C60" w:rsidP="000B2EB8">
      <w:pPr>
        <w:spacing w:after="63" w:line="326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1C60" w:rsidRDefault="00161C60" w:rsidP="000B2EB8">
      <w:pPr>
        <w:spacing w:after="63" w:line="326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1C60" w:rsidRDefault="00161C60" w:rsidP="000B2EB8">
      <w:pPr>
        <w:spacing w:after="63" w:line="326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2EB8" w:rsidRPr="000B2EB8" w:rsidRDefault="000B2EB8" w:rsidP="000B2EB8">
      <w:pPr>
        <w:spacing w:after="63" w:line="326" w:lineRule="atLeast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  <w:lang w:eastAsia="ru-RU"/>
        </w:rPr>
      </w:pPr>
      <w:proofErr w:type="spellStart"/>
      <w:r w:rsidRPr="000B2EB8"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  <w:lang w:eastAsia="ru-RU"/>
        </w:rPr>
        <w:lastRenderedPageBreak/>
        <w:t>Пластилинография</w:t>
      </w:r>
      <w:proofErr w:type="spellEnd"/>
      <w:r w:rsidRPr="000B2EB8"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  <w:lang w:eastAsia="ru-RU"/>
        </w:rPr>
        <w:t xml:space="preserve"> "Фрукты" для детей 5-6 лет. Мастер класс с пошаговым фото</w:t>
      </w:r>
    </w:p>
    <w:p w:rsidR="000B2EB8" w:rsidRPr="000B2EB8" w:rsidRDefault="000B2EB8" w:rsidP="000B2EB8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Натюрморт из пластилина "Фрукты" своими руками. Мастер класс с пошаговым фото.</w:t>
      </w: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EB8" w:rsidRPr="000B2EB8" w:rsidRDefault="000B2EB8" w:rsidP="000B2EB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Ход работы:</w:t>
      </w: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дети без сомнения очень любят рисовать. А мы решили подойти к делу творчески и решили рисовать… пластилином. </w:t>
      </w:r>
      <w:proofErr w:type="spellStart"/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Пластилинография</w:t>
      </w:r>
      <w:proofErr w:type="spellEnd"/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это возможность создавать целые картины. Она заинтересовала не только детей, но и взрослых. Это увлекательное занятие, которое позволяет творить без кисти и краски. Так как детские пальчики очень быстро устают от растирания пластилина по бумаге, мы немножко облегчили себе задачу и выбрали «рисование колбасками». Итак, </w:t>
      </w:r>
      <w:proofErr w:type="gramStart"/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</w:t>
      </w:r>
      <w:proofErr w:type="gramEnd"/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же у нас получилось.</w:t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.Готовим шаблоны. Находим в интернета раскраски апельсины, виноград, фрукты и выбираем </w:t>
      </w:r>
      <w:proofErr w:type="gramStart"/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понравившуюся</w:t>
      </w:r>
      <w:proofErr w:type="gramEnd"/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B2EB8" w:rsidRPr="000B2EB8" w:rsidRDefault="000B2EB8" w:rsidP="000B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79809" cy="2401323"/>
            <wp:effectExtent l="19050" t="0" r="1491" b="0"/>
            <wp:docPr id="2" name="Рисунок 2" descr="https://kladraz.ru/upload/blogs2/2016/8/1_1494898b619da6e8167d46543c607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6/8/1_1494898b619da6e8167d46543c6074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893" cy="2402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B8" w:rsidRPr="000B2EB8" w:rsidRDefault="000B2EB8" w:rsidP="000B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43990" cy="1712593"/>
            <wp:effectExtent l="19050" t="0" r="3810" b="0"/>
            <wp:docPr id="4" name="Рисунок 4" descr="https://kladraz.ru/upload/blogs2/2016/8/12673_1e60cd74d598d58a23a892059d16bd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6/8/12673_1e60cd74d598d58a23a892059d16bd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922" cy="1719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Начали мы с винограда – он проще в исполнение, подходит для знакомства с этой техникой. Если хотите пробовать с детками помладше, то предложите им вишенки. Готовим пластилин необходимых цветов.</w:t>
      </w:r>
    </w:p>
    <w:p w:rsidR="000B2EB8" w:rsidRPr="000B2EB8" w:rsidRDefault="000B2EB8" w:rsidP="000B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66407" cy="1044882"/>
            <wp:effectExtent l="19050" t="0" r="0" b="0"/>
            <wp:docPr id="5" name="Рисунок 5" descr="https://kladraz.ru/upload/blogs2/2016/8/12673_f5e339bb3de7748a122d8b7f4fa06f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6/8/12673_f5e339bb3de7748a122d8b7f4fa06f9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262" cy="1045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B8" w:rsidRPr="000B2EB8" w:rsidRDefault="00161C60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Смеши</w:t>
      </w:r>
      <w:r w:rsidR="000B2EB8"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ваем фиолетовый и малиновый цвета и катаем колбаски.</w:t>
      </w:r>
    </w:p>
    <w:p w:rsidR="000B2EB8" w:rsidRPr="000B2EB8" w:rsidRDefault="000B2EB8" w:rsidP="000B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166" cy="1428875"/>
            <wp:effectExtent l="19050" t="0" r="0" b="0"/>
            <wp:docPr id="6" name="Рисунок 6" descr="https://kladraz.ru/upload/blogs2/2016/8/12673_f25cd88e83ef4cd4fb36fc98717dde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16/8/12673_f25cd88e83ef4cd4fb36fc98717ddec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97" cy="1428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.Скатываем колбаску в спиральку, как домик у улитки и аккуратно прилепляем к одной из ягодок винограда.</w:t>
      </w:r>
    </w:p>
    <w:p w:rsidR="000B2EB8" w:rsidRPr="000B2EB8" w:rsidRDefault="000B2EB8" w:rsidP="000B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34821" cy="2455377"/>
            <wp:effectExtent l="19050" t="0" r="3479" b="0"/>
            <wp:docPr id="7" name="Рисунок 7" descr="https://kladraz.ru/upload/blogs2/2016/8/12673_86469071996c704de655552983f8c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16/8/12673_86469071996c704de655552983f8c5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775" cy="2455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Ориентируясь по форме и по тому насколько видно ягодку, заполняем с помощью одной или нескольких колбасок остальные ягодки.</w:t>
      </w:r>
    </w:p>
    <w:p w:rsidR="000B2EB8" w:rsidRPr="000B2EB8" w:rsidRDefault="000B2EB8" w:rsidP="000B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25462" cy="2488758"/>
            <wp:effectExtent l="19050" t="0" r="0" b="0"/>
            <wp:docPr id="8" name="Рисунок 8" descr="https://kladraz.ru/upload/blogs2/2016/8/12673_8572f32f5bf40bae51037e09e9fe5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2/2016/8/12673_8572f32f5bf40bae51037e09e9fe527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455" cy="2493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EB8" w:rsidRPr="000B2EB8" w:rsidRDefault="000B2EB8" w:rsidP="000B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EB8" w:rsidRPr="000B2EB8" w:rsidRDefault="000B2EB8" w:rsidP="000B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Переходим к листьям.</w:t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Возьмём светло-зелёный и тёмно-зелёный пластилин и скатаем много маленьких колбасок. Лист заполняем от середины к краям, чтобы передать форму, фактуру               </w:t>
      </w: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2138901" cy="1432454"/>
            <wp:effectExtent l="19050" t="0" r="0" b="0"/>
            <wp:docPr id="39" name="Рисунок 12" descr="https://kladraz.ru/upload/blogs2/2016/8/12673_fcf58a5f732d9dc694f66bf8f57d59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2/2016/8/12673_fcf58a5f732d9dc694f66bf8f57d593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591" cy="143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0B2E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57239" cy="1317929"/>
            <wp:effectExtent l="19050" t="0" r="0" b="0"/>
            <wp:docPr id="11" name="Рисунок 11" descr="https://kladraz.ru/upload/blogs2/2016/8/12673_39b2c897aabdc3d6b0607524a036b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2/2016/8/12673_39b2c897aabdc3d6b0607524a036b26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32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1261775" cy="1682366"/>
            <wp:effectExtent l="228600" t="0" r="205075" b="0"/>
            <wp:docPr id="40" name="Рисунок 14" descr="https://kladraz.ru/upload/blogs2/2016/8/12673_cbb763354fa484c3a9697c0da8ab7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ladraz.ru/upload/blogs2/2016/8/12673_cbb763354fa484c3a9697c0da8ab766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63575" cy="1684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B8" w:rsidRPr="000B2EB8" w:rsidRDefault="000B2EB8" w:rsidP="000B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все листья заполнены, сделаем им контур, обведём листик.</w:t>
      </w: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ягодки, которые </w:t>
      </w:r>
      <w:proofErr w:type="gramStart"/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находятся  рядом с листьями делаем</w:t>
      </w:r>
      <w:proofErr w:type="gramEnd"/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дополнительный объём, чтобы приподнять их над листьями и выделить.</w:t>
      </w:r>
    </w:p>
    <w:p w:rsidR="000B2EB8" w:rsidRPr="000B2EB8" w:rsidRDefault="000B2EB8" w:rsidP="000B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38188" cy="2317584"/>
            <wp:effectExtent l="19050" t="0" r="0" b="0"/>
            <wp:docPr id="15" name="Рисунок 15" descr="https://kladraz.ru/upload/blogs2/2016/8/12673_8a8eeaca038f1f964f0cb104f6468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ladraz.ru/upload/blogs2/2016/8/12673_8a8eeaca038f1f964f0cb104f646830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345" cy="231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1754091" cy="2338788"/>
            <wp:effectExtent l="19050" t="0" r="0" b="0"/>
            <wp:docPr id="37" name="Рисунок 16" descr="https://kladraz.ru/upload/blogs2/2016/8/12673_ce8a011d51a284cc7773ddd0fc5ea4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ladraz.ru/upload/blogs2/2016/8/12673_ce8a011d51a284cc7773ddd0fc5ea4c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97" cy="234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завершении из пластилина сделаем рамочку, так работа «Виноград» сразу приобретает вид картины и выглядит более завершённой.</w:t>
      </w:r>
    </w:p>
    <w:p w:rsidR="000B2EB8" w:rsidRPr="000B2EB8" w:rsidRDefault="000B2EB8" w:rsidP="000B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Там, где долька касается половинки апельсина делаем дополнительный объём, выделяя </w:t>
      </w:r>
      <w:proofErr w:type="gramStart"/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её</w:t>
      </w:r>
      <w:proofErr w:type="gramEnd"/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вытягивая на передний план.</w:t>
      </w: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Увлёкшись этой техникой, мы с Настей решили сделать натюрморт из нескольких фруктов.</w:t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Выбрали вот такой шаблон-основу.</w:t>
      </w:r>
    </w:p>
    <w:p w:rsidR="000B2EB8" w:rsidRPr="000B2EB8" w:rsidRDefault="000B2EB8" w:rsidP="000B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EB8" w:rsidRPr="000B2EB8" w:rsidRDefault="000B2EB8" w:rsidP="000B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сделали картину «Фрукты на столе»</w:t>
      </w:r>
    </w:p>
    <w:p w:rsidR="000B2EB8" w:rsidRPr="000B2EB8" w:rsidRDefault="000B2EB8" w:rsidP="000B2E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EB8" w:rsidRPr="000B2EB8" w:rsidRDefault="000B2EB8" w:rsidP="000B2EB8">
      <w:pPr>
        <w:spacing w:after="1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Желаем Вам воплощения ваших творческих идей</w:t>
      </w:r>
      <w:r w:rsidR="00161C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="00161C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надеемся наша техника кого-то </w:t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заинтересует</w:t>
      </w:r>
      <w:proofErr w:type="gramEnd"/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</w:t>
      </w:r>
      <w:proofErr w:type="gramStart"/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0B2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 за внимание и комментарии.</w:t>
      </w:r>
    </w:p>
    <w:p w:rsidR="000B2EB8" w:rsidRPr="000B2EB8" w:rsidRDefault="000B2EB8" w:rsidP="000B2EB8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2C50" w:rsidRDefault="00FE2C50" w:rsidP="000B2E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C60" w:rsidRDefault="00161C60" w:rsidP="000B2E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C60" w:rsidRDefault="00161C60" w:rsidP="000B2E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C60" w:rsidRDefault="00161C60" w:rsidP="000B2E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C60" w:rsidRDefault="00161C60" w:rsidP="000B2E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C60" w:rsidRDefault="00161C60" w:rsidP="000B2E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C60" w:rsidRDefault="00161C60" w:rsidP="000B2E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C60" w:rsidRDefault="00161C60" w:rsidP="000B2E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C60" w:rsidRDefault="00161C60" w:rsidP="000B2E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C60" w:rsidRDefault="00161C60" w:rsidP="000B2E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C60" w:rsidRDefault="00161C60" w:rsidP="000B2E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C60" w:rsidRDefault="00161C60" w:rsidP="000B2E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C60" w:rsidRDefault="00161C60" w:rsidP="000B2E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C60" w:rsidRDefault="00161C60" w:rsidP="000B2E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1C60" w:rsidRDefault="00161C60" w:rsidP="00161C60">
      <w:pPr>
        <w:shd w:val="clear" w:color="auto" w:fill="FFFFFF"/>
        <w:spacing w:after="63" w:line="301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161C60" w:rsidRPr="00161C60" w:rsidRDefault="00161C60" w:rsidP="00161C60">
      <w:pPr>
        <w:shd w:val="clear" w:color="auto" w:fill="FFFFFF"/>
        <w:spacing w:after="63" w:line="301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lastRenderedPageBreak/>
        <w:t>Объемная аппликация Фрукты из цветной бумаги для детского сада</w:t>
      </w:r>
    </w:p>
    <w:p w:rsidR="00161C60" w:rsidRPr="00161C60" w:rsidRDefault="00161C60" w:rsidP="00161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76157" cy="2235772"/>
            <wp:effectExtent l="19050" t="0" r="0" b="0"/>
            <wp:docPr id="71" name="Рисунок 71" descr="https://ped-kopilka.ru/upload/blogs/14252_808999c5abbf34a76792a33a2ae21b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ped-kopilka.ru/upload/blogs/14252_808999c5abbf34a76792a33a2ae21b93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472" cy="223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60" w:rsidRPr="00161C60" w:rsidRDefault="00161C60" w:rsidP="00161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1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тарелки с фруктами в технике объемной аппликации.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1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Развивать навыки и умения создания объемной аппликации.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Развивать мелкую моторику ребенка.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Развивать творческие способности ребенка через создание аппликации.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Закрепить технические навыки вырезывания и приклеивания деталей.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Прививать навыки усидчивости, аккуратности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1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Мастер – класс будет интересен воспитателям, педагогам дополнительного образования, всем внимательным и заинтересованным родителям. Работу могут выполнить дети средней или старшей группы.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дети и взрослые любят фрукты. Они не только вкусные, но и очень полезные.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хорош он, летний сад,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Фруктами всегда богат.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Вишен стройных целый ряд –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Рубином ягоды горят.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здесь растёт и слива,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Плодами сочными красива.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Груш и яблок аромат,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Съесть одно бы каждый рад.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Ай да груша! Что за диво!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румяна, и </w:t>
      </w:r>
      <w:proofErr w:type="gramStart"/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красива</w:t>
      </w:r>
      <w:proofErr w:type="gramEnd"/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просит груша: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"Съешь меня, Ванюша".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Яблочко родное,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Наше, наливное.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Вырастет у нас в саду,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Осенью за ним пойду.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Слива лиловая,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– садовая,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Вкусная, нежная,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полезная.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еще из сливы спелой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повидло можем сделать!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Виноград, виноград,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ягодок подряд</w:t>
      </w:r>
      <w:proofErr w:type="gramStart"/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ыросло на ветке –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Объеденье, детки!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Сейчас мы сделаем красивую тарелку с фруктами.</w:t>
      </w:r>
    </w:p>
    <w:p w:rsidR="00161C60" w:rsidRPr="00161C60" w:rsidRDefault="00161C60" w:rsidP="00161C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01229" cy="2467983"/>
            <wp:effectExtent l="19050" t="0" r="0" b="0"/>
            <wp:docPr id="72" name="Рисунок 72" descr="https://ped-kopilka.ru/upload/blogs/14252_7bd04f07909dbe9db2c943b3161b998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ped-kopilka.ru/upload/blogs/14252_7bd04f07909dbe9db2c943b3161b9980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76" cy="246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60" w:rsidRPr="00161C60" w:rsidRDefault="00161C60" w:rsidP="00161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Для этого нам понадобится: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Цветная бумага;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Бумажная тарелка;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Клей;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Ножницы.</w:t>
      </w:r>
    </w:p>
    <w:p w:rsidR="00161C60" w:rsidRPr="00161C60" w:rsidRDefault="00161C60" w:rsidP="00161C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48004" cy="1819794"/>
            <wp:effectExtent l="19050" t="0" r="0" b="0"/>
            <wp:docPr id="73" name="Рисунок 73" descr="https://ped-kopilka.ru/upload/blogs/14252_1bdb0a98bcc9703dfe453f39ec3aa16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ped-kopilka.ru/upload/blogs/14252_1bdb0a98bcc9703dfe453f39ec3aa162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074" cy="1820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60" w:rsidRPr="00161C60" w:rsidRDefault="00161C60" w:rsidP="00161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Готовим шаблоны для яблока, груши, винограда, сливы и листочков к ним.</w:t>
      </w:r>
    </w:p>
    <w:p w:rsidR="00161C60" w:rsidRPr="00161C60" w:rsidRDefault="00161C60" w:rsidP="00161C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127803" cy="1409082"/>
            <wp:effectExtent l="19050" t="0" r="5797" b="0"/>
            <wp:docPr id="74" name="Рисунок 74" descr="https://ped-kopilka.ru/upload/blogs/14252_aeb1f9561668fcaad8790e8f2b6b9b8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ped-kopilka.ru/upload/blogs/14252_aeb1f9561668fcaad8790e8f2b6b9b8b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632" cy="1409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60" w:rsidRPr="00161C60" w:rsidRDefault="00161C60" w:rsidP="00161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C60" w:rsidRPr="00161C60" w:rsidRDefault="00161C60" w:rsidP="00161C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48289" cy="1356426"/>
            <wp:effectExtent l="19050" t="0" r="9111" b="0"/>
            <wp:docPr id="75" name="Рисунок 75" descr="https://ped-kopilka.ru/upload/blogs/14252_75b36b25b31907cee5eeb9b2ecd234e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ped-kopilka.ru/upload/blogs/14252_75b36b25b31907cee5eeb9b2ecd234ee.jp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087" cy="135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60" w:rsidRPr="00161C60" w:rsidRDefault="00161C60" w:rsidP="00161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C60" w:rsidRPr="00161C60" w:rsidRDefault="00161C60" w:rsidP="00161C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30231" cy="1476913"/>
            <wp:effectExtent l="19050" t="0" r="0" b="0"/>
            <wp:docPr id="76" name="Рисунок 76" descr="https://ped-kopilka.ru/upload/blogs/14252_58c67798b72ced9414078f14a3fde8d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ped-kopilka.ru/upload/blogs/14252_58c67798b72ced9414078f14a3fde8d2.jpg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700" cy="147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60" w:rsidRPr="00161C60" w:rsidRDefault="00161C60" w:rsidP="00161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C60" w:rsidRPr="00161C60" w:rsidRDefault="00161C60" w:rsidP="00161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34887" cy="1657129"/>
            <wp:effectExtent l="19050" t="0" r="3313" b="0"/>
            <wp:docPr id="77" name="Рисунок 77" descr="https://ped-kopilka.ru/upload/blogs/14252_d6f9bd16ccb79a3253983aba7116dfb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ped-kopilka.ru/upload/blogs/14252_d6f9bd16ccb79a3253983aba7116dfbd.jpg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2963" t="6960" r="45968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34887" cy="1657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1C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57960" cy="1582800"/>
            <wp:effectExtent l="19050" t="0" r="8890" b="0"/>
            <wp:docPr id="42" name="Рисунок 78" descr="https://ped-kopilka.ru/upload/blogs/14252_1c4c02414778641fa8a7729c1381a6f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ped-kopilka.ru/upload/blogs/14252_1c4c02414778641fa8a7729c1381a6f7.jpg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33738" t="19945" r="30735" b="22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718" cy="1584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60" w:rsidRPr="00161C60" w:rsidRDefault="00161C60" w:rsidP="00161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C60" w:rsidRPr="00161C60" w:rsidRDefault="00161C60" w:rsidP="00161C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C60" w:rsidRPr="00161C60" w:rsidRDefault="00161C60" w:rsidP="00161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Берем лист бумаги формата </w:t>
      </w:r>
      <w:proofErr w:type="spellStart"/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А5</w:t>
      </w:r>
      <w:proofErr w:type="spellEnd"/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складываем его пополам и еще раз пополам. Обводим шаблоны фруктов.</w:t>
      </w:r>
    </w:p>
    <w:p w:rsidR="00161C60" w:rsidRPr="00161C60" w:rsidRDefault="00161C60" w:rsidP="00161C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960825" cy="2541369"/>
            <wp:effectExtent l="19050" t="0" r="1325" b="0"/>
            <wp:docPr id="79" name="Рисунок 79" descr="https://ped-kopilka.ru/upload/blogs/14252_27b1b07474855b49cf2820b0db6ae9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ped-kopilka.ru/upload/blogs/14252_27b1b07474855b49cf2820b0db6ae990.jpg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22637" r="30334" b="7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25" cy="254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60" w:rsidRPr="00161C60" w:rsidRDefault="00161C60" w:rsidP="00161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дети маленькие и еще не могут аккуратно обвести шаблон, то лучше сделать заготовки самим. Для каждого фрукта нам понадобится 4 детали.</w:t>
      </w:r>
    </w:p>
    <w:p w:rsidR="00161C60" w:rsidRPr="00161C60" w:rsidRDefault="00161C60" w:rsidP="00161C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C60" w:rsidRPr="00161C60" w:rsidRDefault="00161C60" w:rsidP="00161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Каждую деталь складываем пополам.</w:t>
      </w:r>
    </w:p>
    <w:p w:rsidR="00161C60" w:rsidRPr="00161C60" w:rsidRDefault="00161C60" w:rsidP="00161C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51779" cy="2153406"/>
            <wp:effectExtent l="19050" t="0" r="5771" b="0"/>
            <wp:docPr id="81" name="Рисунок 81" descr="https://ped-kopilka.ru/upload/blogs/14252_cfd929a0843375331d492e8d83d884f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ped-kopilka.ru/upload/blogs/14252_cfd929a0843375331d492e8d83d884f1.jpg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046" cy="215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60" w:rsidRPr="00161C60" w:rsidRDefault="00161C60" w:rsidP="00161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Наносим клей на одну из половинок и склеиваем их так, чтобы вторые половинки остались свободными. Склеиваем 4 половинки груши.</w:t>
      </w:r>
    </w:p>
    <w:p w:rsidR="00161C60" w:rsidRPr="00161C60" w:rsidRDefault="00161C60" w:rsidP="00161C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62690" cy="1961965"/>
            <wp:effectExtent l="19050" t="0" r="9110" b="0"/>
            <wp:docPr id="82" name="Рисунок 82" descr="https://ped-kopilka.ru/upload/blogs/14252_cd957c3f04db3dce53edecb1deb65b6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ped-kopilka.ru/upload/blogs/14252_cd957c3f04db3dce53edecb1deb65b60.jpg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844" cy="196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60" w:rsidRPr="00161C60" w:rsidRDefault="00161C60" w:rsidP="00161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Также поступаем и со всеми остальными фруктами. Вырезаем детали.</w:t>
      </w:r>
    </w:p>
    <w:p w:rsidR="00161C60" w:rsidRPr="00161C60" w:rsidRDefault="00161C60" w:rsidP="00161C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225082" cy="2135726"/>
            <wp:effectExtent l="19050" t="0" r="0" b="0"/>
            <wp:docPr id="83" name="Рисунок 83" descr="https://ped-kopilka.ru/upload/blogs/14252_81e6a066e6f133b12904838e88937ae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ped-kopilka.ru/upload/blogs/14252_81e6a066e6f133b12904838e88937ae6.jpg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839" cy="2136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60" w:rsidRPr="00161C60" w:rsidRDefault="00161C60" w:rsidP="00161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Складываем пополам.</w:t>
      </w:r>
    </w:p>
    <w:p w:rsidR="00161C60" w:rsidRPr="00161C60" w:rsidRDefault="00161C60" w:rsidP="00161C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12546" cy="2193647"/>
            <wp:effectExtent l="19050" t="0" r="2154" b="0"/>
            <wp:docPr id="84" name="Рисунок 84" descr="https://ped-kopilka.ru/upload/blogs/14252_56fc7b0eba80acfb086cfb2b2289a0e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ped-kopilka.ru/upload/blogs/14252_56fc7b0eba80acfb086cfb2b2289a0e3.jpg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800" cy="2197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60" w:rsidRPr="00161C60" w:rsidRDefault="00161C60" w:rsidP="00161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Склеиваем половинки.</w:t>
      </w:r>
    </w:p>
    <w:p w:rsidR="00161C60" w:rsidRPr="00161C60" w:rsidRDefault="00161C60" w:rsidP="00161C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C60" w:rsidRPr="00161C60" w:rsidRDefault="00161C60" w:rsidP="00161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Разворачиваем все фрукты, делая их объемными.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Вырезаем листочки из зеленой бумаги.</w:t>
      </w:r>
    </w:p>
    <w:p w:rsidR="00161C60" w:rsidRPr="00161C60" w:rsidRDefault="00161C60" w:rsidP="00161C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72790" cy="2167320"/>
            <wp:effectExtent l="19050" t="0" r="3810" b="0"/>
            <wp:docPr id="86" name="Рисунок 86" descr="https://ped-kopilka.ru/upload/blogs/14252_3672235eb41e12af7de4747e0a9e6df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ped-kopilka.ru/upload/blogs/14252_3672235eb41e12af7de4747e0a9e6df7.jpg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5" cy="2168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60" w:rsidRPr="00161C60" w:rsidRDefault="00161C60" w:rsidP="00161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Располагаем фрукты на тарелке, прикладывая зеленые листочки.</w:t>
      </w:r>
    </w:p>
    <w:p w:rsidR="00161C60" w:rsidRPr="00161C60" w:rsidRDefault="00161C60" w:rsidP="00161C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145570" cy="2083072"/>
            <wp:effectExtent l="19050" t="0" r="0" b="0"/>
            <wp:docPr id="87" name="Рисунок 87" descr="https://ped-kopilka.ru/upload/blogs/14252_1a7c80a1cb2f1bdb0897b13bd2d7415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ped-kopilka.ru/upload/blogs/14252_1a7c80a1cb2f1bdb0897b13bd2d74159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795" cy="208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60" w:rsidRPr="00161C60" w:rsidRDefault="00161C60" w:rsidP="00161C60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Ставим на стол красивую тарелочку.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Приятного аппетита.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 столик сели,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Фартучки надели,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</w:t>
      </w:r>
      <w:proofErr w:type="gramEnd"/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мы фрукты –</w:t>
      </w:r>
      <w:r w:rsidRPr="00161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Вкусные продукты.</w:t>
      </w:r>
    </w:p>
    <w:p w:rsidR="00161C60" w:rsidRPr="00161C60" w:rsidRDefault="00161C60" w:rsidP="00161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61C60" w:rsidRPr="00161C6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C20" w:rsidRDefault="00D10C20" w:rsidP="000B2EB8">
      <w:pPr>
        <w:spacing w:after="0" w:line="240" w:lineRule="auto"/>
      </w:pPr>
      <w:r>
        <w:separator/>
      </w:r>
    </w:p>
  </w:endnote>
  <w:endnote w:type="continuationSeparator" w:id="0">
    <w:p w:rsidR="00D10C20" w:rsidRDefault="00D10C20" w:rsidP="000B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C20" w:rsidRDefault="00D10C20" w:rsidP="000B2EB8">
      <w:pPr>
        <w:spacing w:after="0" w:line="240" w:lineRule="auto"/>
      </w:pPr>
      <w:r>
        <w:separator/>
      </w:r>
    </w:p>
  </w:footnote>
  <w:footnote w:type="continuationSeparator" w:id="0">
    <w:p w:rsidR="00D10C20" w:rsidRDefault="00D10C20" w:rsidP="000B2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EB8"/>
    <w:rsid w:val="000B2EB8"/>
    <w:rsid w:val="00161C60"/>
    <w:rsid w:val="003C3354"/>
    <w:rsid w:val="00476B2B"/>
    <w:rsid w:val="00D10C20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1">
    <w:name w:val="heading 1"/>
    <w:basedOn w:val="a"/>
    <w:link w:val="10"/>
    <w:uiPriority w:val="9"/>
    <w:qFormat/>
    <w:rsid w:val="000B2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B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EB8"/>
    <w:rPr>
      <w:b/>
      <w:bCs/>
    </w:rPr>
  </w:style>
  <w:style w:type="character" w:styleId="a5">
    <w:name w:val="Hyperlink"/>
    <w:basedOn w:val="a0"/>
    <w:uiPriority w:val="99"/>
    <w:semiHidden/>
    <w:unhideWhenUsed/>
    <w:rsid w:val="000B2E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2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EB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B2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2EB8"/>
  </w:style>
  <w:style w:type="paragraph" w:styleId="aa">
    <w:name w:val="footer"/>
    <w:basedOn w:val="a"/>
    <w:link w:val="ab"/>
    <w:uiPriority w:val="99"/>
    <w:semiHidden/>
    <w:unhideWhenUsed/>
    <w:rsid w:val="000B2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B2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4983">
          <w:marLeft w:val="0"/>
          <w:marRight w:val="0"/>
          <w:marTop w:val="13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0533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17976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4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7741">
          <w:marLeft w:val="0"/>
          <w:marRight w:val="0"/>
          <w:marTop w:val="13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7106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2515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3</cp:revision>
  <dcterms:created xsi:type="dcterms:W3CDTF">2020-10-09T14:27:00Z</dcterms:created>
  <dcterms:modified xsi:type="dcterms:W3CDTF">2020-10-09T14:45:00Z</dcterms:modified>
</cp:coreProperties>
</file>