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236" w:rsidRDefault="0050006D" w:rsidP="0050006D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Конспект </w:t>
      </w:r>
      <w:proofErr w:type="spellStart"/>
      <w:r w:rsidRPr="005000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НОД</w:t>
      </w:r>
      <w:proofErr w:type="spellEnd"/>
      <w:r w:rsidRPr="005000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</w:t>
      </w:r>
      <w:proofErr w:type="spellStart"/>
      <w:r w:rsidRPr="005000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ФЦКМ</w:t>
      </w:r>
      <w:proofErr w:type="spellEnd"/>
      <w:r w:rsidRPr="0050006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«Одежда, обувь, головные уборы» в подготовительной группе</w:t>
      </w:r>
    </w:p>
    <w:p w:rsidR="0050006D" w:rsidRPr="0050006D" w:rsidRDefault="0050006D" w:rsidP="0050006D">
      <w:pPr>
        <w:shd w:val="clear" w:color="auto" w:fill="FFFFFF"/>
        <w:spacing w:before="167" w:after="502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представлений у детей о различных видах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одежды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обуви и головных уборах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обогащение словарного запаса.</w:t>
      </w:r>
      <w:r w:rsidR="0022523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r w:rsidR="002252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различать виды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одежды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знать их назначение, определять материалы, из которых они изготовлены.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proofErr w:type="gramStart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</w:t>
      </w:r>
      <w:proofErr w:type="gramEnd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умения классифицировать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обувь и головные уборы по сезонам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полу, профессии; выделять общий признак в словах, развивать умение обобщать.</w:t>
      </w:r>
    </w:p>
    <w:p w:rsidR="0050006D" w:rsidRPr="0050006D" w:rsidRDefault="0050006D" w:rsidP="0050006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252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предметные картинки по теме</w:t>
      </w:r>
      <w:proofErr w:type="gramStart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:«</w:t>
      </w:r>
      <w:proofErr w:type="gramEnd"/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обувь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головные уборы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50006D" w:rsidRPr="0050006D" w:rsidRDefault="0050006D" w:rsidP="0050006D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Ход </w:t>
      </w:r>
      <w:proofErr w:type="spellStart"/>
      <w:r w:rsidRPr="0050006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НОД</w:t>
      </w:r>
      <w:proofErr w:type="spellEnd"/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вносит в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 кукольную 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головные уборы и детскую обувь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Увидев это, подходят дети.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что это?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0006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хотите себе к Новому году новую, красивую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 ответы детей. А где её можно купить?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магазине)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proofErr w:type="gramEnd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ерно. Но идти в магазин далеко, как же туда добраться? – ответы детей. Но в автобус сядет тот, кто отгадает загадки.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Сижу верхом,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знаю на ком.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Знакомца встречу –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Соскочу, привечу.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(Шапка)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галстук он, не воротник,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шею обжимать привык.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всегда, а лишь тогда,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бывают холода.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(Шарф)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Варежки для ног.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(Носки)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ну-ка, ребята,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Кто угадает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десятерых братьев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Двух шуб хватает.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(Варежки, перчатки)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Ношу на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голове поля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это вовсе не земля.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(Шляпа)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Утром встал —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две дороги попал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обеим пошел.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(Брюки)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чём сегодня мы будем говорить?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(об </w:t>
      </w:r>
      <w:r w:rsidRPr="0050006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одежде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Рассаживайтесь удобнее на свои места, пристегните ремни и наш автобус отправляется. Пока мы едем в автобусе, я прочитаю вам стихотворение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0006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внимательно.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человеку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 нужна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Укрывает от дождика, ветра она,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Согревает в морозы, защищает в жару,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прохлады избавит она поутру.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Только, чтобы служила подольше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Содержать ее нужно опрятной и свежей.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Чистить, гладить, стирать и сушить,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Поносить, а потом аккуратно сложить.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сезонам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 всегда выбирают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жарким, конечно же, шубу снимают.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холодной зимой ходят в теплой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одежде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промокнуть в плаще есть весною надежда.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Куртки, брюки, пальто и штаны,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Платья, юбки человеку нужны.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Все, что мы надеваем,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одеждой зовется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название это запомнить придется.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 по содержанию стихотворения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такое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 какой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одежде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говорится в стихотворении?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-Для чего человеку нужна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нужно ухаживать за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одеждой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Для чего?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Словесная игра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«Расскажи, какая бывает </w:t>
      </w:r>
      <w:r w:rsidRPr="0050006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женщины? – женская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мужчины? – мужская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дети? – детская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зимой? – зимняя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летом? - летняя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только дома? – домашняя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рабочие? – рабочая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спортсмены? – спортивная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военные? - военная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одежда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носят в праздники? - праздничная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картинок)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«Универмаг»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с дочкой пришли в магазин и купили себе одинаковую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маме – большую, а дочке – маленькую. Кто продаёт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 продавец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покупает? – покупатель. Назови, что купили дочке.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«Приятные покупки»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(взрослый называет слово, ребёнок повторяет его, употребив в уменьшительно-ласкательной форме.)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платье, а дочке – платьице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юбку, а дочке – ….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свитер, а дочке – ….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куртку, а дочке – ….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блузку, а дочке – ….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Маме купили брюки, а дочке – ….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(Косынка, туфли, ботинки, сапоги, тапки, кроссовки, сарафан, колготки, платье, майка).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«Одеваемся на прогулку»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прогулку собирались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тепло мы одевались.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Тёплые штанишки надели ребятишки.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Шапку, шубку и сапожки на ребячьи ножки.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на друга поглядели,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на месте? Всё надели?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Ай, какие удальцы!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ребятки – молодцы!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«Ателье»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шьёт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 швея, портной.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кроит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одежду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снимает мерки? – закройщик.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придумывает фасон, модель </w:t>
      </w: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одежды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 модельер.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Упражнение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Какой</w:t>
      </w:r>
      <w:proofErr w:type="gramEnd"/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какая, какое?»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костюм, сшитый из шерсти?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(шерстяной)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платье, сшитое из шелка?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(Шелковое)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юбка, сшитая из ситца?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(Ситцевая)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рубашка изо льна?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(Льняная)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плащ, сшитый из кожи?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(Кожаный)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варежке пару»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Словесная игра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Надевать – снимать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покупать – продавать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обувать – разувать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застегнуть – расстегнуть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одевать – раздевать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стирать – сушить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повесить – снять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завязать – развязать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Слушайте внимательно и скажите, какой из предметов, названных мною,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лишний и почему. Составляйте предложения со словом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«потому что»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Пальто, комбинезон, майка, шарф.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Резиновые сапоги, шлепанцы, кожаные ботинки, кроссовки.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Косынка, берет, сандалии, шляпа. И т. д.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автобусе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«возвращаемся»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детский сад</w:t>
      </w:r>
    </w:p>
    <w:p w:rsid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bCs/>
          <w:color w:val="000000"/>
          <w:sz w:val="28"/>
          <w:szCs w:val="28"/>
        </w:rPr>
        <w:t>« Скажи наоборот»</w:t>
      </w:r>
      <w:r w:rsidRPr="0050006D">
        <w:rPr>
          <w:color w:val="000000"/>
          <w:sz w:val="28"/>
          <w:szCs w:val="28"/>
        </w:rPr>
        <w:t> (подбор антонимов).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lastRenderedPageBreak/>
        <w:t>Надевать – снимать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покупать – продавать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обувать – разувать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застегнуть – расстегнуть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одевать – раздевать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стирать   – сушить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повесить – снять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гладить – мять</w:t>
      </w:r>
    </w:p>
    <w:p w:rsidR="0050006D" w:rsidRPr="0050006D" w:rsidRDefault="0050006D" w:rsidP="0050006D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50006D">
        <w:rPr>
          <w:color w:val="000000"/>
          <w:sz w:val="28"/>
          <w:szCs w:val="28"/>
        </w:rPr>
        <w:t>завязать – развязать</w:t>
      </w:r>
    </w:p>
    <w:p w:rsid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 предлагает детям высказать свои впечатления от </w:t>
      </w:r>
      <w:r w:rsidRPr="005000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«поездки»</w:t>
      </w: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городу.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каких остановках мы сегодня были?</w:t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чем мы сегодня говорили?</w:t>
      </w: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 больше всего?</w:t>
      </w: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236" w:rsidRDefault="00225236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06D" w:rsidRPr="0050006D" w:rsidRDefault="008D1FDD" w:rsidP="008D1FDD">
      <w:pPr>
        <w:spacing w:before="167" w:after="502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             </w:t>
      </w:r>
      <w:r w:rsidR="0050006D" w:rsidRPr="0050006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р-класс по лепке «Модная шляпка</w:t>
      </w:r>
    </w:p>
    <w:p w:rsidR="0050006D" w:rsidRPr="0050006D" w:rsidRDefault="0050006D" w:rsidP="008D1FD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Необходимые материалы и инструменты:</w:t>
      </w:r>
    </w:p>
    <w:p w:rsidR="0050006D" w:rsidRPr="0050006D" w:rsidRDefault="0050006D" w:rsidP="008D1FDD">
      <w:pPr>
        <w:spacing w:before="251" w:after="25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пластилин разного цвета</w:t>
      </w:r>
    </w:p>
    <w:p w:rsidR="0050006D" w:rsidRPr="0050006D" w:rsidRDefault="0050006D" w:rsidP="008D1FDD">
      <w:pPr>
        <w:spacing w:before="251" w:after="25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футляр для бахил</w:t>
      </w:r>
      <w:r w:rsidR="008D1F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стека</w:t>
      </w:r>
      <w:r w:rsidR="008D1F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подложка для лепки</w:t>
      </w:r>
      <w:r w:rsidR="008D1F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• салфетка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D1F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проведения работы: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006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Шаг 1.</w:t>
      </w:r>
      <w:r w:rsidRPr="00500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Выбрать цвет шляпки и отрезать стеком кусочек пластилина (рис. 1).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261940" cy="2442430"/>
            <wp:effectExtent l="19050" t="0" r="0" b="0"/>
            <wp:docPr id="1" name="Рисунок 1" descr="Мастер-класс по лепке «Модная шляп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лепке «Модная шляпк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63" cy="244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1 – Выбор материалов и цветов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Шаг 2.</w:t>
      </w: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Скатать шарик из пластилина, а затем скатать лепёшку в форме круга из него. Положить лепёшку на основани</w:t>
      </w:r>
      <w:proofErr w:type="gramStart"/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е</w:t>
      </w:r>
      <w:proofErr w:type="gramEnd"/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футляра и аккуратно закрепить, чтобы не было складок (рис 2).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266410" cy="2445777"/>
            <wp:effectExtent l="19050" t="0" r="0" b="0"/>
            <wp:docPr id="2" name="Рисунок 2" descr="https://www.maam.ru/upload/blogs/detsad-1297734-15237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297734-152379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40" cy="244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2 – Основание футляра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>Шаг 3.</w:t>
      </w: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Скатать тонкую колбаску (рис. 3) того же цвета, что шляпка и надеть на конец футляра ободком (рис. 4).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936801" cy="2198977"/>
            <wp:effectExtent l="19050" t="0" r="0" b="0"/>
            <wp:docPr id="3" name="Рисунок 3" descr="https://www.maam.ru/upload/blogs/detsad-1297734-152379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297734-1523791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75" cy="22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3 – Первый этап создания ободка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873006" cy="2151210"/>
            <wp:effectExtent l="19050" t="0" r="3544" b="0"/>
            <wp:docPr id="4" name="Рисунок 4" descr="https://www.maam.ru/upload/blogs/detsad-1297734-152379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297734-1523791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6" cy="21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4 – Второй этап создания ободка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Шаг 4.</w:t>
      </w: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Прищипывая двумя пальчиками пластилин (ободок) сделать поля шляпки, а затем аккуратно ровнять края (рис. 5).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32494" cy="2270628"/>
            <wp:effectExtent l="19050" t="0" r="0" b="0"/>
            <wp:docPr id="5" name="Рисунок 5" descr="https://www.maam.ru/upload/blogs/detsad-1297734-15237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297734-152379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76" cy="227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5 – Выравнивание ободка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lastRenderedPageBreak/>
        <w:t>Шаг 5.</w:t>
      </w: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 Подготовить маленький шарик из жёлтого пластилина и 5 маленьких шариков красного (любого) цвета и слепить цветок (из шариков сделать маленькие лепесточки, нажимая на шарик двумя пальцами, а затем собрать их вокруг жёлтой серединки). Прикрепить цветок к уже готовой шляпке (рис. 6). Цвет, форма и количество цветков на шляпке могут быть </w:t>
      </w:r>
      <w:proofErr w:type="gramStart"/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изменены</w:t>
      </w:r>
      <w:proofErr w:type="gramEnd"/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по усмотрению ребенка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32494" cy="2270629"/>
            <wp:effectExtent l="19050" t="0" r="0" b="0"/>
            <wp:docPr id="6" name="Рисунок 6" descr="https://www.maam.ru/upload/blogs/detsad-1297734-15237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297734-152379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31" cy="22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6 – Создание цветка</w:t>
      </w:r>
    </w:p>
    <w:p w:rsidR="0050006D" w:rsidRPr="0050006D" w:rsidRDefault="0050006D" w:rsidP="0050006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i/>
          <w:iCs/>
          <w:color w:val="111111"/>
          <w:sz w:val="30"/>
          <w:szCs w:val="30"/>
          <w:bdr w:val="none" w:sz="0" w:space="0" w:color="auto" w:frame="1"/>
          <w:lang w:eastAsia="ru-RU"/>
        </w:rPr>
        <w:t>Шаг 6.</w:t>
      </w: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 Для сердцевины цветка можно использовать бусинку или бисер по желанию ребенка (рис. 7).</w:t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213248" cy="2405971"/>
            <wp:effectExtent l="19050" t="0" r="6202" b="0"/>
            <wp:docPr id="7" name="Рисунок 7" descr="https://www.maam.ru/upload/blogs/detsad-1297734-152379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297734-1523791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0" cy="24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D" w:rsidRDefault="0050006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Рисунок 7 – Итог выполненной работы</w:t>
      </w:r>
    </w:p>
    <w:p w:rsidR="008D1FDD" w:rsidRDefault="008D1FD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D1FDD" w:rsidRDefault="008D1FD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D1FDD" w:rsidRDefault="008D1FD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D1FDD" w:rsidRDefault="008D1FDD" w:rsidP="0050006D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8D1FDD" w:rsidRPr="008D1FDD" w:rsidRDefault="00F70786" w:rsidP="008D1FDD">
      <w:pPr>
        <w:pStyle w:val="1"/>
        <w:shd w:val="clear" w:color="auto" w:fill="FFFFFF"/>
        <w:spacing w:before="0" w:beforeAutospacing="0" w:after="84" w:afterAutospacing="0" w:line="402" w:lineRule="atLeast"/>
        <w:rPr>
          <w:rFonts w:ascii="Arial" w:hAnsi="Arial" w:cs="Arial"/>
          <w:color w:val="371D10"/>
          <w:sz w:val="40"/>
          <w:szCs w:val="40"/>
        </w:rPr>
      </w:pPr>
      <w:r w:rsidRPr="00F70786">
        <w:rPr>
          <w:rFonts w:ascii="Arial" w:hAnsi="Arial" w:cs="Arial"/>
          <w:color w:val="111111"/>
          <w:sz w:val="30"/>
          <w:szCs w:val="30"/>
        </w:rPr>
        <w:lastRenderedPageBreak/>
        <w:fldChar w:fldCharType="begin"/>
      </w:r>
      <w:r w:rsidR="0050006D" w:rsidRPr="0050006D">
        <w:rPr>
          <w:rFonts w:ascii="Arial" w:hAnsi="Arial" w:cs="Arial"/>
          <w:color w:val="111111"/>
          <w:sz w:val="30"/>
          <w:szCs w:val="30"/>
        </w:rPr>
        <w:instrText xml:space="preserve"> HYPERLINK "javascript:void(0);" \o "В закладки" </w:instrText>
      </w:r>
      <w:r w:rsidRPr="00F70786">
        <w:rPr>
          <w:rFonts w:ascii="Arial" w:hAnsi="Arial" w:cs="Arial"/>
          <w:color w:val="111111"/>
          <w:sz w:val="30"/>
          <w:szCs w:val="30"/>
        </w:rPr>
        <w:fldChar w:fldCharType="separate"/>
      </w:r>
      <w:r w:rsidR="008D1FDD">
        <w:rPr>
          <w:rFonts w:ascii="Trebuchet MS" w:hAnsi="Trebuchet MS" w:cs="Arial"/>
          <w:b w:val="0"/>
          <w:bCs w:val="0"/>
          <w:color w:val="CC0066"/>
          <w:sz w:val="35"/>
          <w:szCs w:val="35"/>
        </w:rPr>
        <w:t>Объёмная аппликация на тему "Одежда" для старшего дошкольного возраста. Пошаговый мастер-класс с фото</w:t>
      </w:r>
    </w:p>
    <w:p w:rsidR="008D1FDD" w:rsidRDefault="008D1FDD" w:rsidP="008D1FDD">
      <w:pPr>
        <w:shd w:val="clear" w:color="auto" w:fill="FFFFFF"/>
        <w:spacing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Style w:val="a4"/>
          <w:rFonts w:ascii="Arial" w:hAnsi="Arial" w:cs="Arial"/>
          <w:color w:val="000000"/>
          <w:sz w:val="25"/>
          <w:szCs w:val="25"/>
          <w:bdr w:val="none" w:sz="0" w:space="0" w:color="auto" w:frame="1"/>
        </w:rPr>
        <w:t>Описание:</w:t>
      </w:r>
      <w:r>
        <w:rPr>
          <w:rFonts w:ascii="Arial" w:hAnsi="Arial" w:cs="Arial"/>
          <w:color w:val="000000"/>
          <w:sz w:val="25"/>
          <w:szCs w:val="25"/>
        </w:rPr>
        <w:t> данный мастер-класс рассчитан на детей от 5 лет, воспитателей, педагогов дополнительного образования, родителей.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4"/>
          <w:rFonts w:ascii="Arial" w:hAnsi="Arial" w:cs="Arial"/>
          <w:color w:val="000000"/>
          <w:sz w:val="25"/>
          <w:szCs w:val="25"/>
          <w:bdr w:val="none" w:sz="0" w:space="0" w:color="auto" w:frame="1"/>
        </w:rPr>
        <w:t>Цель:</w:t>
      </w:r>
      <w:r>
        <w:rPr>
          <w:rFonts w:ascii="Arial" w:hAnsi="Arial" w:cs="Arial"/>
          <w:color w:val="000000"/>
          <w:sz w:val="25"/>
          <w:szCs w:val="25"/>
        </w:rPr>
        <w:t> изготовление аппликации на тему "Одежда".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4"/>
          <w:rFonts w:ascii="Arial" w:hAnsi="Arial" w:cs="Arial"/>
          <w:color w:val="000000"/>
          <w:sz w:val="25"/>
          <w:szCs w:val="25"/>
          <w:bdr w:val="none" w:sz="0" w:space="0" w:color="auto" w:frame="1"/>
        </w:rPr>
        <w:t>Задачи:</w:t>
      </w:r>
      <w:r>
        <w:rPr>
          <w:rFonts w:ascii="Arial" w:hAnsi="Arial" w:cs="Arial"/>
          <w:color w:val="000000"/>
          <w:sz w:val="25"/>
          <w:szCs w:val="25"/>
        </w:rPr>
        <w:t> закреплять умение работать с клеем и ножницами, учить вырезать детали по контуру; развивать эстетические чувства, чувство композиции, аккуратность, развивать мелкую моторику рук.</w:t>
      </w:r>
      <w:r>
        <w:rPr>
          <w:rFonts w:ascii="Arial" w:hAnsi="Arial" w:cs="Arial"/>
          <w:color w:val="000000"/>
          <w:sz w:val="25"/>
          <w:szCs w:val="25"/>
        </w:rPr>
        <w:br/>
        <w:t>Назначение: подарок.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574755" cy="2677836"/>
            <wp:effectExtent l="19050" t="0" r="6645" b="0"/>
            <wp:docPr id="15" name="Рисунок 15" descr="https://ped-kopilka.ru/upload/blogs2/2018/6/26254_1bf9e8ae99c57bc69bfa438dfa3085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8/6/26254_1bf9e8ae99c57bc69bfa438dfa30856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42" cy="26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Style w:val="a4"/>
          <w:rFonts w:ascii="Arial" w:hAnsi="Arial" w:cs="Arial"/>
          <w:color w:val="000000"/>
          <w:sz w:val="25"/>
          <w:szCs w:val="25"/>
          <w:bdr w:val="none" w:sz="0" w:space="0" w:color="auto" w:frame="1"/>
        </w:rPr>
        <w:t>Материалы:</w:t>
      </w:r>
      <w:r>
        <w:rPr>
          <w:rFonts w:ascii="Arial" w:hAnsi="Arial" w:cs="Arial"/>
          <w:color w:val="000000"/>
          <w:sz w:val="25"/>
          <w:szCs w:val="25"/>
        </w:rPr>
        <w:t xml:space="preserve"> цветная бумага, клей, ножницы, картон - четверть формата </w:t>
      </w:r>
      <w:proofErr w:type="spellStart"/>
      <w:r>
        <w:rPr>
          <w:rFonts w:ascii="Arial" w:hAnsi="Arial" w:cs="Arial"/>
          <w:color w:val="000000"/>
          <w:sz w:val="25"/>
          <w:szCs w:val="25"/>
        </w:rPr>
        <w:t>А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4</w:t>
      </w:r>
      <w:proofErr w:type="spellEnd"/>
      <w:proofErr w:type="gramEnd"/>
      <w:r>
        <w:rPr>
          <w:rFonts w:ascii="Arial" w:hAnsi="Arial" w:cs="Arial"/>
          <w:color w:val="000000"/>
          <w:sz w:val="25"/>
          <w:szCs w:val="25"/>
        </w:rPr>
        <w:t>, зелёная гуашь, кисть, дырокол обычный и фигурный, толстая нить.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936801" cy="2199948"/>
            <wp:effectExtent l="19050" t="0" r="0" b="0"/>
            <wp:docPr id="16" name="Рисунок 16" descr="https://ped-kopilka.ru/upload/blogs2/2018/6/26254_9de6b1acf4c27774f8c05512107735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6/26254_9de6b1acf4c27774f8c05512107735b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2" cy="22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шаблон: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000596" cy="2247737"/>
            <wp:effectExtent l="19050" t="0" r="9304" b="0"/>
            <wp:docPr id="17" name="Рисунок 17" descr="https://ped-kopilka.ru/upload/blogs2/2018/6/26254_d63a9dead66454c3a5711d409efed8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6/26254_d63a9dead66454c3a5711d409efed86e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82" cy="225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  <w:t>готовим основу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.</w:t>
      </w:r>
      <w:proofErr w:type="gramEnd"/>
      <w:r>
        <w:rPr>
          <w:rFonts w:ascii="Arial" w:hAnsi="Arial" w:cs="Arial"/>
          <w:color w:val="000000"/>
          <w:sz w:val="25"/>
          <w:szCs w:val="25"/>
        </w:rPr>
        <w:t xml:space="preserve"> </w:t>
      </w:r>
      <w:proofErr w:type="gramStart"/>
      <w:r>
        <w:rPr>
          <w:rFonts w:ascii="Arial" w:hAnsi="Arial" w:cs="Arial"/>
          <w:color w:val="000000"/>
          <w:sz w:val="25"/>
          <w:szCs w:val="25"/>
        </w:rPr>
        <w:t>д</w:t>
      </w:r>
      <w:proofErr w:type="gramEnd"/>
      <w:r>
        <w:rPr>
          <w:rFonts w:ascii="Arial" w:hAnsi="Arial" w:cs="Arial"/>
          <w:color w:val="000000"/>
          <w:sz w:val="25"/>
          <w:szCs w:val="25"/>
        </w:rPr>
        <w:t>ыроколом делаем дырочки с двух сторон листа повыше, привязываем к ним толстую нить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869831" cy="2149781"/>
            <wp:effectExtent l="19050" t="0" r="6719" b="0"/>
            <wp:docPr id="18" name="Рисунок 18" descr="https://ped-kopilka.ru/upload/blogs2/2018/6/26254_239b8541e447abf9beab5f71461f44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6/26254_239b8541e447abf9beab5f71461f447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47" cy="215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787406" cy="2837133"/>
            <wp:effectExtent l="19050" t="0" r="3544" b="0"/>
            <wp:docPr id="19" name="Рисунок 19" descr="https://ped-kopilka.ru/upload/blogs2/2018/6/26254_856caa6da8f07d1b2f052a87d6fedb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8/6/26254_856caa6da8f07d1b2f052a87d6fedb58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35" cy="28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вырезаем из бумаги разного цвета (можно взять упаковочную в мелкий рисунок, как я это сделала для платья) одежду по шаблону, не забывая о "клапанах", за которые будем вешать нашу одежду на верёвочку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745415" cy="2056581"/>
            <wp:effectExtent l="19050" t="0" r="0" b="0"/>
            <wp:docPr id="20" name="Рисунок 20" descr="https://ped-kopilka.ru/upload/blogs2/2018/6/26254_045a7adc050e5a9bdc3f1d4e5a7a6d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6/26254_045a7adc050e5a9bdc3f1d4e5a7a6d7f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6" cy="205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  <w:t>вешаем одежду на верёвочку - проклеиваем "клапаны" и загибаем их на изнанку</w:t>
      </w:r>
    </w:p>
    <w:p w:rsidR="008D1FDD" w:rsidRDefault="008D1FDD" w:rsidP="008D1FDD">
      <w:pPr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373276" cy="1777812"/>
            <wp:effectExtent l="19050" t="0" r="7974" b="0"/>
            <wp:docPr id="21" name="Рисунок 21" descr="https://ped-kopilka.ru/upload/blogs2/2018/6/26254_b88d2617b0ebd2e14d959df08a1d98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8/6/26254_b88d2617b0ebd2e14d959df08a1d981b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02" cy="178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FDD"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366358" cy="1772630"/>
            <wp:effectExtent l="19050" t="0" r="0" b="0"/>
            <wp:docPr id="9" name="Рисунок 22" descr="https://ped-kopilka.ru/upload/blogs2/2018/6/26254_4422a9a81b5c7a1457ef46719b06f1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8/6/26254_4422a9a81b5c7a1457ef46719b06f112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64" cy="178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54891" cy="1913860"/>
            <wp:effectExtent l="19050" t="0" r="0" b="0"/>
            <wp:docPr id="23" name="Рисунок 23" descr="https://ped-kopilka.ru/upload/blogs2/2018/6/26254_6e6286292edb0c84410176668454b0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8/6/26254_6e6286292edb0c84410176668454b0c1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36" cy="192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FDD"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64661" cy="1921178"/>
            <wp:effectExtent l="19050" t="0" r="7089" b="0"/>
            <wp:docPr id="8" name="Рисунок 24" descr="https://ped-kopilka.ru/upload/blogs2/2018/6/26254_4214534fa8eb9bb5849650173375f4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8/6/26254_4214534fa8eb9bb5849650173375f42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1" cy="19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t>гуашью рисуем зелёную травку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22132" cy="1889320"/>
            <wp:effectExtent l="19050" t="0" r="0" b="0"/>
            <wp:docPr id="25" name="Рисунок 25" descr="https://ped-kopilka.ru/upload/blogs2/2018/6/26254_f8a763174dfd4d3073e1e3da463a6c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8/6/26254_f8a763174dfd4d3073e1e3da463a6cf3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6" cy="189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  <w:t>фигурным дыроколом вырезаем цветочки и бабочек и приклеиваем к основе, создавая летнее беззаботное настроение</w:t>
      </w: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73079" cy="1927485"/>
            <wp:effectExtent l="19050" t="0" r="0" b="0"/>
            <wp:docPr id="26" name="Рисунок 26" descr="https://ped-kopilka.ru/upload/blogs2/2018/6/26254_a4b919b059bc6c38c8d40f6114b611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8/6/26254_a4b919b059bc6c38c8d40f6114b61168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97" cy="19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:rsidR="008D1FDD" w:rsidRDefault="008D1FDD" w:rsidP="008D1FDD">
      <w:pPr>
        <w:jc w:val="center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019646" cy="2262007"/>
            <wp:effectExtent l="19050" t="0" r="9304" b="0"/>
            <wp:docPr id="27" name="Рисунок 27" descr="https://ped-kopilka.ru/upload/blogs2/2018/6/26254_65ecd9202e31edb4da4c4c0ade8358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8/6/26254_65ecd9202e31edb4da4c4c0ade835899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2" cy="22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DD" w:rsidRDefault="008D1FDD" w:rsidP="008D1FDD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br/>
      </w:r>
    </w:p>
    <w:p w:rsidR="0050006D" w:rsidRPr="0050006D" w:rsidRDefault="0050006D" w:rsidP="0050006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0006D">
        <w:rPr>
          <w:rFonts w:ascii="Arial" w:eastAsia="Times New Roman" w:hAnsi="Arial" w:cs="Arial"/>
          <w:color w:val="FFFFFF"/>
          <w:sz w:val="39"/>
          <w:lang w:eastAsia="ru-RU"/>
        </w:rPr>
        <w:t>В Мои закладки</w:t>
      </w:r>
      <w:r w:rsidR="00F70786" w:rsidRPr="0050006D">
        <w:rPr>
          <w:rFonts w:ascii="Arial" w:eastAsia="Times New Roman" w:hAnsi="Arial" w:cs="Arial"/>
          <w:color w:val="111111"/>
          <w:sz w:val="30"/>
          <w:szCs w:val="30"/>
          <w:lang w:eastAsia="ru-RU"/>
        </w:rPr>
        <w:fldChar w:fldCharType="end"/>
      </w:r>
    </w:p>
    <w:p w:rsidR="0050006D" w:rsidRPr="0050006D" w:rsidRDefault="0050006D" w:rsidP="0050006D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2C50" w:rsidRDefault="00E25E89" w:rsidP="00500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0944" cy="2621020"/>
            <wp:effectExtent l="19050" t="0" r="0" b="0"/>
            <wp:docPr id="83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92" cy="26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216" cy="2688305"/>
            <wp:effectExtent l="19050" t="0" r="0" b="0"/>
            <wp:docPr id="10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66" cy="269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Default="00E25E89" w:rsidP="0050006D">
      <w:pPr>
        <w:rPr>
          <w:rFonts w:ascii="Times New Roman" w:hAnsi="Times New Roman" w:cs="Times New Roman"/>
          <w:sz w:val="28"/>
          <w:szCs w:val="28"/>
        </w:rPr>
      </w:pP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11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12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Default="00E25E89" w:rsidP="0050006D">
      <w:pPr>
        <w:rPr>
          <w:rFonts w:ascii="Times New Roman" w:hAnsi="Times New Roman" w:cs="Times New Roman"/>
          <w:sz w:val="28"/>
          <w:szCs w:val="28"/>
        </w:rPr>
      </w:pP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13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14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Default="00E25E89" w:rsidP="0050006D">
      <w:pPr>
        <w:rPr>
          <w:rFonts w:ascii="Times New Roman" w:hAnsi="Times New Roman" w:cs="Times New Roman"/>
          <w:sz w:val="28"/>
          <w:szCs w:val="28"/>
        </w:rPr>
      </w:pP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5944" cy="2955851"/>
            <wp:effectExtent l="19050" t="0" r="0" b="0"/>
            <wp:docPr id="64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65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Default="00E25E89" w:rsidP="0050006D">
      <w:pPr>
        <w:rPr>
          <w:rFonts w:ascii="Times New Roman" w:hAnsi="Times New Roman" w:cs="Times New Roman"/>
          <w:sz w:val="28"/>
          <w:szCs w:val="28"/>
        </w:rPr>
      </w:pP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66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944" cy="2955851"/>
            <wp:effectExtent l="19050" t="0" r="0" b="0"/>
            <wp:docPr id="67" name="Рисунок 83" descr="https://ds05.infourok.ru/uploads/ex/0094/000cbe4b-6991a9f8/hello_html_m648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094/000cbe4b-6991a9f8/hello_html_m6488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46" r="5737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4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Default="00E25E89" w:rsidP="00500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0909" cy="2438400"/>
            <wp:effectExtent l="19050" t="0" r="0" b="0"/>
            <wp:docPr id="86" name="Рисунок 86" descr="https://nukadeti.ru/content/images/essence/color/706/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ukadeti.ru/content/images/essence/color/706/1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0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330" cy="2686050"/>
            <wp:effectExtent l="19050" t="0" r="0" b="0"/>
            <wp:docPr id="68" name="Рисунок 86" descr="https://nukadeti.ru/content/images/essence/color/706/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ukadeti.ru/content/images/essence/color/706/1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89" w:rsidRPr="0050006D" w:rsidRDefault="00E25E89" w:rsidP="0050006D">
      <w:pPr>
        <w:rPr>
          <w:rFonts w:ascii="Times New Roman" w:hAnsi="Times New Roman" w:cs="Times New Roman"/>
          <w:sz w:val="28"/>
          <w:szCs w:val="28"/>
        </w:rPr>
      </w:pP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2330" cy="2686050"/>
            <wp:effectExtent l="19050" t="0" r="0" b="0"/>
            <wp:docPr id="69" name="Рисунок 86" descr="https://nukadeti.ru/content/images/essence/color/706/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ukadeti.ru/content/images/essence/color/706/1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330" cy="2686050"/>
            <wp:effectExtent l="19050" t="0" r="0" b="0"/>
            <wp:docPr id="71" name="Рисунок 86" descr="https://nukadeti.ru/content/images/essence/color/706/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ukadeti.ru/content/images/essence/color/706/1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330" cy="2686050"/>
            <wp:effectExtent l="19050" t="0" r="0" b="0"/>
            <wp:docPr id="70" name="Рисунок 86" descr="https://nukadeti.ru/content/images/essence/color/706/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nukadeti.ru/content/images/essence/color/706/1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E89" w:rsidRPr="0050006D" w:rsidSect="00FE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06D"/>
    <w:rsid w:val="00225236"/>
    <w:rsid w:val="003C3354"/>
    <w:rsid w:val="0050006D"/>
    <w:rsid w:val="005F32BC"/>
    <w:rsid w:val="008D1FDD"/>
    <w:rsid w:val="00DA0C53"/>
    <w:rsid w:val="00E25E89"/>
    <w:rsid w:val="00F70786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0"/>
  </w:style>
  <w:style w:type="paragraph" w:styleId="1">
    <w:name w:val="heading 1"/>
    <w:basedOn w:val="a"/>
    <w:link w:val="10"/>
    <w:uiPriority w:val="9"/>
    <w:qFormat/>
    <w:rsid w:val="00500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000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0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00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00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00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06D"/>
    <w:rPr>
      <w:b/>
      <w:bCs/>
    </w:rPr>
  </w:style>
  <w:style w:type="character" w:styleId="a5">
    <w:name w:val="Hyperlink"/>
    <w:basedOn w:val="a0"/>
    <w:uiPriority w:val="99"/>
    <w:semiHidden/>
    <w:unhideWhenUsed/>
    <w:rsid w:val="00500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006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8D1F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sblok">
    <w:name w:val="ks_blok"/>
    <w:basedOn w:val="a0"/>
    <w:rsid w:val="008D1FDD"/>
  </w:style>
  <w:style w:type="character" w:customStyle="1" w:styleId="ksptitle">
    <w:name w:val="ks_ptitle"/>
    <w:basedOn w:val="a0"/>
    <w:rsid w:val="008D1F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4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5720">
          <w:marLeft w:val="0"/>
          <w:marRight w:val="0"/>
          <w:marTop w:val="17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59665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9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Офис1</dc:creator>
  <cp:keywords/>
  <dc:description/>
  <cp:lastModifiedBy>Офис1</cp:lastModifiedBy>
  <cp:revision>5</cp:revision>
  <cp:lastPrinted>2020-10-18T12:18:00Z</cp:lastPrinted>
  <dcterms:created xsi:type="dcterms:W3CDTF">2020-10-16T15:40:00Z</dcterms:created>
  <dcterms:modified xsi:type="dcterms:W3CDTF">2020-10-18T12:27:00Z</dcterms:modified>
</cp:coreProperties>
</file>