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58" w:rsidRPr="007B6758" w:rsidRDefault="007B6758" w:rsidP="007B675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7B6758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Памятка по ПДД для родителей дошкольников</w:t>
      </w:r>
    </w:p>
    <w:p w:rsidR="001F5866" w:rsidRPr="007B6758" w:rsidRDefault="007B6758">
      <w:pPr>
        <w:rPr>
          <w:rFonts w:ascii="Times New Roman" w:hAnsi="Times New Roman" w:cs="Times New Roman"/>
          <w:sz w:val="28"/>
          <w:szCs w:val="28"/>
        </w:rPr>
      </w:pP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Учите ребенка наблюдать и ориентироваться. Основной способ формирования навыков поведения - наблюдение, подражание взрослым, прежде всего родителям. Подавайте правильный пример своему ребенку.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На проезжей части, не спешите, переходите дорогу спокойным размеренным шагом. Ни в коем случае нельзя бежать! Иначе вы научите спешить там, где надо наблюдать и соблюдать правила безопасности.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Не посылайте ребенка переходить или перебегать дорогу впереди вас - этим вы обучаете его переходить дорогу, не глядя по сторонам. Маленького ребенка надо крепко держать за руку и не отпускать, иногда дети могут попытаться вырваться и побежать — это типичная причина несчастных случаев.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что нельзя прыгать на ходу.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Выходить на дорогу из-за стоящего транспорта нельзя!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У ребенка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Прежде, чем переходить улицу на зеленых свет, убедитесь, что все машины остановились.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Учите ребенка оценивать скорость и направление движения машины. Научите ребенка определять, какая машина едет прямо, а какая готовится к повороту.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Учите ребенка замечать машину. Иногда ребенок не замечает машину или мотоцикл, находящийся вдалеке. Научите его всматриваться вдаль.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Воспитываем грамотного пешехода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Памятка «Грамотный пешеход»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переходить дорогу можно только по пешеходному тротуару на зеленый сигнал светофора, убедившись, что все автомобили остановились;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без взрослых на дорогу выходить нельзя, идешь со взрослым за руку — не вырывайся, не сходи с тротуара;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по улице идут спокойным шагом, по правой стороне тротуара;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проезжая часть — только для транспортных средств;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движение транспорта регулирует светофор и милиционер-регулировщик;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в общественном транспорте нельзя высовываться из окон, выставлять руки или какие-либо предметы из окон и дверей.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Памятка для родителей «Как научить ребенка правилам дорожного движения»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правилами дорожного движения систематически, ненавязчиво. 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Используйте для этого соответствующие ситуации на улице во дворе, по дороге в детский сад.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Идете с малышом на улице — объясняйте все, что происходит на дороге с транспортом, пешеходами. Отмечайте, кто нарушает правила и подвергает себя опасности.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домой, или наоборот, привести вас утром в детский сад.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Не запугивайте ребенка улицей – панический страх перед транспортом опасен не меньше, чем беспечность и невнимательность!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Полезно читать ребенку стихи о Правилах дорожного движения, показывать рисунки с дорожными знаками и различными дорожными ситуациями.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Игра — хорошее средство обучения ребенка дорожной грамоте. Купите ребенку игрушечные автомобили, автобусы, светофоры, фигурки регулировщиков и организуйте игры по придуманным вами сюжетам, отражающим различные ситуации на улице.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Памятка для родителей «Почитайте детям»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Где кататься детворе?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На спортплощадке во дворе!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Нет машин, асфальт прекрасный,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Там и ездить безопасно.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Велик, ролики, скейтборд...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Это все дворовый спорт.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**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Очень шумный перекресток,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Где машин не сосчитать,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Перейти не так уж просто,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Если правила не знать.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Пусть запомнят твердо дети: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Верно поступает тот,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  <w:t>Кто лишь при зеленом свете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  <w:t>Через улицу идет!</w:t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6758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1F5866" w:rsidRPr="007B6758" w:rsidSect="00F66C06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89"/>
    <w:rsid w:val="001F5866"/>
    <w:rsid w:val="00745D89"/>
    <w:rsid w:val="007B6758"/>
    <w:rsid w:val="00F6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55C4B-4F76-4F51-8C2A-A0132C53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2022-07-03T03:13:00Z</dcterms:created>
  <dcterms:modified xsi:type="dcterms:W3CDTF">2022-07-03T03:18:00Z</dcterms:modified>
</cp:coreProperties>
</file>