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2402"/>
        <w:gridCol w:w="4416"/>
      </w:tblGrid>
      <w:tr w:rsidR="00912D2D" w:rsidTr="00912D2D">
        <w:tc>
          <w:tcPr>
            <w:tcW w:w="3398" w:type="dxa"/>
          </w:tcPr>
          <w:p w:rsidR="00912D2D" w:rsidRDefault="00912D2D" w:rsidP="0062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12D2D" w:rsidRDefault="00912D2D" w:rsidP="00625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912D2D" w:rsidRDefault="00912D2D" w:rsidP="0091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Заведующему </w:t>
            </w:r>
          </w:p>
          <w:p w:rsidR="00912D2D" w:rsidRDefault="00912D2D" w:rsidP="0091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– детского сада компенсирующего вида № 411</w:t>
            </w:r>
          </w:p>
          <w:p w:rsidR="00912D2D" w:rsidRDefault="00912D2D" w:rsidP="0091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Веронике Борисовне Юрьевских</w:t>
            </w:r>
          </w:p>
          <w:p w:rsidR="00912D2D" w:rsidRDefault="00912D2D" w:rsidP="0091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912D2D" w:rsidRDefault="00912D2D" w:rsidP="00912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</w:tr>
    </w:tbl>
    <w:p w:rsidR="00912D2D" w:rsidRDefault="00912D2D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D2D" w:rsidRDefault="00912D2D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D2D" w:rsidRDefault="00912D2D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D2D" w:rsidRDefault="00912D2D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bookmarkEnd w:id="0"/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</w:tblGrid>
      <w:tr w:rsidR="000D29A6" w:rsidTr="00912D2D">
        <w:tc>
          <w:tcPr>
            <w:tcW w:w="2830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  <w:tr w:rsidR="00912D2D" w:rsidTr="00912D2D">
        <w:tc>
          <w:tcPr>
            <w:tcW w:w="2830" w:type="dxa"/>
          </w:tcPr>
          <w:p w:rsidR="00912D2D" w:rsidRDefault="00912D2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835" w:type="dxa"/>
          </w:tcPr>
          <w:p w:rsidR="00912D2D" w:rsidRDefault="00912D2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912D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912D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="00912D2D">
              <w:rPr>
                <w:rFonts w:ascii="Times New Roman" w:hAnsi="Times New Roman" w:cs="Times New Roman"/>
                <w:b/>
                <w:sz w:val="24"/>
                <w:szCs w:val="24"/>
              </w:rPr>
              <w:t>/ электронная почта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912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C825FB" w:rsidRP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2D2D">
        <w:rPr>
          <w:rFonts w:ascii="Times New Roman" w:hAnsi="Times New Roman" w:cs="Times New Roman"/>
          <w:b/>
          <w:i/>
          <w:sz w:val="24"/>
          <w:szCs w:val="24"/>
        </w:rPr>
        <w:lastRenderedPageBreak/>
        <w:t>Справка может быть предоставлена следующим способом (нужное подчеркнуть):</w:t>
      </w:r>
    </w:p>
    <w:p w:rsidR="00912D2D" w:rsidRP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D2D">
        <w:rPr>
          <w:rFonts w:ascii="Times New Roman" w:hAnsi="Times New Roman" w:cs="Times New Roman"/>
          <w:i/>
          <w:sz w:val="24"/>
          <w:szCs w:val="24"/>
        </w:rPr>
        <w:t>- в печатном виде лично заявителю в образовательном учреждении (</w:t>
      </w:r>
      <w:proofErr w:type="spellStart"/>
      <w:r w:rsidRPr="00912D2D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912D2D">
        <w:rPr>
          <w:rFonts w:ascii="Times New Roman" w:hAnsi="Times New Roman" w:cs="Times New Roman"/>
          <w:i/>
          <w:sz w:val="24"/>
          <w:szCs w:val="24"/>
        </w:rPr>
        <w:t xml:space="preserve">. _______________) </w:t>
      </w:r>
    </w:p>
    <w:p w:rsidR="00912D2D" w:rsidRP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D2D">
        <w:rPr>
          <w:rFonts w:ascii="Times New Roman" w:hAnsi="Times New Roman" w:cs="Times New Roman"/>
          <w:i/>
          <w:sz w:val="24"/>
          <w:szCs w:val="24"/>
        </w:rPr>
        <w:t>- в электронном виде в ИФНС.</w:t>
      </w: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D2D" w:rsidRDefault="00912D2D" w:rsidP="00205A27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88264</wp:posOffset>
                </wp:positionH>
                <wp:positionV relativeFrom="paragraph">
                  <wp:posOffset>19049</wp:posOffset>
                </wp:positionV>
                <wp:extent cx="104775" cy="123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AD80" id="Прямоугольник 1" o:spid="_x0000_s1026" style="position:absolute;margin-left:6.95pt;margin-top:1.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05A27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Подписывая </w:t>
      </w:r>
      <w:r w:rsidR="00205A27">
        <w:rPr>
          <w:rFonts w:ascii="Times New Roman" w:hAnsi="Times New Roman" w:cs="Times New Roman"/>
          <w:i/>
          <w:sz w:val="24"/>
          <w:szCs w:val="24"/>
        </w:rPr>
        <w:t>настоящее заявление, я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:rsidR="00205A27" w:rsidRDefault="00205A27" w:rsidP="00205A27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CE58D" wp14:editId="064801A8">
                <wp:simplePos x="0" y="0"/>
                <wp:positionH relativeFrom="column">
                  <wp:posOffset>95250</wp:posOffset>
                </wp:positionH>
                <wp:positionV relativeFrom="paragraph">
                  <wp:posOffset>8890</wp:posOffset>
                </wp:positionV>
                <wp:extent cx="104775" cy="1238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6A0ED" id="Прямоугольник 2" o:spid="_x0000_s1026" style="position:absolute;margin-left:7.5pt;margin-top:.7pt;width:8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  Подписывая настоящее заявление, я подтверждаю, что даю свое согласие на передачу вышеуказанных персональных данных третьему лицу, филиалу – Централизованной бухгалтерии _____________________________________ района города Екатеринбурга.</w:t>
      </w:r>
    </w:p>
    <w:p w:rsidR="00205A27" w:rsidRDefault="00205A27" w:rsidP="00205A27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8325F" wp14:editId="572868F3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04775" cy="123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49718" id="Прямоугольник 3" o:spid="_x0000_s1026" style="position:absolute;margin-left:8.25pt;margin-top:.7pt;width:8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    Достоверность сведений, указанных в настоящем заявлении, подтверждаю. </w:t>
      </w:r>
    </w:p>
    <w:p w:rsidR="00912D2D" w:rsidRDefault="00912D2D" w:rsidP="00912D2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2D2D" w:rsidRPr="00912D2D" w:rsidRDefault="00912D2D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205A27"/>
    <w:rsid w:val="0062564B"/>
    <w:rsid w:val="00836F63"/>
    <w:rsid w:val="00912D2D"/>
    <w:rsid w:val="00B22A0F"/>
    <w:rsid w:val="00B31455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Пользователь</cp:lastModifiedBy>
  <cp:revision>2</cp:revision>
  <cp:lastPrinted>2024-01-17T09:27:00Z</cp:lastPrinted>
  <dcterms:created xsi:type="dcterms:W3CDTF">2025-02-07T05:46:00Z</dcterms:created>
  <dcterms:modified xsi:type="dcterms:W3CDTF">2025-02-07T05:46:00Z</dcterms:modified>
</cp:coreProperties>
</file>