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5744" w14:textId="0D2EEADC" w:rsidR="006834A1" w:rsidRDefault="008C59A0" w:rsidP="008C59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«Чтение – лучшее умение!»</w:t>
      </w:r>
    </w:p>
    <w:p w14:paraId="2C33C735" w14:textId="011F24DA" w:rsidR="008C59A0" w:rsidRDefault="008C59A0" w:rsidP="008C59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Направление: «Подготовка к обучению грамоте»</w:t>
      </w:r>
    </w:p>
    <w:p w14:paraId="79696F5D" w14:textId="0FD42264" w:rsidR="00A2188D" w:rsidRDefault="008C59A0" w:rsidP="008C59A0">
      <w:pPr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A2188D">
        <w:rPr>
          <w:rFonts w:ascii="Times New Roman" w:hAnsi="Times New Roman" w:cs="Times New Roman"/>
          <w:sz w:val="28"/>
          <w:szCs w:val="28"/>
        </w:rPr>
        <w:t>:</w:t>
      </w:r>
      <w:r w:rsidR="009707C5"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 </w:t>
      </w:r>
      <w:r w:rsidR="009707C5" w:rsidRPr="009707C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развитие интеллектуальных способностей воспитанников, их социализация через организацию познавательно-исследовательской и проектной деятельности.</w:t>
      </w:r>
    </w:p>
    <w:p w14:paraId="0A37C29A" w14:textId="77777777" w:rsidR="00DF4503" w:rsidRDefault="00A2188D" w:rsidP="008C59A0">
      <w:pPr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Задачи:</w:t>
      </w:r>
      <w:r w:rsidR="005B712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14:paraId="29D3E669" w14:textId="56D29FD0" w:rsidR="00DF4503" w:rsidRDefault="00DF4503" w:rsidP="008C59A0">
      <w:pPr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формировать у дошкольников общ</w:t>
      </w:r>
      <w:r w:rsidR="00752E9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ую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ориен</w:t>
      </w:r>
      <w:r w:rsidR="00752E9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тировку в звуковой системе языка;</w:t>
      </w:r>
    </w:p>
    <w:p w14:paraId="5131EB37" w14:textId="733F0E7F" w:rsidR="00752E9B" w:rsidRDefault="00752E9B" w:rsidP="008C59A0">
      <w:pPr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определять основные качественные характеристики единиц языка (звук, слог, слово, предложение);</w:t>
      </w:r>
    </w:p>
    <w:p w14:paraId="45FD0CAE" w14:textId="5B962345" w:rsidR="00A2188D" w:rsidRDefault="00DF4503" w:rsidP="008C59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расширять знания детей,</w:t>
      </w:r>
      <w:r w:rsidRPr="00DF4503">
        <w:rPr>
          <w:rFonts w:ascii="Times New Roman" w:hAnsi="Times New Roman" w:cs="Times New Roman"/>
          <w:sz w:val="28"/>
          <w:szCs w:val="28"/>
        </w:rPr>
        <w:t xml:space="preserve"> </w:t>
      </w:r>
      <w:r w:rsidRPr="00A2188D">
        <w:rPr>
          <w:rFonts w:ascii="Times New Roman" w:hAnsi="Times New Roman" w:cs="Times New Roman"/>
          <w:sz w:val="28"/>
          <w:szCs w:val="28"/>
        </w:rPr>
        <w:t>полученные за период обучения грамоте</w:t>
      </w:r>
      <w:r>
        <w:rPr>
          <w:rFonts w:ascii="Times New Roman" w:hAnsi="Times New Roman" w:cs="Times New Roman"/>
          <w:sz w:val="28"/>
          <w:szCs w:val="28"/>
        </w:rPr>
        <w:t xml:space="preserve"> через «Азбуку сказок»;</w:t>
      </w:r>
    </w:p>
    <w:p w14:paraId="6DE71392" w14:textId="3795809F" w:rsidR="00DF4503" w:rsidRPr="00A2188D" w:rsidRDefault="00DF4503" w:rsidP="008C59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вовлекать детей в поисковую деятельность (пословицы, загадки, ребусы, кроссворды);</w:t>
      </w:r>
    </w:p>
    <w:p w14:paraId="721E5C56" w14:textId="77802B7E" w:rsidR="008C59A0" w:rsidRPr="008C59A0" w:rsidRDefault="009C493B" w:rsidP="008C59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2188D" w:rsidRPr="00A2188D">
        <w:rPr>
          <w:rFonts w:ascii="Times New Roman" w:hAnsi="Times New Roman" w:cs="Times New Roman"/>
          <w:sz w:val="28"/>
          <w:szCs w:val="28"/>
        </w:rPr>
        <w:t>оспитывать любовь к чтению, к книге, желание учиться, получать новые знания</w:t>
      </w:r>
      <w:r w:rsidR="009707C5">
        <w:rPr>
          <w:rFonts w:ascii="Times New Roman" w:hAnsi="Times New Roman" w:cs="Times New Roman"/>
          <w:sz w:val="28"/>
          <w:szCs w:val="28"/>
        </w:rPr>
        <w:t>.</w:t>
      </w:r>
    </w:p>
    <w:p w14:paraId="04E27FD3" w14:textId="004E7CED" w:rsidR="005979B6" w:rsidRDefault="005979B6" w:rsidP="00597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B6">
        <w:rPr>
          <w:rFonts w:ascii="Times New Roman" w:hAnsi="Times New Roman" w:cs="Times New Roman"/>
          <w:sz w:val="28"/>
          <w:szCs w:val="28"/>
        </w:rPr>
        <w:t>Для успешного обучения детей грамоте необходимо использовать разнообразные средства, позволяющие воспринимать информацию зрительно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AF6FA1" w14:textId="645A2F94" w:rsidR="005979B6" w:rsidRDefault="00CC0F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создания книги:</w:t>
      </w:r>
    </w:p>
    <w:p w14:paraId="2345D0FA" w14:textId="77777777" w:rsidR="002B76D4" w:rsidRDefault="002B76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Подготовительный этап: </w:t>
      </w:r>
    </w:p>
    <w:p w14:paraId="6FB194E7" w14:textId="0AAA60ED" w:rsidR="00206063" w:rsidRDefault="002B76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Выбрали тему сказок, исходя из интересов детей и задумались на каждую ли букву есть сказка.</w:t>
      </w:r>
      <w:r w:rsidR="00FD6942">
        <w:rPr>
          <w:rFonts w:ascii="Times New Roman" w:hAnsi="Times New Roman" w:cs="Times New Roman"/>
          <w:sz w:val="28"/>
          <w:szCs w:val="28"/>
        </w:rPr>
        <w:t xml:space="preserve"> Читали и вспоминали сказки на различные звуки.</w:t>
      </w:r>
    </w:p>
    <w:p w14:paraId="5FF005EC" w14:textId="10318287" w:rsidR="002B76D4" w:rsidRDefault="002B76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этап:</w:t>
      </w:r>
    </w:p>
    <w:p w14:paraId="6B9CB078" w14:textId="1F9FE0D3" w:rsidR="005979B6" w:rsidRDefault="002B76D4" w:rsidP="002B76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</w:t>
      </w:r>
      <w:r w:rsidR="005979B6" w:rsidRPr="002B76D4">
        <w:rPr>
          <w:rFonts w:ascii="Times New Roman" w:hAnsi="Times New Roman" w:cs="Times New Roman"/>
          <w:sz w:val="28"/>
          <w:szCs w:val="28"/>
        </w:rPr>
        <w:t xml:space="preserve"> дидактических </w:t>
      </w:r>
      <w:r>
        <w:rPr>
          <w:rFonts w:ascii="Times New Roman" w:hAnsi="Times New Roman" w:cs="Times New Roman"/>
          <w:sz w:val="28"/>
          <w:szCs w:val="28"/>
        </w:rPr>
        <w:t>игр, упражнений</w:t>
      </w:r>
      <w:r w:rsidR="005979B6" w:rsidRPr="002B76D4">
        <w:rPr>
          <w:rFonts w:ascii="Times New Roman" w:hAnsi="Times New Roman" w:cs="Times New Roman"/>
          <w:sz w:val="28"/>
          <w:szCs w:val="28"/>
        </w:rPr>
        <w:t xml:space="preserve"> по обучению грамоте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56AA">
        <w:rPr>
          <w:rFonts w:ascii="Times New Roman" w:hAnsi="Times New Roman" w:cs="Times New Roman"/>
          <w:sz w:val="28"/>
          <w:szCs w:val="28"/>
        </w:rPr>
        <w:t xml:space="preserve"> Создание книги «Азбука сказок».</w:t>
      </w:r>
      <w:r w:rsidR="00FD6942">
        <w:rPr>
          <w:rFonts w:ascii="Times New Roman" w:hAnsi="Times New Roman" w:cs="Times New Roman"/>
          <w:sz w:val="28"/>
          <w:szCs w:val="28"/>
        </w:rPr>
        <w:t xml:space="preserve"> </w:t>
      </w:r>
      <w:r w:rsidR="00206063">
        <w:rPr>
          <w:rFonts w:ascii="Times New Roman" w:hAnsi="Times New Roman" w:cs="Times New Roman"/>
          <w:sz w:val="28"/>
          <w:szCs w:val="28"/>
        </w:rPr>
        <w:t>Р</w:t>
      </w:r>
      <w:r w:rsidR="00206063">
        <w:rPr>
          <w:rFonts w:ascii="Times New Roman" w:hAnsi="Times New Roman" w:cs="Times New Roman"/>
          <w:sz w:val="28"/>
          <w:szCs w:val="28"/>
        </w:rPr>
        <w:t>ешали ребусы, разгадывали кроссворды, составляли схемы слов и предложений, читали по слогам, печатали слова.</w:t>
      </w:r>
    </w:p>
    <w:p w14:paraId="68FAE886" w14:textId="14825204" w:rsidR="002B76D4" w:rsidRDefault="002B76D4" w:rsidP="002B76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156AA">
        <w:rPr>
          <w:rFonts w:ascii="Times New Roman" w:hAnsi="Times New Roman" w:cs="Times New Roman"/>
          <w:sz w:val="28"/>
          <w:szCs w:val="28"/>
        </w:rPr>
        <w:t>аключительный этап:</w:t>
      </w:r>
      <w:r w:rsidR="00FD69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65779E" w14:textId="77777777" w:rsidR="00C93FB3" w:rsidRDefault="00830017" w:rsidP="00C9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Конечный продукт проекта – книга «Азбука сказок».</w:t>
      </w:r>
    </w:p>
    <w:p w14:paraId="0C07A49C" w14:textId="7396FC99" w:rsidR="00206063" w:rsidRDefault="00206063" w:rsidP="00C9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Обеспечены благоприятные условия для решения задач организации учебно-исследовательской и проектной деятельности в области подготовки к обучению грамоте, а также развития интеллектуальных способностей воспитанников с ОВЗ, их социализации. </w:t>
      </w:r>
    </w:p>
    <w:p w14:paraId="43BDFAFB" w14:textId="77777777" w:rsidR="00206063" w:rsidRDefault="00206063" w:rsidP="002B76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8B743" w14:textId="19A65A9D" w:rsidR="002B76D4" w:rsidRPr="002B76D4" w:rsidRDefault="002B76D4" w:rsidP="002B76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76D4" w:rsidRPr="002B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A1276"/>
    <w:multiLevelType w:val="hybridMultilevel"/>
    <w:tmpl w:val="3B3C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6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4E"/>
    <w:rsid w:val="00206063"/>
    <w:rsid w:val="002B76D4"/>
    <w:rsid w:val="005156AA"/>
    <w:rsid w:val="005468B8"/>
    <w:rsid w:val="005979B6"/>
    <w:rsid w:val="005B7124"/>
    <w:rsid w:val="005F2098"/>
    <w:rsid w:val="006834A1"/>
    <w:rsid w:val="00752E9B"/>
    <w:rsid w:val="007A444E"/>
    <w:rsid w:val="00830017"/>
    <w:rsid w:val="008C59A0"/>
    <w:rsid w:val="009707C5"/>
    <w:rsid w:val="00980843"/>
    <w:rsid w:val="009C493B"/>
    <w:rsid w:val="00A2188D"/>
    <w:rsid w:val="00C93FB3"/>
    <w:rsid w:val="00CC0FD6"/>
    <w:rsid w:val="00DF4503"/>
    <w:rsid w:val="00F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3483"/>
  <w15:chartTrackingRefBased/>
  <w15:docId w15:val="{DBD81728-6184-4FBE-9136-822CCFEC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4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4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4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44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44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44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44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44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44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4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4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4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4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44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44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44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4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44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4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mdou.411@yandex.ru</dc:creator>
  <cp:keywords/>
  <dc:description/>
  <cp:lastModifiedBy>mdou.411@yandex.ru</cp:lastModifiedBy>
  <cp:revision>7</cp:revision>
  <dcterms:created xsi:type="dcterms:W3CDTF">2026-03-06T05:33:00Z</dcterms:created>
  <dcterms:modified xsi:type="dcterms:W3CDTF">2026-03-10T05:25:00Z</dcterms:modified>
</cp:coreProperties>
</file>