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C0" w:rsidRDefault="000177F7" w:rsidP="000177F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811E8">
        <w:rPr>
          <w:rFonts w:ascii="Times New Roman" w:hAnsi="Times New Roman" w:cs="Times New Roman"/>
          <w:b/>
          <w:sz w:val="36"/>
          <w:szCs w:val="36"/>
          <w:u w:val="single"/>
        </w:rPr>
        <w:t>Консультация – практикум для родител</w:t>
      </w:r>
      <w:bookmarkStart w:id="0" w:name="_GoBack"/>
      <w:r w:rsidRPr="00D811E8">
        <w:rPr>
          <w:rFonts w:ascii="Times New Roman" w:hAnsi="Times New Roman" w:cs="Times New Roman"/>
          <w:b/>
          <w:sz w:val="36"/>
          <w:szCs w:val="36"/>
          <w:u w:val="single"/>
        </w:rPr>
        <w:t>е</w:t>
      </w:r>
      <w:bookmarkEnd w:id="0"/>
      <w:r w:rsidRPr="00D811E8">
        <w:rPr>
          <w:rFonts w:ascii="Times New Roman" w:hAnsi="Times New Roman" w:cs="Times New Roman"/>
          <w:b/>
          <w:sz w:val="36"/>
          <w:szCs w:val="36"/>
          <w:u w:val="single"/>
        </w:rPr>
        <w:t>й на тему: «Автоматизация поставленных звуков в речи»</w:t>
      </w:r>
    </w:p>
    <w:p w:rsidR="006A2DB1" w:rsidRPr="006A2DB1" w:rsidRDefault="006A2DB1" w:rsidP="006A2DB1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2DB1">
        <w:rPr>
          <w:rFonts w:ascii="Times New Roman" w:hAnsi="Times New Roman" w:cs="Times New Roman"/>
          <w:b/>
          <w:sz w:val="28"/>
          <w:szCs w:val="28"/>
          <w:u w:val="single"/>
        </w:rPr>
        <w:t>Ермакова Л. А. , учитель-дефектолог</w:t>
      </w:r>
    </w:p>
    <w:p w:rsidR="000177F7" w:rsidRPr="00D811E8" w:rsidRDefault="000177F7" w:rsidP="000177F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 xml:space="preserve">Цель: привлечение родителей к активному участию в коррекционном процессе. </w:t>
      </w:r>
      <w:proofErr w:type="gramStart"/>
      <w:r w:rsidRPr="00D811E8">
        <w:rPr>
          <w:rFonts w:ascii="Times New Roman" w:hAnsi="Times New Roman" w:cs="Times New Roman"/>
          <w:sz w:val="32"/>
          <w:szCs w:val="32"/>
        </w:rPr>
        <w:t>Используя предложенный материал дома, они могут закрепить полученные навыки (речевые) в свободном общении: во время игр, прогулок, праздников, т.е. в повседневной жизни.</w:t>
      </w:r>
      <w:proofErr w:type="gramEnd"/>
    </w:p>
    <w:p w:rsidR="00DE4B40" w:rsidRPr="00D811E8" w:rsidRDefault="000177F7" w:rsidP="000177F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Поставленные звуки очень долго автоматизируются в речи, т.е. изолированно звук ребенок уже может произносить, а в свободной речи звук не употребляет, или употребляет только по напоминанию. Не все могут научиться слышать свою речь, правильно ее воспринимать. Все родители, конечно, хотят, чтобы их дети говорили чисто и красиво.</w:t>
      </w:r>
      <w:r w:rsidR="00DE4B40" w:rsidRPr="00D811E8">
        <w:rPr>
          <w:rFonts w:ascii="Times New Roman" w:hAnsi="Times New Roman" w:cs="Times New Roman"/>
          <w:sz w:val="32"/>
          <w:szCs w:val="32"/>
        </w:rPr>
        <w:t xml:space="preserve"> Как мамы не бьются над этой проблемой, ну не идет дело дальше «</w:t>
      </w:r>
      <w:proofErr w:type="gramStart"/>
      <w:r w:rsidR="00DE4B40" w:rsidRPr="00D811E8">
        <w:rPr>
          <w:rFonts w:ascii="Times New Roman" w:hAnsi="Times New Roman" w:cs="Times New Roman"/>
          <w:sz w:val="32"/>
          <w:szCs w:val="32"/>
        </w:rPr>
        <w:t>во-оны</w:t>
      </w:r>
      <w:proofErr w:type="gramEnd"/>
      <w:r w:rsidR="00DE4B40" w:rsidRPr="00D811E8">
        <w:rPr>
          <w:rFonts w:ascii="Times New Roman" w:hAnsi="Times New Roman" w:cs="Times New Roman"/>
          <w:sz w:val="32"/>
          <w:szCs w:val="32"/>
        </w:rPr>
        <w:t xml:space="preserve">» (вороны) или «сапки» (шапки). Период автоматизации звука является наиболее важным в коррекции звукопроизношения и случается так, что этап автоматизации поставленных звуков растягивается на месяцы, а то и годы. </w:t>
      </w:r>
    </w:p>
    <w:p w:rsidR="003861B1" w:rsidRPr="00D811E8" w:rsidRDefault="00DE4B40" w:rsidP="000177F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В чем же причина этих проблем?</w:t>
      </w:r>
    </w:p>
    <w:p w:rsidR="003861B1" w:rsidRPr="00D811E8" w:rsidRDefault="003861B1" w:rsidP="000177F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 xml:space="preserve"> - недостаточно времени уделяется решению данного вопроса;</w:t>
      </w:r>
    </w:p>
    <w:p w:rsidR="003861B1" w:rsidRPr="00D811E8" w:rsidRDefault="003861B1" w:rsidP="000177F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 xml:space="preserve"> - слабый контроль ребенка за собственной речью;</w:t>
      </w:r>
    </w:p>
    <w:p w:rsidR="003861B1" w:rsidRPr="00D811E8" w:rsidRDefault="003861B1" w:rsidP="000177F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 xml:space="preserve"> - нежелание ребенка исправлять свое звукопроизношение;</w:t>
      </w:r>
    </w:p>
    <w:p w:rsidR="003861B1" w:rsidRPr="00D811E8" w:rsidRDefault="003861B1" w:rsidP="000177F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 xml:space="preserve"> - трудность произношения звука и т.д.</w:t>
      </w:r>
    </w:p>
    <w:p w:rsidR="003861B1" w:rsidRPr="00D811E8" w:rsidRDefault="003861B1" w:rsidP="000177F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 xml:space="preserve">Скорость введения звуков в речь </w:t>
      </w:r>
      <w:proofErr w:type="gramStart"/>
      <w:r w:rsidRPr="00D811E8">
        <w:rPr>
          <w:rFonts w:ascii="Times New Roman" w:hAnsi="Times New Roman" w:cs="Times New Roman"/>
          <w:sz w:val="32"/>
          <w:szCs w:val="32"/>
        </w:rPr>
        <w:t>зависит</w:t>
      </w:r>
      <w:proofErr w:type="gramEnd"/>
      <w:r w:rsidRPr="00D811E8">
        <w:rPr>
          <w:rFonts w:ascii="Times New Roman" w:hAnsi="Times New Roman" w:cs="Times New Roman"/>
          <w:sz w:val="32"/>
          <w:szCs w:val="32"/>
        </w:rPr>
        <w:t xml:space="preserve"> прежде всего:</w:t>
      </w:r>
    </w:p>
    <w:p w:rsidR="003861B1" w:rsidRPr="00D811E8" w:rsidRDefault="003861B1" w:rsidP="003861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От вида речевого нарушения.</w:t>
      </w:r>
    </w:p>
    <w:p w:rsidR="003861B1" w:rsidRPr="00D811E8" w:rsidRDefault="006D2937" w:rsidP="003861B1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Сложне</w:t>
      </w:r>
      <w:r w:rsidR="003861B1" w:rsidRPr="00D811E8">
        <w:rPr>
          <w:rFonts w:ascii="Times New Roman" w:hAnsi="Times New Roman" w:cs="Times New Roman"/>
          <w:sz w:val="32"/>
          <w:szCs w:val="32"/>
        </w:rPr>
        <w:t>е звуки</w:t>
      </w:r>
      <w:r w:rsidRPr="00D811E8">
        <w:rPr>
          <w:rFonts w:ascii="Times New Roman" w:hAnsi="Times New Roman" w:cs="Times New Roman"/>
          <w:sz w:val="32"/>
          <w:szCs w:val="32"/>
        </w:rPr>
        <w:t xml:space="preserve"> автоматизируются у детей </w:t>
      </w:r>
      <w:proofErr w:type="spellStart"/>
      <w:r w:rsidRPr="00D811E8">
        <w:rPr>
          <w:rFonts w:ascii="Times New Roman" w:hAnsi="Times New Roman" w:cs="Times New Roman"/>
          <w:sz w:val="32"/>
          <w:szCs w:val="32"/>
        </w:rPr>
        <w:t>дизартриков</w:t>
      </w:r>
      <w:proofErr w:type="spellEnd"/>
      <w:r w:rsidRPr="00D811E8">
        <w:rPr>
          <w:rFonts w:ascii="Times New Roman" w:hAnsi="Times New Roman" w:cs="Times New Roman"/>
          <w:sz w:val="32"/>
          <w:szCs w:val="32"/>
        </w:rPr>
        <w:t xml:space="preserve"> (недостаточная чувствительность мышц, отвечающих за работу </w:t>
      </w:r>
      <w:r w:rsidRPr="00D811E8">
        <w:rPr>
          <w:rFonts w:ascii="Times New Roman" w:hAnsi="Times New Roman" w:cs="Times New Roman"/>
          <w:sz w:val="32"/>
          <w:szCs w:val="32"/>
        </w:rPr>
        <w:lastRenderedPageBreak/>
        <w:t>органов артикуляции). Преодоление дизартрии требует длительного периода, но результат будет.</w:t>
      </w:r>
    </w:p>
    <w:p w:rsidR="006D2937" w:rsidRPr="00D811E8" w:rsidRDefault="006D2937" w:rsidP="006D293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2.</w:t>
      </w:r>
      <w:r w:rsidR="00D811E8">
        <w:rPr>
          <w:rFonts w:ascii="Times New Roman" w:hAnsi="Times New Roman" w:cs="Times New Roman"/>
          <w:sz w:val="32"/>
          <w:szCs w:val="32"/>
        </w:rPr>
        <w:t xml:space="preserve"> </w:t>
      </w:r>
      <w:r w:rsidRPr="00D811E8">
        <w:rPr>
          <w:rFonts w:ascii="Times New Roman" w:hAnsi="Times New Roman" w:cs="Times New Roman"/>
          <w:sz w:val="32"/>
          <w:szCs w:val="32"/>
        </w:rPr>
        <w:t>От состояния фонематического слуха – у детей с недостаточно сформированным фонематическим слухом и фонематическим восприятием звук дольше вводится в самостоятельную речь.</w:t>
      </w:r>
    </w:p>
    <w:p w:rsidR="006D2937" w:rsidRPr="00D811E8" w:rsidRDefault="006D2937" w:rsidP="006D293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3.</w:t>
      </w:r>
      <w:r w:rsidR="00D811E8">
        <w:rPr>
          <w:rFonts w:ascii="Times New Roman" w:hAnsi="Times New Roman" w:cs="Times New Roman"/>
          <w:sz w:val="32"/>
          <w:szCs w:val="32"/>
        </w:rPr>
        <w:t xml:space="preserve"> </w:t>
      </w:r>
      <w:r w:rsidRPr="00D811E8">
        <w:rPr>
          <w:rFonts w:ascii="Times New Roman" w:hAnsi="Times New Roman" w:cs="Times New Roman"/>
          <w:sz w:val="32"/>
          <w:szCs w:val="32"/>
        </w:rPr>
        <w:t>От состояния психических процессов произвольности, т.е. самоконтроля и сознательном управлении своими действиями.</w:t>
      </w:r>
    </w:p>
    <w:p w:rsidR="006D2937" w:rsidRPr="00D811E8" w:rsidRDefault="006D2937" w:rsidP="006D293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Важно, чтобы родители не только обратили внимание на особенности развития своего ребенка, но и сумели</w:t>
      </w:r>
      <w:r w:rsidR="00DB01FA" w:rsidRPr="00D811E8">
        <w:rPr>
          <w:rFonts w:ascii="Times New Roman" w:hAnsi="Times New Roman" w:cs="Times New Roman"/>
          <w:sz w:val="32"/>
          <w:szCs w:val="32"/>
        </w:rPr>
        <w:t xml:space="preserve"> принять их, протянуть руку помощи, вселить ему </w:t>
      </w:r>
      <w:proofErr w:type="gramStart"/>
      <w:r w:rsidR="00DB01FA" w:rsidRPr="00D811E8">
        <w:rPr>
          <w:rFonts w:ascii="Times New Roman" w:hAnsi="Times New Roman" w:cs="Times New Roman"/>
          <w:sz w:val="32"/>
          <w:szCs w:val="32"/>
        </w:rPr>
        <w:t>уверенность в</w:t>
      </w:r>
      <w:proofErr w:type="gramEnd"/>
      <w:r w:rsidR="00DB01FA" w:rsidRPr="00D811E8">
        <w:rPr>
          <w:rFonts w:ascii="Times New Roman" w:hAnsi="Times New Roman" w:cs="Times New Roman"/>
          <w:sz w:val="32"/>
          <w:szCs w:val="32"/>
        </w:rPr>
        <w:t xml:space="preserve"> собственные силы, нацелить на успех.</w:t>
      </w:r>
    </w:p>
    <w:p w:rsidR="00DB01FA" w:rsidRPr="00D811E8" w:rsidRDefault="00DB01FA" w:rsidP="006D293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К автоматизации поставленного звука можно переходить лишь тогда, когда ребенок произносит  его изолированно правильно при продолжительном и многократном повторении.</w:t>
      </w:r>
    </w:p>
    <w:p w:rsidR="00C83466" w:rsidRPr="00D811E8" w:rsidRDefault="00C83466" w:rsidP="006D293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Постепенно повышать темп речевых упражнений. От неторопливого утрированного произношения слогов ребенок должен постепенно переходить к более быстрому проговариванию слов, а затем к еще более ускоренному произношению предложений и, наконец, скороговорок.</w:t>
      </w:r>
    </w:p>
    <w:p w:rsidR="00C83466" w:rsidRPr="00D811E8" w:rsidRDefault="00C83466" w:rsidP="006D293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Основные трудности родителей – нежелание ребенка заниматься. Чтобы преодолеть это, необходимо заинтересовать ребенка. Важно помнить, что основная деятельность ребенка – игровая (используются различные компьютерные технологии, разнообразные печатные и словесные дидактические игры).</w:t>
      </w:r>
    </w:p>
    <w:p w:rsidR="00C83466" w:rsidRPr="00D811E8" w:rsidRDefault="00C83466" w:rsidP="006D293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Ребенок должен чувствовать, что занятия – не скучная, неизбежная повинность, а интересное увлекательное дело. Учитывая это, необходимо превратить сложнейший процесс автоматизации звука в игру, используя наглядность и специально подобранный речевой материал.</w:t>
      </w:r>
    </w:p>
    <w:p w:rsidR="009C7C2C" w:rsidRPr="00D811E8" w:rsidRDefault="009C7C2C" w:rsidP="006D293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lastRenderedPageBreak/>
        <w:t xml:space="preserve">Например, можно нарисовать вертолет и сказать ребенку: «Залей полный бак керосина (набери полную грудь воздуха) и посади вертолет точно на аэродром». </w:t>
      </w:r>
      <w:r w:rsidR="00C76A91" w:rsidRPr="00D811E8">
        <w:rPr>
          <w:rFonts w:ascii="Times New Roman" w:hAnsi="Times New Roman" w:cs="Times New Roman"/>
          <w:sz w:val="32"/>
          <w:szCs w:val="32"/>
        </w:rPr>
        <w:t>Да еще предупредить: «Остановишь мотор» (Звук «Р») п</w:t>
      </w:r>
      <w:r w:rsidRPr="00D811E8">
        <w:rPr>
          <w:rFonts w:ascii="Times New Roman" w:hAnsi="Times New Roman" w:cs="Times New Roman"/>
          <w:sz w:val="32"/>
          <w:szCs w:val="32"/>
        </w:rPr>
        <w:t>илот может разбиться».</w:t>
      </w:r>
    </w:p>
    <w:p w:rsidR="009C7C2C" w:rsidRPr="00D811E8" w:rsidRDefault="009C7C2C" w:rsidP="006D293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 xml:space="preserve">Ребенок приложит максимум усилий, чтобы вертолет приземлился </w:t>
      </w:r>
      <w:r w:rsidR="00C76A91" w:rsidRPr="00D811E8">
        <w:rPr>
          <w:rFonts w:ascii="Times New Roman" w:hAnsi="Times New Roman" w:cs="Times New Roman"/>
          <w:sz w:val="32"/>
          <w:szCs w:val="32"/>
        </w:rPr>
        <w:t xml:space="preserve">на </w:t>
      </w:r>
      <w:r w:rsidRPr="00D811E8">
        <w:rPr>
          <w:rFonts w:ascii="Times New Roman" w:hAnsi="Times New Roman" w:cs="Times New Roman"/>
          <w:sz w:val="32"/>
          <w:szCs w:val="32"/>
        </w:rPr>
        <w:t>аэродром.</w:t>
      </w:r>
    </w:p>
    <w:p w:rsidR="00CA4F46" w:rsidRPr="00D811E8" w:rsidRDefault="009C7C2C" w:rsidP="006D293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Автоматизируя звук, необходимо развивать все стороны речи ребенка. Это дает дополнительный материал для игр и их разнообразие.</w:t>
      </w:r>
    </w:p>
    <w:p w:rsidR="003670BF" w:rsidRPr="00D811E8" w:rsidRDefault="00CA4F46" w:rsidP="006D293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В случае неправильного звукопроизношения, допущения лексико – грамматических ошибок высказывания ребенка перед ответом на правильное произношение с помощью инструкции. Например, «следи за звуками». Постараться предупредить ошибку в произнесении взглядом, жестом (палец вверх, показ пальцем на губы, зубы и т.д.</w:t>
      </w:r>
      <w:r w:rsidR="003670BF" w:rsidRPr="00D811E8">
        <w:rPr>
          <w:rFonts w:ascii="Times New Roman" w:hAnsi="Times New Roman" w:cs="Times New Roman"/>
          <w:sz w:val="32"/>
          <w:szCs w:val="32"/>
        </w:rPr>
        <w:t>), артикуляционной или жестовой подсказкой. Отметить качество произношения во время общей оценки ответа.</w:t>
      </w:r>
    </w:p>
    <w:p w:rsidR="003670BF" w:rsidRPr="00D811E8" w:rsidRDefault="003670BF" w:rsidP="006D293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 xml:space="preserve">Необходимо следить за правильным звукопроизношением в повседневной жизнедеятельности (на прогулке, в игре, в поездках и т.д.). Стараться отсрочить </w:t>
      </w:r>
      <w:proofErr w:type="gramStart"/>
      <w:r w:rsidRPr="00D811E8"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 w:rsidRPr="00D811E8">
        <w:rPr>
          <w:rFonts w:ascii="Times New Roman" w:hAnsi="Times New Roman" w:cs="Times New Roman"/>
          <w:sz w:val="32"/>
          <w:szCs w:val="32"/>
        </w:rPr>
        <w:t xml:space="preserve"> звуками, чтобы не нарушать целостности, непосредственности и эмоциональности общения. («Какую интересную историю ты мне рассказал!»). Отметить день рождения появившегося звука, вручить медаль, значок, напоминающий о правильном произношении, поставить человечка – звук в свой игровой уголок.</w:t>
      </w:r>
    </w:p>
    <w:p w:rsidR="009C7C2C" w:rsidRPr="00D811E8" w:rsidRDefault="003670BF" w:rsidP="006D293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 xml:space="preserve">Игры помогут родителям автоматизировать звуки, повысить артикуляционную моторику, развить фонематический слух, научить рассказывать, отыскивать интересные слова, а в итоге сделать речь ребенка богаче и разнообразнее. Эти игры должны быть интересны и полезны всем членам семьи. В них можно играть в выходные дни, в праздники, в будни вечерами, когда все собираются вместе, по дороге домой. Во время игры со словом </w:t>
      </w:r>
      <w:r w:rsidR="009C7C2C" w:rsidRPr="00D811E8">
        <w:rPr>
          <w:rFonts w:ascii="Times New Roman" w:hAnsi="Times New Roman" w:cs="Times New Roman"/>
          <w:sz w:val="32"/>
          <w:szCs w:val="32"/>
        </w:rPr>
        <w:t xml:space="preserve"> </w:t>
      </w:r>
      <w:r w:rsidRPr="00D811E8">
        <w:rPr>
          <w:rFonts w:ascii="Times New Roman" w:hAnsi="Times New Roman" w:cs="Times New Roman"/>
          <w:sz w:val="32"/>
          <w:szCs w:val="32"/>
        </w:rPr>
        <w:t xml:space="preserve"> </w:t>
      </w:r>
      <w:r w:rsidRPr="00D811E8">
        <w:rPr>
          <w:rFonts w:ascii="Times New Roman" w:hAnsi="Times New Roman" w:cs="Times New Roman"/>
          <w:sz w:val="32"/>
          <w:szCs w:val="32"/>
        </w:rPr>
        <w:lastRenderedPageBreak/>
        <w:t>учитывается настроение ребенка, играйте с ним на равных, поощряйте его ответы, радуйтесь успехам и маленьким победам.</w:t>
      </w:r>
    </w:p>
    <w:p w:rsidR="003670BF" w:rsidRPr="00D811E8" w:rsidRDefault="003670BF" w:rsidP="006D2937">
      <w:p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Рекомендации родителям к проведению домашних занятий с детьми по коррекции звуков.</w:t>
      </w:r>
    </w:p>
    <w:p w:rsidR="003670BF" w:rsidRPr="00D811E8" w:rsidRDefault="003670BF" w:rsidP="003670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Подготовьте ребенка психологически к будущей деятель</w:t>
      </w:r>
      <w:r w:rsidR="00F25FE6" w:rsidRPr="00D811E8">
        <w:rPr>
          <w:rFonts w:ascii="Times New Roman" w:hAnsi="Times New Roman" w:cs="Times New Roman"/>
          <w:sz w:val="32"/>
          <w:szCs w:val="32"/>
        </w:rPr>
        <w:t>ности. Он должен понять, что говорить нужно правильно и этому нужно учиться. Вам также нужно запастись терпением, настроиться на кропотливую работу. Будьте заинтересованы, внимательны и настойчивы.</w:t>
      </w:r>
    </w:p>
    <w:p w:rsidR="00F25FE6" w:rsidRPr="00D811E8" w:rsidRDefault="00F25FE6" w:rsidP="003670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Приготовьте место для занятий (без отвлекающих предметов)</w:t>
      </w:r>
    </w:p>
    <w:p w:rsidR="00F25FE6" w:rsidRPr="00D811E8" w:rsidRDefault="00F25FE6" w:rsidP="003670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Не приступайте к занятиям в дурном настроении (касается взрослого)</w:t>
      </w:r>
    </w:p>
    <w:p w:rsidR="00F25FE6" w:rsidRPr="00D811E8" w:rsidRDefault="00F25FE6" w:rsidP="003670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Не занимайтесь с ребенком, если он в плохом настроении</w:t>
      </w:r>
    </w:p>
    <w:p w:rsidR="00F25FE6" w:rsidRPr="00D811E8" w:rsidRDefault="00F25FE6" w:rsidP="003670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Добивайтесь того, чтобы ребенок внятно</w:t>
      </w:r>
      <w:r w:rsidR="00C95575" w:rsidRPr="00D811E8">
        <w:rPr>
          <w:rFonts w:ascii="Times New Roman" w:hAnsi="Times New Roman" w:cs="Times New Roman"/>
          <w:sz w:val="32"/>
          <w:szCs w:val="32"/>
        </w:rPr>
        <w:t xml:space="preserve"> произносил нужный звук в словах, самостоятельно называя картинки или повторяя слова за вами.</w:t>
      </w:r>
    </w:p>
    <w:p w:rsidR="00C95575" w:rsidRPr="00D811E8" w:rsidRDefault="00C95575" w:rsidP="003670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Не торопите ребенка во время выполнения задания.</w:t>
      </w:r>
    </w:p>
    <w:p w:rsidR="00C95575" w:rsidRPr="00D811E8" w:rsidRDefault="00C95575" w:rsidP="003670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Если  у ребенка что-то не получается, не кричите на него. Лучше выполните задание еще раз</w:t>
      </w:r>
    </w:p>
    <w:p w:rsidR="00C95575" w:rsidRPr="00D811E8" w:rsidRDefault="00C95575" w:rsidP="003670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Не сравнивайте успеха вашего ребенка с результатами других детей. Необходим индивидуальный подход</w:t>
      </w:r>
    </w:p>
    <w:p w:rsidR="00C95575" w:rsidRPr="00D811E8" w:rsidRDefault="00C95575" w:rsidP="003670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11E8">
        <w:rPr>
          <w:rFonts w:ascii="Times New Roman" w:hAnsi="Times New Roman" w:cs="Times New Roman"/>
          <w:sz w:val="32"/>
          <w:szCs w:val="32"/>
        </w:rPr>
        <w:t>Хвалите ребенка за любое, даже маленькое достижение. Чаще улыбайтесь.</w:t>
      </w:r>
    </w:p>
    <w:p w:rsidR="000177F7" w:rsidRPr="00D811E8" w:rsidRDefault="000177F7" w:rsidP="000177F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177F7" w:rsidRPr="00D81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617A"/>
    <w:multiLevelType w:val="hybridMultilevel"/>
    <w:tmpl w:val="3560F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C481F"/>
    <w:multiLevelType w:val="hybridMultilevel"/>
    <w:tmpl w:val="47F27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E4B20"/>
    <w:multiLevelType w:val="hybridMultilevel"/>
    <w:tmpl w:val="7D8E16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9C"/>
    <w:rsid w:val="000177F7"/>
    <w:rsid w:val="0008049C"/>
    <w:rsid w:val="00222AC0"/>
    <w:rsid w:val="003670BF"/>
    <w:rsid w:val="003861B1"/>
    <w:rsid w:val="00516627"/>
    <w:rsid w:val="006A2DB1"/>
    <w:rsid w:val="006D2937"/>
    <w:rsid w:val="009C7C2C"/>
    <w:rsid w:val="00C76A91"/>
    <w:rsid w:val="00C83466"/>
    <w:rsid w:val="00C95575"/>
    <w:rsid w:val="00CA4F46"/>
    <w:rsid w:val="00D811E8"/>
    <w:rsid w:val="00DB01FA"/>
    <w:rsid w:val="00DE4B40"/>
    <w:rsid w:val="00F2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Ольга</cp:lastModifiedBy>
  <cp:revision>14</cp:revision>
  <cp:lastPrinted>2016-04-22T12:07:00Z</cp:lastPrinted>
  <dcterms:created xsi:type="dcterms:W3CDTF">2016-04-21T12:03:00Z</dcterms:created>
  <dcterms:modified xsi:type="dcterms:W3CDTF">2016-05-03T13:38:00Z</dcterms:modified>
</cp:coreProperties>
</file>